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EBA5" w14:textId="77777777" w:rsidR="00516ACD" w:rsidRDefault="00516ACD">
      <w:pPr>
        <w:rPr>
          <w:rFonts w:hint="eastAsia"/>
        </w:rPr>
      </w:pPr>
      <w:r>
        <w:rPr>
          <w:rFonts w:hint="eastAsia"/>
        </w:rPr>
        <w:t>无奕的拼音</w:t>
      </w:r>
    </w:p>
    <w:p w14:paraId="2758C4E2" w14:textId="77777777" w:rsidR="00516ACD" w:rsidRDefault="00516ACD">
      <w:pPr>
        <w:rPr>
          <w:rFonts w:hint="eastAsia"/>
        </w:rPr>
      </w:pPr>
      <w:r>
        <w:rPr>
          <w:rFonts w:hint="eastAsia"/>
        </w:rPr>
        <w:t>“无奕”这个词，在现代汉语中并不常见，但当我们探讨其拼音时，“无奕”的拼音是“wú yì”。其中，“无”（wú）是一个常见的汉字，意思是不存在、没有；而“奕”（yì）则较为少见，意味着盛大、累积。这两个字结合在一起，并不构成一个常用词汇或成语，但在特定的文化背景或是名字中可能会见到。</w:t>
      </w:r>
    </w:p>
    <w:p w14:paraId="12381F8E" w14:textId="77777777" w:rsidR="00516ACD" w:rsidRDefault="00516ACD">
      <w:pPr>
        <w:rPr>
          <w:rFonts w:hint="eastAsia"/>
        </w:rPr>
      </w:pPr>
    </w:p>
    <w:p w14:paraId="61D02422" w14:textId="77777777" w:rsidR="00516ACD" w:rsidRDefault="00516ACD">
      <w:pPr>
        <w:rPr>
          <w:rFonts w:hint="eastAsia"/>
        </w:rPr>
      </w:pPr>
      <w:r>
        <w:rPr>
          <w:rFonts w:hint="eastAsia"/>
        </w:rPr>
        <w:t>无奕作为名字的意义</w:t>
      </w:r>
    </w:p>
    <w:p w14:paraId="16F34E16" w14:textId="77777777" w:rsidR="00516ACD" w:rsidRDefault="00516ACD">
      <w:pPr>
        <w:rPr>
          <w:rFonts w:hint="eastAsia"/>
        </w:rPr>
      </w:pPr>
      <w:r>
        <w:rPr>
          <w:rFonts w:hint="eastAsia"/>
        </w:rPr>
        <w:t>在一些情况下，“无奕”可能被用作人名。名字往往承载着父母对子女的美好祝愿和期望。“无奕”作为名字，可以理解为希望孩子能够拥有无限的可能性，生活丰富多彩且充满活力。尤其是“奕”字，传达出一种生机勃勃、不断向上的精神面貌。同时，“无”字在这里也可以被赋予一种超脱、豁达的含义，寓意着在面对生活的种种挑战时，能够保持一颗平和而不失进取的心。</w:t>
      </w:r>
    </w:p>
    <w:p w14:paraId="298315F4" w14:textId="77777777" w:rsidR="00516ACD" w:rsidRDefault="00516ACD">
      <w:pPr>
        <w:rPr>
          <w:rFonts w:hint="eastAsia"/>
        </w:rPr>
      </w:pPr>
    </w:p>
    <w:p w14:paraId="5A0A8D10" w14:textId="77777777" w:rsidR="00516ACD" w:rsidRDefault="00516ACD">
      <w:pPr>
        <w:rPr>
          <w:rFonts w:hint="eastAsia"/>
        </w:rPr>
      </w:pPr>
      <w:r>
        <w:rPr>
          <w:rFonts w:hint="eastAsia"/>
        </w:rPr>
        <w:t>文化背景中的无奕</w:t>
      </w:r>
    </w:p>
    <w:p w14:paraId="0390FE02" w14:textId="77777777" w:rsidR="00516ACD" w:rsidRDefault="00516ACD">
      <w:pPr>
        <w:rPr>
          <w:rFonts w:hint="eastAsia"/>
        </w:rPr>
      </w:pPr>
      <w:r>
        <w:rPr>
          <w:rFonts w:hint="eastAsia"/>
        </w:rPr>
        <w:t>虽然“无奕”作为一个组合词在传统文化中并没有特别显著的地位，但是单独来看，“无”与“奕”这两个字各自都有着深厚的文化底蕴。“无”在中国哲学思想中占有重要地位，尤其是在道家学说里，“无”被视为万物之源，代表了一种原始的混沌状态，同时也是宇宙间一切变化的根本。“奕”则更多地出现在描述宏大场面或者家族繁荣昌盛的语境之中，比如“神采奕奕”形容人精神饱满、光彩照人的样子。</w:t>
      </w:r>
    </w:p>
    <w:p w14:paraId="34B586E3" w14:textId="77777777" w:rsidR="00516ACD" w:rsidRDefault="00516ACD">
      <w:pPr>
        <w:rPr>
          <w:rFonts w:hint="eastAsia"/>
        </w:rPr>
      </w:pPr>
    </w:p>
    <w:p w14:paraId="4DBE7E15" w14:textId="77777777" w:rsidR="00516ACD" w:rsidRDefault="00516ACD">
      <w:pPr>
        <w:rPr>
          <w:rFonts w:hint="eastAsia"/>
        </w:rPr>
      </w:pPr>
      <w:r>
        <w:rPr>
          <w:rFonts w:hint="eastAsia"/>
        </w:rPr>
        <w:t>无奕在现代社会中的应用</w:t>
      </w:r>
    </w:p>
    <w:p w14:paraId="7D3D36D6" w14:textId="77777777" w:rsidR="00516ACD" w:rsidRDefault="00516ACD">
      <w:pPr>
        <w:rPr>
          <w:rFonts w:hint="eastAsia"/>
        </w:rPr>
      </w:pPr>
      <w:r>
        <w:rPr>
          <w:rFonts w:hint="eastAsia"/>
        </w:rPr>
        <w:t>在现代社会，“无奕”这样的名字或是概念或许会被赋予新的意义。随着社会的发展和个人主义的兴起，越来越多的人倾向于选择独特、富有深意的名字来表达自我或者是对孩子未来的美好愿景。在艺术创作、品牌命名等领域，“无奕”也可能因为其独特的音韵美感以及蕴含的深远意义而被采用。它不仅仅是一个简单的标识符，更是一种文化的传承与创新的体现。</w:t>
      </w:r>
    </w:p>
    <w:p w14:paraId="778E507D" w14:textId="77777777" w:rsidR="00516ACD" w:rsidRDefault="00516ACD">
      <w:pPr>
        <w:rPr>
          <w:rFonts w:hint="eastAsia"/>
        </w:rPr>
      </w:pPr>
    </w:p>
    <w:p w14:paraId="4CB2A6EA" w14:textId="77777777" w:rsidR="00516ACD" w:rsidRDefault="00516ACD">
      <w:pPr>
        <w:rPr>
          <w:rFonts w:hint="eastAsia"/>
        </w:rPr>
      </w:pPr>
      <w:r>
        <w:rPr>
          <w:rFonts w:hint="eastAsia"/>
        </w:rPr>
        <w:t>最后的总结</w:t>
      </w:r>
    </w:p>
    <w:p w14:paraId="003F8AB2" w14:textId="77777777" w:rsidR="00516ACD" w:rsidRDefault="00516ACD">
      <w:pPr>
        <w:rPr>
          <w:rFonts w:hint="eastAsia"/>
        </w:rPr>
      </w:pPr>
      <w:r>
        <w:rPr>
          <w:rFonts w:hint="eastAsia"/>
        </w:rPr>
        <w:t>“无奕”的拼音虽简单，背后却蕴含着丰富的文化和情感价值。无论是在个人身份的象征上，还是在文化内涵的探索中，“无奕”都展示了语言文字的魅力所在。通过对这个名字及其拼音的理解，我们不仅能够窥见中国传统文化的一角，也能够感受到现代社会对于个性与创新的追求。</w:t>
      </w:r>
    </w:p>
    <w:p w14:paraId="62FABE84" w14:textId="77777777" w:rsidR="00516ACD" w:rsidRDefault="00516ACD">
      <w:pPr>
        <w:rPr>
          <w:rFonts w:hint="eastAsia"/>
        </w:rPr>
      </w:pPr>
    </w:p>
    <w:p w14:paraId="664FFA10" w14:textId="77777777" w:rsidR="00516ACD" w:rsidRDefault="00516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DC812" w14:textId="486BB01C" w:rsidR="007219B1" w:rsidRDefault="007219B1"/>
    <w:sectPr w:rsidR="0072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B1"/>
    <w:rsid w:val="00516ACD"/>
    <w:rsid w:val="007219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2AD3E-1768-4C7E-A612-74CCBE6C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