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46E28" w14:textId="77777777" w:rsidR="007362C9" w:rsidRDefault="007362C9">
      <w:pPr>
        <w:rPr>
          <w:rFonts w:hint="eastAsia"/>
        </w:rPr>
      </w:pPr>
      <w:r>
        <w:rPr>
          <w:rFonts w:hint="eastAsia"/>
        </w:rPr>
        <w:t>无字怎么的拼音：探寻语言的奥秘</w:t>
      </w:r>
    </w:p>
    <w:p w14:paraId="2534FC27" w14:textId="77777777" w:rsidR="007362C9" w:rsidRDefault="007362C9">
      <w:pPr>
        <w:rPr>
          <w:rFonts w:hint="eastAsia"/>
        </w:rPr>
      </w:pPr>
      <w:r>
        <w:rPr>
          <w:rFonts w:hint="eastAsia"/>
        </w:rPr>
        <w:t>“无字怎么的拼音”这一看似简单的主题，实际上蕴含着丰富的语言学内涵。拼音作为汉语学习的重要工具，不仅帮助人们掌握汉字的读音，还承载了文化传播与交流的功能。在日常生活中，“无字”的拼音可能让人感到困惑，但它背后却隐藏着许多有趣的语言现象和规律。</w:t>
      </w:r>
    </w:p>
    <w:p w14:paraId="0B0FDC45" w14:textId="77777777" w:rsidR="007362C9" w:rsidRDefault="007362C9">
      <w:pPr>
        <w:rPr>
          <w:rFonts w:hint="eastAsia"/>
        </w:rPr>
      </w:pPr>
    </w:p>
    <w:p w14:paraId="692669C9" w14:textId="77777777" w:rsidR="007362C9" w:rsidRDefault="007362C9">
      <w:pPr>
        <w:rPr>
          <w:rFonts w:hint="eastAsia"/>
        </w:rPr>
      </w:pPr>
      <w:r>
        <w:rPr>
          <w:rFonts w:hint="eastAsia"/>
        </w:rPr>
        <w:t>什么是拼音？</w:t>
      </w:r>
    </w:p>
    <w:p w14:paraId="3238F63D" w14:textId="77777777" w:rsidR="007362C9" w:rsidRDefault="007362C9">
      <w:pPr>
        <w:rPr>
          <w:rFonts w:hint="eastAsia"/>
        </w:rPr>
      </w:pPr>
      <w:r>
        <w:rPr>
          <w:rFonts w:hint="eastAsia"/>
        </w:rPr>
        <w:t>拼音是将汉字转化为拉丁字母的一种书写方式，它通过标注声母、韵母和声调来表示汉字的发音。例如，“无”的拼音为“wú”，其中“w”是声母，“u”是韵母，“ú”则代表第二声。拼音系统最早由明末清初传教士引入中国，并在1958年正式成为现代汉语的标准注音体系。无论是儿童学习普通话还是外国人接触中文，拼音都扮演着不可或缺的角色。</w:t>
      </w:r>
    </w:p>
    <w:p w14:paraId="3A49525D" w14:textId="77777777" w:rsidR="007362C9" w:rsidRDefault="007362C9">
      <w:pPr>
        <w:rPr>
          <w:rFonts w:hint="eastAsia"/>
        </w:rPr>
      </w:pPr>
    </w:p>
    <w:p w14:paraId="01D3E729" w14:textId="77777777" w:rsidR="007362C9" w:rsidRDefault="007362C9">
      <w:pPr>
        <w:rPr>
          <w:rFonts w:hint="eastAsia"/>
        </w:rPr>
      </w:pPr>
      <w:r>
        <w:rPr>
          <w:rFonts w:hint="eastAsia"/>
        </w:rPr>
        <w:t>“无字”拼音的独特性</w:t>
      </w:r>
    </w:p>
    <w:p w14:paraId="78C64FF9" w14:textId="77777777" w:rsidR="007362C9" w:rsidRDefault="007362C9">
      <w:pPr>
        <w:rPr>
          <w:rFonts w:hint="eastAsia"/>
        </w:rPr>
      </w:pPr>
      <w:r>
        <w:rPr>
          <w:rFonts w:hint="eastAsia"/>
        </w:rPr>
        <w:t>当我们提到“无字”的拼音时，往往会联想到一些特殊的语言场景。比如某些方言中存在没有对应汉字的口语词汇，或者一些新兴网络用语尚未形成固定的书面形式。这些“无字”现象虽然缺乏传统意义上的文字记录，但它们依然可以通过拼音来表达。例如，“zhuang”（装）或“biao”（飙），这类词可能暂时没有明确的汉字对应，但在口语交流中却十分常见。</w:t>
      </w:r>
    </w:p>
    <w:p w14:paraId="21291E02" w14:textId="77777777" w:rsidR="007362C9" w:rsidRDefault="007362C9">
      <w:pPr>
        <w:rPr>
          <w:rFonts w:hint="eastAsia"/>
        </w:rPr>
      </w:pPr>
    </w:p>
    <w:p w14:paraId="26B182BB" w14:textId="77777777" w:rsidR="007362C9" w:rsidRDefault="007362C9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42248CE" w14:textId="77777777" w:rsidR="007362C9" w:rsidRDefault="007362C9">
      <w:pPr>
        <w:rPr>
          <w:rFonts w:hint="eastAsia"/>
        </w:rPr>
      </w:pPr>
      <w:r>
        <w:rPr>
          <w:rFonts w:hint="eastAsia"/>
        </w:rPr>
        <w:t>拼音不仅是语言学习的基础，更是一种连接古今、沟通中外的桥梁。对于初学者来说，掌握拼音可以帮助他们快速理解汉字的基本发音规则；而对于研究者而言，拼音则提供了分析语言演变规律的重要依据。在信息化时代，拼音输入法成为人们使用电脑和手机输入汉字的主要手段之一，极大地提高了工作效率。</w:t>
      </w:r>
    </w:p>
    <w:p w14:paraId="6C516B31" w14:textId="77777777" w:rsidR="007362C9" w:rsidRDefault="007362C9">
      <w:pPr>
        <w:rPr>
          <w:rFonts w:hint="eastAsia"/>
        </w:rPr>
      </w:pPr>
    </w:p>
    <w:p w14:paraId="70A4132E" w14:textId="77777777" w:rsidR="007362C9" w:rsidRDefault="007362C9">
      <w:pPr>
        <w:rPr>
          <w:rFonts w:hint="eastAsia"/>
        </w:rPr>
      </w:pPr>
      <w:r>
        <w:rPr>
          <w:rFonts w:hint="eastAsia"/>
        </w:rPr>
        <w:t>未来展望：拼音的发展趋势</w:t>
      </w:r>
    </w:p>
    <w:p w14:paraId="676E09F2" w14:textId="77777777" w:rsidR="007362C9" w:rsidRDefault="007362C9">
      <w:pPr>
        <w:rPr>
          <w:rFonts w:hint="eastAsia"/>
        </w:rPr>
      </w:pPr>
      <w:r>
        <w:rPr>
          <w:rFonts w:hint="eastAsia"/>
        </w:rPr>
        <w:t>随着科技的进步和社会的变化，拼音的应用范围正在不断扩大。从语音识别技术到智能翻译系统，拼音正以各种形式融入我们的日常生活。同时，面对全球化背景下多元文化的碰撞与融合，拼音也可能迎来新的变革和发展机遇。或许有一天，我们会看到更加简化的拼音方案或更具包容性的注音方式出现。</w:t>
      </w:r>
    </w:p>
    <w:p w14:paraId="726CF459" w14:textId="77777777" w:rsidR="007362C9" w:rsidRDefault="007362C9">
      <w:pPr>
        <w:rPr>
          <w:rFonts w:hint="eastAsia"/>
        </w:rPr>
      </w:pPr>
    </w:p>
    <w:p w14:paraId="2D96C901" w14:textId="77777777" w:rsidR="007362C9" w:rsidRDefault="007362C9">
      <w:pPr>
        <w:rPr>
          <w:rFonts w:hint="eastAsia"/>
        </w:rPr>
      </w:pPr>
      <w:r>
        <w:rPr>
          <w:rFonts w:hint="eastAsia"/>
        </w:rPr>
        <w:t>最后的总结</w:t>
      </w:r>
    </w:p>
    <w:p w14:paraId="6FA523EF" w14:textId="77777777" w:rsidR="007362C9" w:rsidRDefault="007362C9">
      <w:pPr>
        <w:rPr>
          <w:rFonts w:hint="eastAsia"/>
        </w:rPr>
      </w:pPr>
      <w:r>
        <w:rPr>
          <w:rFonts w:hint="eastAsia"/>
        </w:rPr>
        <w:t>“无字怎么的拼音”不仅仅是一个关于语言的问题，更是对人类智慧与创造力的深刻反思。在这个充满变化的时代里，让我们一起探索拼音的魅力，感受语言带来的无限可能吧！</w:t>
      </w:r>
    </w:p>
    <w:p w14:paraId="68D9C289" w14:textId="77777777" w:rsidR="007362C9" w:rsidRDefault="007362C9">
      <w:pPr>
        <w:rPr>
          <w:rFonts w:hint="eastAsia"/>
        </w:rPr>
      </w:pPr>
    </w:p>
    <w:p w14:paraId="42D1BF55" w14:textId="77777777" w:rsidR="007362C9" w:rsidRDefault="007362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2639D" w14:textId="0508EF52" w:rsidR="00937620" w:rsidRDefault="00937620"/>
    <w:sectPr w:rsidR="00937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20"/>
    <w:rsid w:val="007362C9"/>
    <w:rsid w:val="0093762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CA7B4-3501-4DF6-9A38-E57028E6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