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90179" w14:textId="77777777" w:rsidR="00ED131D" w:rsidRDefault="00ED131D">
      <w:pPr>
        <w:rPr>
          <w:rFonts w:hint="eastAsia"/>
        </w:rPr>
      </w:pPr>
      <w:r>
        <w:rPr>
          <w:rFonts w:hint="eastAsia"/>
        </w:rPr>
        <w:t>无尽贪婪的拼音是什么</w:t>
      </w:r>
    </w:p>
    <w:p w14:paraId="122E9B02" w14:textId="77777777" w:rsidR="00ED131D" w:rsidRDefault="00ED131D">
      <w:pPr>
        <w:rPr>
          <w:rFonts w:hint="eastAsia"/>
        </w:rPr>
      </w:pPr>
      <w:r>
        <w:rPr>
          <w:rFonts w:hint="eastAsia"/>
        </w:rPr>
        <w:t>在汉语的世界里，每一个词汇都有着独特的音韵之美。今天我们要探讨的是“无尽贪婪”这个词组的拼音。对于汉语学习者来说，掌握正确的拼音是准确发音和理解词语含义的重要一步。“无尽贪婪”的正确拼音是什么呢？让我们一同揭开这个语言谜题。</w:t>
      </w:r>
    </w:p>
    <w:p w14:paraId="32CE38CD" w14:textId="77777777" w:rsidR="00ED131D" w:rsidRDefault="00ED131D">
      <w:pPr>
        <w:rPr>
          <w:rFonts w:hint="eastAsia"/>
        </w:rPr>
      </w:pPr>
    </w:p>
    <w:p w14:paraId="5D538B4D" w14:textId="77777777" w:rsidR="00ED131D" w:rsidRDefault="00ED131D">
      <w:pPr>
        <w:rPr>
          <w:rFonts w:hint="eastAsia"/>
        </w:rPr>
      </w:pPr>
      <w:r>
        <w:rPr>
          <w:rFonts w:hint="eastAsia"/>
        </w:rPr>
        <w:t>解析每个字的拼音</w:t>
      </w:r>
    </w:p>
    <w:p w14:paraId="69321F82" w14:textId="77777777" w:rsidR="00ED131D" w:rsidRDefault="00ED131D">
      <w:pPr>
        <w:rPr>
          <w:rFonts w:hint="eastAsia"/>
        </w:rPr>
      </w:pPr>
      <w:r>
        <w:rPr>
          <w:rFonts w:hint="eastAsia"/>
        </w:rPr>
        <w:t>我们来逐一解析组成“无尽贪婪”的四个汉字的拼音。第一个字“无”，其拼音为“wú”，这是一个表示没有或不存在的意思；接下来是“尽”，它的拼音是“jìn”，意味着全部、彻底或是达到极限；第三个字是“贪”，拼音为“tān”，它描绘了一种过分渴望得到更多的心态；最后一个是“婪”，拼音为“lán”，与“贪”意思相近，通常二者连用以强调过度追求的态度。将这四个字的拼音组合起来，我们就得到了“无尽贪婪”的完整拼音：“wú jìn tān lán”。</w:t>
      </w:r>
    </w:p>
    <w:p w14:paraId="7D1F708B" w14:textId="77777777" w:rsidR="00ED131D" w:rsidRDefault="00ED131D">
      <w:pPr>
        <w:rPr>
          <w:rFonts w:hint="eastAsia"/>
        </w:rPr>
      </w:pPr>
    </w:p>
    <w:p w14:paraId="7CE45464" w14:textId="77777777" w:rsidR="00ED131D" w:rsidRDefault="00ED131D">
      <w:pPr>
        <w:rPr>
          <w:rFonts w:hint="eastAsia"/>
        </w:rPr>
      </w:pPr>
      <w:r>
        <w:rPr>
          <w:rFonts w:hint="eastAsia"/>
        </w:rPr>
        <w:t>词组的文化背景</w:t>
      </w:r>
    </w:p>
    <w:p w14:paraId="2A8CD863" w14:textId="77777777" w:rsidR="00ED131D" w:rsidRDefault="00ED131D">
      <w:pPr>
        <w:rPr>
          <w:rFonts w:hint="eastAsia"/>
        </w:rPr>
      </w:pPr>
      <w:r>
        <w:rPr>
          <w:rFonts w:hint="eastAsia"/>
        </w:rPr>
        <w:t>“无尽贪婪”不仅仅是一个简单的汉语表达，在中国文化中，这个词往往用来描述一种不受控制的欲望，这种欲望超越了合理的需求，成为了一种负面的性格特征。古代哲学家和文学作品中常常批判贪婪，认为它是导致社会和个人不幸的根源之一。从《论语》到《红楼梦》，无数的经典都传达了对适度和知足的重视，而“无尽贪婪”则成为了这些教诲的反面教材。</w:t>
      </w:r>
    </w:p>
    <w:p w14:paraId="1A36B30C" w14:textId="77777777" w:rsidR="00ED131D" w:rsidRDefault="00ED131D">
      <w:pPr>
        <w:rPr>
          <w:rFonts w:hint="eastAsia"/>
        </w:rPr>
      </w:pPr>
    </w:p>
    <w:p w14:paraId="1D7DEDB9" w14:textId="77777777" w:rsidR="00ED131D" w:rsidRDefault="00ED131D">
      <w:pPr>
        <w:rPr>
          <w:rFonts w:hint="eastAsia"/>
        </w:rPr>
      </w:pPr>
      <w:r>
        <w:rPr>
          <w:rFonts w:hint="eastAsia"/>
        </w:rPr>
        <w:t>教育意义</w:t>
      </w:r>
    </w:p>
    <w:p w14:paraId="6DAA85BE" w14:textId="77777777" w:rsidR="00ED131D" w:rsidRDefault="00ED131D">
      <w:pPr>
        <w:rPr>
          <w:rFonts w:hint="eastAsia"/>
        </w:rPr>
      </w:pPr>
      <w:r>
        <w:rPr>
          <w:rFonts w:hint="eastAsia"/>
        </w:rPr>
        <w:t>在现代社会，尽管物质生活日益丰富，但“无尽贪婪”的现象依然存在，甚至在某些情况下更加显著。因此，了解并正确认识这个词所代表的意义，对于个人成长和社会和谐有着重要的教育价值。通过学习像“无尽贪婪”这样的词汇及其背后的文化内涵，我们可以更好地反思自身行为，培养正确的价值观，避免陷入永无止境的追求之中，从而找到属于自己的平衡点。</w:t>
      </w:r>
    </w:p>
    <w:p w14:paraId="57252A4D" w14:textId="77777777" w:rsidR="00ED131D" w:rsidRDefault="00ED131D">
      <w:pPr>
        <w:rPr>
          <w:rFonts w:hint="eastAsia"/>
        </w:rPr>
      </w:pPr>
    </w:p>
    <w:p w14:paraId="4659B22C" w14:textId="77777777" w:rsidR="00ED131D" w:rsidRDefault="00ED131D">
      <w:pPr>
        <w:rPr>
          <w:rFonts w:hint="eastAsia"/>
        </w:rPr>
      </w:pPr>
      <w:r>
        <w:rPr>
          <w:rFonts w:hint="eastAsia"/>
        </w:rPr>
        <w:t>最后的总结</w:t>
      </w:r>
    </w:p>
    <w:p w14:paraId="13FCECA9" w14:textId="77777777" w:rsidR="00ED131D" w:rsidRDefault="00ED131D">
      <w:pPr>
        <w:rPr>
          <w:rFonts w:hint="eastAsia"/>
        </w:rPr>
      </w:pPr>
      <w:r>
        <w:rPr>
          <w:rFonts w:hint="eastAsia"/>
        </w:rPr>
        <w:t>“无尽贪婪”的拼音为“wú jìn tān lán”。通过学习这个词的发音和含义，我们不仅能加深对汉语的理解，更能从中汲取智慧，引导我们在生活中保持理性和节制。汉语作为世界上最古老且丰富的语言之一，每一个词都承载着深厚的文化积淀，值得我们细细品味和思考。</w:t>
      </w:r>
    </w:p>
    <w:p w14:paraId="1E3D84F8" w14:textId="77777777" w:rsidR="00ED131D" w:rsidRDefault="00ED131D">
      <w:pPr>
        <w:rPr>
          <w:rFonts w:hint="eastAsia"/>
        </w:rPr>
      </w:pPr>
    </w:p>
    <w:p w14:paraId="095E2DBD" w14:textId="77777777" w:rsidR="00ED131D" w:rsidRDefault="00ED13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C4DA0B" w14:textId="3922DBFC" w:rsidR="00CF5517" w:rsidRDefault="00CF5517"/>
    <w:sectPr w:rsidR="00CF5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17"/>
    <w:rsid w:val="00B81CF2"/>
    <w:rsid w:val="00CF5517"/>
    <w:rsid w:val="00ED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924D8-A7F2-4D0B-A3A7-00294DE3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