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F500C" w14:textId="77777777" w:rsidR="005323FE" w:rsidRDefault="005323FE">
      <w:pPr>
        <w:rPr>
          <w:rFonts w:hint="eastAsia"/>
        </w:rPr>
      </w:pPr>
      <w:r>
        <w:rPr>
          <w:rFonts w:hint="eastAsia"/>
        </w:rPr>
        <w:t>无忧无虑的拼音</w:t>
      </w:r>
    </w:p>
    <w:p w14:paraId="40EFE80F" w14:textId="77777777" w:rsidR="005323FE" w:rsidRDefault="005323FE">
      <w:pPr>
        <w:rPr>
          <w:rFonts w:hint="eastAsia"/>
        </w:rPr>
      </w:pPr>
      <w:r>
        <w:rPr>
          <w:rFonts w:hint="eastAsia"/>
        </w:rPr>
        <w:t>无忧无虑，“wú yōu wú lǜ”，这个成语描绘了一种没有忧虑和烦恼的状态，是人们在忙碌生活中所向往的一种心灵境界。它不仅仅是对物质生活的一种描述，更是对精神世界的一种追求。无忧无虑的生活状态，让人们能够以更加积极、乐观的态度面对生活的挑战。</w:t>
      </w:r>
    </w:p>
    <w:p w14:paraId="6050E128" w14:textId="77777777" w:rsidR="005323FE" w:rsidRDefault="005323FE">
      <w:pPr>
        <w:rPr>
          <w:rFonts w:hint="eastAsia"/>
        </w:rPr>
      </w:pPr>
    </w:p>
    <w:p w14:paraId="738F98F0" w14:textId="77777777" w:rsidR="005323FE" w:rsidRDefault="005323FE">
      <w:pPr>
        <w:rPr>
          <w:rFonts w:hint="eastAsia"/>
        </w:rPr>
      </w:pPr>
      <w:r>
        <w:rPr>
          <w:rFonts w:hint="eastAsia"/>
        </w:rPr>
        <w:t>从字面理解无忧无虑</w:t>
      </w:r>
    </w:p>
    <w:p w14:paraId="65550D98" w14:textId="77777777" w:rsidR="005323FE" w:rsidRDefault="005323FE">
      <w:pPr>
        <w:rPr>
          <w:rFonts w:hint="eastAsia"/>
        </w:rPr>
      </w:pPr>
      <w:r>
        <w:rPr>
          <w:rFonts w:hint="eastAsia"/>
        </w:rPr>
        <w:t>“无”代表了不存在的意思，“忧”指的是担忧或焦虑，“虑”则是指考虑或者顾虑。合起来看，“无忧无虑”便是指一种没有担心和顾虑的生活状态。这种状态并非是指逃避现实，而是通过调整自己的心态，找到与世无争、随遇而安的生活态度，从而达到内心的平静和满足。</w:t>
      </w:r>
    </w:p>
    <w:p w14:paraId="4F21394B" w14:textId="77777777" w:rsidR="005323FE" w:rsidRDefault="005323FE">
      <w:pPr>
        <w:rPr>
          <w:rFonts w:hint="eastAsia"/>
        </w:rPr>
      </w:pPr>
    </w:p>
    <w:p w14:paraId="3462854E" w14:textId="77777777" w:rsidR="005323FE" w:rsidRDefault="005323FE">
      <w:pPr>
        <w:rPr>
          <w:rFonts w:hint="eastAsia"/>
        </w:rPr>
      </w:pPr>
      <w:r>
        <w:rPr>
          <w:rFonts w:hint="eastAsia"/>
        </w:rPr>
        <w:t>无忧无虑的重要性</w:t>
      </w:r>
    </w:p>
    <w:p w14:paraId="2E0B35C8" w14:textId="77777777" w:rsidR="005323FE" w:rsidRDefault="005323FE">
      <w:pPr>
        <w:rPr>
          <w:rFonts w:hint="eastAsia"/>
        </w:rPr>
      </w:pPr>
      <w:r>
        <w:rPr>
          <w:rFonts w:hint="eastAsia"/>
        </w:rPr>
        <w:t>在现代社会中，人们常常被各种压力所困扰，无论是工作上的竞争还是家庭中的责任，都可能成为心理负担。而无忧无虑的心态可以帮助我们减轻这些负担，使我们的生活变得更加轻松愉快。保持无忧无虑的心态有助于促进心理健康，减少因长期压力导致的身体疾病风险，提高生活质量。</w:t>
      </w:r>
    </w:p>
    <w:p w14:paraId="4C2C87CB" w14:textId="77777777" w:rsidR="005323FE" w:rsidRDefault="005323FE">
      <w:pPr>
        <w:rPr>
          <w:rFonts w:hint="eastAsia"/>
        </w:rPr>
      </w:pPr>
    </w:p>
    <w:p w14:paraId="4C83EA21" w14:textId="77777777" w:rsidR="005323FE" w:rsidRDefault="005323FE">
      <w:pPr>
        <w:rPr>
          <w:rFonts w:hint="eastAsia"/>
        </w:rPr>
      </w:pPr>
      <w:r>
        <w:rPr>
          <w:rFonts w:hint="eastAsia"/>
        </w:rPr>
        <w:t>如何在生活中实践无忧无虑</w:t>
      </w:r>
    </w:p>
    <w:p w14:paraId="73E9974E" w14:textId="77777777" w:rsidR="005323FE" w:rsidRDefault="005323FE">
      <w:pPr>
        <w:rPr>
          <w:rFonts w:hint="eastAsia"/>
        </w:rPr>
      </w:pPr>
      <w:r>
        <w:rPr>
          <w:rFonts w:hint="eastAsia"/>
        </w:rPr>
        <w:t>实现无忧无虑的生活需要我们在日常生活中不断努力。学会接受自己无法改变的事情，并将注意力集中在那些我们可以控制的事物上。培养一些兴趣爱好，如阅读、旅行或是进行体育锻炼等，这些活动不仅能够让我们的身心得到放松，还能帮助我们拓宽视野，增加生活的乐趣。与家人朋友保持良好的沟通也是至关重要的，他们可以给予我们支持和鼓励，帮助我们度过困难时期。</w:t>
      </w:r>
    </w:p>
    <w:p w14:paraId="3B13B65D" w14:textId="77777777" w:rsidR="005323FE" w:rsidRDefault="005323FE">
      <w:pPr>
        <w:rPr>
          <w:rFonts w:hint="eastAsia"/>
        </w:rPr>
      </w:pPr>
    </w:p>
    <w:p w14:paraId="265FE461" w14:textId="77777777" w:rsidR="005323FE" w:rsidRDefault="005323FE">
      <w:pPr>
        <w:rPr>
          <w:rFonts w:hint="eastAsia"/>
        </w:rPr>
      </w:pPr>
      <w:r>
        <w:rPr>
          <w:rFonts w:hint="eastAsia"/>
        </w:rPr>
        <w:t>无忧无虑的文化意义</w:t>
      </w:r>
    </w:p>
    <w:p w14:paraId="091FBC4F" w14:textId="77777777" w:rsidR="005323FE" w:rsidRDefault="005323FE">
      <w:pPr>
        <w:rPr>
          <w:rFonts w:hint="eastAsia"/>
        </w:rPr>
      </w:pPr>
      <w:r>
        <w:rPr>
          <w:rFonts w:hint="eastAsia"/>
        </w:rPr>
        <w:t>在中国文化中，无忧无虑不仅是个人追求的目标，也反映了社会和谐的理想状态。古往今来，许多文人墨客通过诗歌、绘画等形式表达了对无忧无虑生活的向往。例如，在陶渊明的田园诗中，我们可以感受到他对自然生活的热爱以及对简单快乐的追求。这种思想影响了一代又一代的人，激励着人们去寻找属于自己的幸福之路。</w:t>
      </w:r>
    </w:p>
    <w:p w14:paraId="7421C327" w14:textId="77777777" w:rsidR="005323FE" w:rsidRDefault="005323FE">
      <w:pPr>
        <w:rPr>
          <w:rFonts w:hint="eastAsia"/>
        </w:rPr>
      </w:pPr>
    </w:p>
    <w:p w14:paraId="684FCF4D" w14:textId="77777777" w:rsidR="005323FE" w:rsidRDefault="005323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300C48" w14:textId="5548E396" w:rsidR="006F5DFA" w:rsidRDefault="006F5DFA"/>
    <w:sectPr w:rsidR="006F5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FA"/>
    <w:rsid w:val="005323FE"/>
    <w:rsid w:val="006F5DF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4B99A-02F9-47D6-ADAA-2867CF84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