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2B713" w14:textId="77777777" w:rsidR="00F4415E" w:rsidRDefault="00F4415E">
      <w:pPr>
        <w:rPr>
          <w:rFonts w:hint="eastAsia"/>
        </w:rPr>
      </w:pPr>
      <w:r>
        <w:rPr>
          <w:rFonts w:hint="eastAsia"/>
        </w:rPr>
        <w:t>无惧的拼音</w:t>
      </w:r>
    </w:p>
    <w:p w14:paraId="6038FFF1" w14:textId="77777777" w:rsidR="00F4415E" w:rsidRDefault="00F4415E">
      <w:pPr>
        <w:rPr>
          <w:rFonts w:hint="eastAsia"/>
        </w:rPr>
      </w:pPr>
      <w:r>
        <w:rPr>
          <w:rFonts w:hint="eastAsia"/>
        </w:rPr>
        <w:t>无惧，这个充满力量与勇气的词汇，在汉语中代表着一种不畏艰难险阻的精神状态。其拼音为"wú jù"，其中“无”读作第二声，意为没有、不存在；“惧”则读作第四声，意味着害怕、恐惧。当我们把这两个字组合在一起时，就形成了一个强有力的短语，表达了人们面对困难和挑战时不屈不挠的态度。</w:t>
      </w:r>
    </w:p>
    <w:p w14:paraId="2797A631" w14:textId="77777777" w:rsidR="00F4415E" w:rsidRDefault="00F4415E">
      <w:pPr>
        <w:rPr>
          <w:rFonts w:hint="eastAsia"/>
        </w:rPr>
      </w:pPr>
    </w:p>
    <w:p w14:paraId="56356A30" w14:textId="77777777" w:rsidR="00F4415E" w:rsidRDefault="00F4415E">
      <w:pPr>
        <w:rPr>
          <w:rFonts w:hint="eastAsia"/>
        </w:rPr>
      </w:pPr>
      <w:r>
        <w:rPr>
          <w:rFonts w:hint="eastAsia"/>
        </w:rPr>
        <w:t>无惧精神在历史中的体现</w:t>
      </w:r>
    </w:p>
    <w:p w14:paraId="26704AF2" w14:textId="77777777" w:rsidR="00F4415E" w:rsidRDefault="00F4415E">
      <w:pPr>
        <w:rPr>
          <w:rFonts w:hint="eastAsia"/>
        </w:rPr>
      </w:pPr>
      <w:r>
        <w:rPr>
          <w:rFonts w:hint="eastAsia"/>
        </w:rPr>
        <w:t>回顾中国悠久的历史长河，无数英雄人物用他们的行动诠释了“wú jù”的真正含义。从古代的岳飞抗击金兵到现代的钱学森突破重重阻碍回国参与国家建设，这些伟大的人物都展现了无惧的精神。他们面对强敌或困境时，并未被恐惧所左右，而是凭借着坚定信念和不懈努力，最终实现了自己的目标。这种精神不仅激励着一代又一代中国人奋勇前行，也成为了中华民族宝贵的精神财富。</w:t>
      </w:r>
    </w:p>
    <w:p w14:paraId="0F695451" w14:textId="77777777" w:rsidR="00F4415E" w:rsidRDefault="00F4415E">
      <w:pPr>
        <w:rPr>
          <w:rFonts w:hint="eastAsia"/>
        </w:rPr>
      </w:pPr>
    </w:p>
    <w:p w14:paraId="2CE3B3C1" w14:textId="77777777" w:rsidR="00F4415E" w:rsidRDefault="00F4415E">
      <w:pPr>
        <w:rPr>
          <w:rFonts w:hint="eastAsia"/>
        </w:rPr>
      </w:pPr>
      <w:r>
        <w:rPr>
          <w:rFonts w:hint="eastAsia"/>
        </w:rPr>
        <w:t>现代社会中的无惧态度</w:t>
      </w:r>
    </w:p>
    <w:p w14:paraId="31DF7AC5" w14:textId="77777777" w:rsidR="00F4415E" w:rsidRDefault="00F4415E">
      <w:pPr>
        <w:rPr>
          <w:rFonts w:hint="eastAsia"/>
        </w:rPr>
      </w:pPr>
      <w:r>
        <w:rPr>
          <w:rFonts w:hint="eastAsia"/>
        </w:rPr>
        <w:t>在当今快速发展的社会里，“wú jù”依然是推动个人成长和社会进步的重要动力。无论是创业者面对市场风险时展现出的决心，还是普通人在日常生活中克服各种挑战的勇气，都是对这一精神的最好证明。例如，在科技领域，许多年轻人敢于尝试新技术、新方法，不怕失败，勇于探索未知领域，正是因为他们内心深处怀揣着一份“wú jù”的信念。这不仅有助于个人实现自我价值，也为整个社会带来了创新活力。</w:t>
      </w:r>
    </w:p>
    <w:p w14:paraId="701AE954" w14:textId="77777777" w:rsidR="00F4415E" w:rsidRDefault="00F4415E">
      <w:pPr>
        <w:rPr>
          <w:rFonts w:hint="eastAsia"/>
        </w:rPr>
      </w:pPr>
    </w:p>
    <w:p w14:paraId="786DE424" w14:textId="77777777" w:rsidR="00F4415E" w:rsidRDefault="00F4415E">
      <w:pPr>
        <w:rPr>
          <w:rFonts w:hint="eastAsia"/>
        </w:rPr>
      </w:pPr>
      <w:r>
        <w:rPr>
          <w:rFonts w:hint="eastAsia"/>
        </w:rPr>
        <w:t>培养无惧心态的方法</w:t>
      </w:r>
    </w:p>
    <w:p w14:paraId="76EA7647" w14:textId="77777777" w:rsidR="00F4415E" w:rsidRDefault="00F4415E">
      <w:pPr>
        <w:rPr>
          <w:rFonts w:hint="eastAsia"/>
        </w:rPr>
      </w:pPr>
      <w:r>
        <w:rPr>
          <w:rFonts w:hint="eastAsia"/>
        </w:rPr>
        <w:t>想要拥有“wú jù”的心态并非一蹴而就，它需要我们通过不断学习和实践来逐步培养。要树立正确的价值观和人生观，明白生活中的挫折是成长的一部分，不应因一时的困难而放弃追求梦想。积累足够的知识和技能也很关键，当我们在某个领域具备了深厚的专业基础后，自然会更加自信地应对各种问题。建立良好的人际关系网络同样重要，朋友和家人的支持可以为我们提供强大的精神支柱，让我们在遇到难题时更有勇气去面对。</w:t>
      </w:r>
    </w:p>
    <w:p w14:paraId="74C8959F" w14:textId="77777777" w:rsidR="00F4415E" w:rsidRDefault="00F4415E">
      <w:pPr>
        <w:rPr>
          <w:rFonts w:hint="eastAsia"/>
        </w:rPr>
      </w:pPr>
    </w:p>
    <w:p w14:paraId="601DA82A" w14:textId="77777777" w:rsidR="00F4415E" w:rsidRDefault="00F4415E">
      <w:pPr>
        <w:rPr>
          <w:rFonts w:hint="eastAsia"/>
        </w:rPr>
      </w:pPr>
      <w:r>
        <w:rPr>
          <w:rFonts w:hint="eastAsia"/>
        </w:rPr>
        <w:t>最后的总结</w:t>
      </w:r>
    </w:p>
    <w:p w14:paraId="07C53D23" w14:textId="77777777" w:rsidR="00F4415E" w:rsidRDefault="00F4415E">
      <w:pPr>
        <w:rPr>
          <w:rFonts w:hint="eastAsia"/>
        </w:rPr>
      </w:pPr>
      <w:r>
        <w:rPr>
          <w:rFonts w:hint="eastAsia"/>
        </w:rPr>
        <w:t>“wú jù”不仅仅是一个简单的汉语词汇，更是一种值得每个人深入思考并积极践行的生活态度。无论是在个人发展道路上还是在整个社会的发展进程中，“wú jù”的精神都将发挥着不可替代的作用。希望每一个人都能成为勇敢追梦的人，在未来的日子里，以无畏的心态迎接每一个新的挑战。</w:t>
      </w:r>
    </w:p>
    <w:p w14:paraId="5753A27C" w14:textId="77777777" w:rsidR="00F4415E" w:rsidRDefault="00F4415E">
      <w:pPr>
        <w:rPr>
          <w:rFonts w:hint="eastAsia"/>
        </w:rPr>
      </w:pPr>
    </w:p>
    <w:p w14:paraId="515F4E07" w14:textId="77777777" w:rsidR="00F4415E" w:rsidRDefault="00F4415E">
      <w:pPr>
        <w:rPr>
          <w:rFonts w:hint="eastAsia"/>
        </w:rPr>
      </w:pPr>
      <w:r>
        <w:rPr>
          <w:rFonts w:hint="eastAsia"/>
        </w:rPr>
        <w:t>本文是由每日作文网(2345lzwz.com)为大家创作</w:t>
      </w:r>
    </w:p>
    <w:p w14:paraId="47853954" w14:textId="3E8D64C2" w:rsidR="00990418" w:rsidRDefault="00990418"/>
    <w:sectPr w:rsidR="009904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18"/>
    <w:rsid w:val="00990418"/>
    <w:rsid w:val="00B81CF2"/>
    <w:rsid w:val="00F44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D5C40-8C3D-4D1B-A6DC-ABF7C6721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04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04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04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04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04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04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04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04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04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04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04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04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0418"/>
    <w:rPr>
      <w:rFonts w:cstheme="majorBidi"/>
      <w:color w:val="2F5496" w:themeColor="accent1" w:themeShade="BF"/>
      <w:sz w:val="28"/>
      <w:szCs w:val="28"/>
    </w:rPr>
  </w:style>
  <w:style w:type="character" w:customStyle="1" w:styleId="50">
    <w:name w:val="标题 5 字符"/>
    <w:basedOn w:val="a0"/>
    <w:link w:val="5"/>
    <w:uiPriority w:val="9"/>
    <w:semiHidden/>
    <w:rsid w:val="00990418"/>
    <w:rPr>
      <w:rFonts w:cstheme="majorBidi"/>
      <w:color w:val="2F5496" w:themeColor="accent1" w:themeShade="BF"/>
      <w:sz w:val="24"/>
    </w:rPr>
  </w:style>
  <w:style w:type="character" w:customStyle="1" w:styleId="60">
    <w:name w:val="标题 6 字符"/>
    <w:basedOn w:val="a0"/>
    <w:link w:val="6"/>
    <w:uiPriority w:val="9"/>
    <w:semiHidden/>
    <w:rsid w:val="00990418"/>
    <w:rPr>
      <w:rFonts w:cstheme="majorBidi"/>
      <w:b/>
      <w:bCs/>
      <w:color w:val="2F5496" w:themeColor="accent1" w:themeShade="BF"/>
    </w:rPr>
  </w:style>
  <w:style w:type="character" w:customStyle="1" w:styleId="70">
    <w:name w:val="标题 7 字符"/>
    <w:basedOn w:val="a0"/>
    <w:link w:val="7"/>
    <w:uiPriority w:val="9"/>
    <w:semiHidden/>
    <w:rsid w:val="00990418"/>
    <w:rPr>
      <w:rFonts w:cstheme="majorBidi"/>
      <w:b/>
      <w:bCs/>
      <w:color w:val="595959" w:themeColor="text1" w:themeTint="A6"/>
    </w:rPr>
  </w:style>
  <w:style w:type="character" w:customStyle="1" w:styleId="80">
    <w:name w:val="标题 8 字符"/>
    <w:basedOn w:val="a0"/>
    <w:link w:val="8"/>
    <w:uiPriority w:val="9"/>
    <w:semiHidden/>
    <w:rsid w:val="00990418"/>
    <w:rPr>
      <w:rFonts w:cstheme="majorBidi"/>
      <w:color w:val="595959" w:themeColor="text1" w:themeTint="A6"/>
    </w:rPr>
  </w:style>
  <w:style w:type="character" w:customStyle="1" w:styleId="90">
    <w:name w:val="标题 9 字符"/>
    <w:basedOn w:val="a0"/>
    <w:link w:val="9"/>
    <w:uiPriority w:val="9"/>
    <w:semiHidden/>
    <w:rsid w:val="00990418"/>
    <w:rPr>
      <w:rFonts w:eastAsiaTheme="majorEastAsia" w:cstheme="majorBidi"/>
      <w:color w:val="595959" w:themeColor="text1" w:themeTint="A6"/>
    </w:rPr>
  </w:style>
  <w:style w:type="paragraph" w:styleId="a3">
    <w:name w:val="Title"/>
    <w:basedOn w:val="a"/>
    <w:next w:val="a"/>
    <w:link w:val="a4"/>
    <w:uiPriority w:val="10"/>
    <w:qFormat/>
    <w:rsid w:val="009904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0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04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04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0418"/>
    <w:pPr>
      <w:spacing w:before="160"/>
      <w:jc w:val="center"/>
    </w:pPr>
    <w:rPr>
      <w:i/>
      <w:iCs/>
      <w:color w:val="404040" w:themeColor="text1" w:themeTint="BF"/>
    </w:rPr>
  </w:style>
  <w:style w:type="character" w:customStyle="1" w:styleId="a8">
    <w:name w:val="引用 字符"/>
    <w:basedOn w:val="a0"/>
    <w:link w:val="a7"/>
    <w:uiPriority w:val="29"/>
    <w:rsid w:val="00990418"/>
    <w:rPr>
      <w:i/>
      <w:iCs/>
      <w:color w:val="404040" w:themeColor="text1" w:themeTint="BF"/>
    </w:rPr>
  </w:style>
  <w:style w:type="paragraph" w:styleId="a9">
    <w:name w:val="List Paragraph"/>
    <w:basedOn w:val="a"/>
    <w:uiPriority w:val="34"/>
    <w:qFormat/>
    <w:rsid w:val="00990418"/>
    <w:pPr>
      <w:ind w:left="720"/>
      <w:contextualSpacing/>
    </w:pPr>
  </w:style>
  <w:style w:type="character" w:styleId="aa">
    <w:name w:val="Intense Emphasis"/>
    <w:basedOn w:val="a0"/>
    <w:uiPriority w:val="21"/>
    <w:qFormat/>
    <w:rsid w:val="00990418"/>
    <w:rPr>
      <w:i/>
      <w:iCs/>
      <w:color w:val="2F5496" w:themeColor="accent1" w:themeShade="BF"/>
    </w:rPr>
  </w:style>
  <w:style w:type="paragraph" w:styleId="ab">
    <w:name w:val="Intense Quote"/>
    <w:basedOn w:val="a"/>
    <w:next w:val="a"/>
    <w:link w:val="ac"/>
    <w:uiPriority w:val="30"/>
    <w:qFormat/>
    <w:rsid w:val="009904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0418"/>
    <w:rPr>
      <w:i/>
      <w:iCs/>
      <w:color w:val="2F5496" w:themeColor="accent1" w:themeShade="BF"/>
    </w:rPr>
  </w:style>
  <w:style w:type="character" w:styleId="ad">
    <w:name w:val="Intense Reference"/>
    <w:basedOn w:val="a0"/>
    <w:uiPriority w:val="32"/>
    <w:qFormat/>
    <w:rsid w:val="009904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2025-03-02T14:18:00Z</dcterms:created>
  <dcterms:modified xsi:type="dcterms:W3CDTF">2025-03-02T14:18:00Z</dcterms:modified>
</cp:coreProperties>
</file>