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5D6D9" w14:textId="77777777" w:rsidR="00ED5B0C" w:rsidRDefault="00ED5B0C">
      <w:pPr>
        <w:rPr>
          <w:rFonts w:hint="eastAsia"/>
        </w:rPr>
      </w:pPr>
      <w:r>
        <w:rPr>
          <w:rFonts w:hint="eastAsia"/>
        </w:rPr>
        <w:t>无比渴望的拼音</w:t>
      </w:r>
    </w:p>
    <w:p w14:paraId="781E392D" w14:textId="77777777" w:rsidR="00ED5B0C" w:rsidRDefault="00ED5B0C">
      <w:pPr>
        <w:rPr>
          <w:rFonts w:hint="eastAsia"/>
        </w:rPr>
      </w:pPr>
      <w:r>
        <w:rPr>
          <w:rFonts w:hint="eastAsia"/>
        </w:rPr>
        <w:t>在汉语学习的过程中，拼音扮演着至关重要的角色。它不仅是中国儿童学习汉字的基础工具，也是外国人接触和学习汉语的第一步。对于许多人来说，掌握拼音意味着打开了一扇通向中华文化宝库的大门。今天，我们将深入探讨“无比渴望”的拼音形式以及其背后蕴含的文化意义。</w:t>
      </w:r>
    </w:p>
    <w:p w14:paraId="067FB7E7" w14:textId="77777777" w:rsidR="00ED5B0C" w:rsidRDefault="00ED5B0C">
      <w:pPr>
        <w:rPr>
          <w:rFonts w:hint="eastAsia"/>
        </w:rPr>
      </w:pPr>
    </w:p>
    <w:p w14:paraId="714C127C" w14:textId="77777777" w:rsidR="00ED5B0C" w:rsidRDefault="00ED5B0C">
      <w:pPr>
        <w:rPr>
          <w:rFonts w:hint="eastAsia"/>
        </w:rPr>
      </w:pPr>
      <w:r>
        <w:rPr>
          <w:rFonts w:hint="eastAsia"/>
        </w:rPr>
        <w:t>拼音的基本概念</w:t>
      </w:r>
    </w:p>
    <w:p w14:paraId="4CE17027" w14:textId="77777777" w:rsidR="00ED5B0C" w:rsidRDefault="00ED5B0C">
      <w:pPr>
        <w:rPr>
          <w:rFonts w:hint="eastAsia"/>
        </w:rPr>
      </w:pPr>
      <w:r>
        <w:rPr>
          <w:rFonts w:hint="eastAsia"/>
        </w:rPr>
        <w:t>拼音，全称为“汉语拼音”，是使用拉丁字母来表示汉语发音的一种方案。自1958年正式公布以来，汉语拼音已经成为中国教育体系中不可或缺的一部分，并在全球范围内得到广泛应用。拼音的出现极大地促进了汉语的学习和推广，使得更多的人能够轻松地开始他们的汉语学习之旅。</w:t>
      </w:r>
    </w:p>
    <w:p w14:paraId="16A6995D" w14:textId="77777777" w:rsidR="00ED5B0C" w:rsidRDefault="00ED5B0C">
      <w:pPr>
        <w:rPr>
          <w:rFonts w:hint="eastAsia"/>
        </w:rPr>
      </w:pPr>
    </w:p>
    <w:p w14:paraId="57EFA60B" w14:textId="77777777" w:rsidR="00ED5B0C" w:rsidRDefault="00ED5B0C">
      <w:pPr>
        <w:rPr>
          <w:rFonts w:hint="eastAsia"/>
        </w:rPr>
      </w:pPr>
      <w:r>
        <w:rPr>
          <w:rFonts w:hint="eastAsia"/>
        </w:rPr>
        <w:t>“无比渴望”的拼音解读</w:t>
      </w:r>
    </w:p>
    <w:p w14:paraId="6B3B82CE" w14:textId="77777777" w:rsidR="00ED5B0C" w:rsidRDefault="00ED5B0C">
      <w:pPr>
        <w:rPr>
          <w:rFonts w:hint="eastAsia"/>
        </w:rPr>
      </w:pPr>
      <w:r>
        <w:rPr>
          <w:rFonts w:hint="eastAsia"/>
        </w:rPr>
        <w:t>“无比渴望”一词在拼音中的表达为“wú bǐ kě wàng”。每一个汉字对应一个或多个拼音音节，通过这些音节的组合，我们能够准确地发出这个词组的声音。其中，“wú”（无）表达了没有、不存在的意思；“bǐ”（比）通常用于比较；“kě”（可）表示可以、能够；而“wàng”（望）则有希望、盼望的含义。整体来看，“wú bǐ kě wàng”传达出一种极其强烈的愿望或期待。</w:t>
      </w:r>
    </w:p>
    <w:p w14:paraId="1A2D7901" w14:textId="77777777" w:rsidR="00ED5B0C" w:rsidRDefault="00ED5B0C">
      <w:pPr>
        <w:rPr>
          <w:rFonts w:hint="eastAsia"/>
        </w:rPr>
      </w:pPr>
    </w:p>
    <w:p w14:paraId="41C2D57D" w14:textId="77777777" w:rsidR="00ED5B0C" w:rsidRDefault="00ED5B0C">
      <w:pPr>
        <w:rPr>
          <w:rFonts w:hint="eastAsia"/>
        </w:rPr>
      </w:pPr>
      <w:r>
        <w:rPr>
          <w:rFonts w:hint="eastAsia"/>
        </w:rPr>
        <w:t>文化与情感的桥梁</w:t>
      </w:r>
    </w:p>
    <w:p w14:paraId="063FC6E4" w14:textId="77777777" w:rsidR="00ED5B0C" w:rsidRDefault="00ED5B0C">
      <w:pPr>
        <w:rPr>
          <w:rFonts w:hint="eastAsia"/>
        </w:rPr>
      </w:pPr>
      <w:r>
        <w:rPr>
          <w:rFonts w:hint="eastAsia"/>
        </w:rPr>
        <w:t>在中文里，“无比渴望”不仅仅是一个简单的词汇组合，它还承载了深厚的情感色彩和文化内涵。这个词语往往用来描述人们对美好事物的强烈向往，或是对理想目标不懈追求的态度。从文学作品到日常对话，“无比渴望”都是一个充满力量的表达方式，它激励着人们不断前进，去追寻心中的梦想。</w:t>
      </w:r>
    </w:p>
    <w:p w14:paraId="27595DC0" w14:textId="77777777" w:rsidR="00ED5B0C" w:rsidRDefault="00ED5B0C">
      <w:pPr>
        <w:rPr>
          <w:rFonts w:hint="eastAsia"/>
        </w:rPr>
      </w:pPr>
    </w:p>
    <w:p w14:paraId="6761C987" w14:textId="77777777" w:rsidR="00ED5B0C" w:rsidRDefault="00ED5B0C">
      <w:pPr>
        <w:rPr>
          <w:rFonts w:hint="eastAsia"/>
        </w:rPr>
      </w:pPr>
      <w:r>
        <w:rPr>
          <w:rFonts w:hint="eastAsia"/>
        </w:rPr>
        <w:t>最后的总结</w:t>
      </w:r>
    </w:p>
    <w:p w14:paraId="35EBE708" w14:textId="77777777" w:rsidR="00ED5B0C" w:rsidRDefault="00ED5B0C">
      <w:pPr>
        <w:rPr>
          <w:rFonts w:hint="eastAsia"/>
        </w:rPr>
      </w:pPr>
      <w:r>
        <w:rPr>
          <w:rFonts w:hint="eastAsia"/>
        </w:rPr>
        <w:t>通过这次对“无比渴望”的拼音及其文化背景的探索，我们可以看到，语言不仅仅是交流的工具，更是连接不同文化和心灵的桥梁。无论是汉语初学者还是资深的语言爱好者，理解和掌握像“wú bǐ kě wàng”这样的词汇都能为我们提供更深层次的文化洞察力，帮助我们更好地欣赏和理解汉语的魅力。</w:t>
      </w:r>
    </w:p>
    <w:p w14:paraId="59AD5BA6" w14:textId="77777777" w:rsidR="00ED5B0C" w:rsidRDefault="00ED5B0C">
      <w:pPr>
        <w:rPr>
          <w:rFonts w:hint="eastAsia"/>
        </w:rPr>
      </w:pPr>
    </w:p>
    <w:p w14:paraId="6120D2D7" w14:textId="77777777" w:rsidR="00ED5B0C" w:rsidRDefault="00ED5B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443D3A" w14:textId="5EAAFFB6" w:rsidR="000D6D45" w:rsidRDefault="000D6D45"/>
    <w:sectPr w:rsidR="000D6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45"/>
    <w:rsid w:val="000D6D45"/>
    <w:rsid w:val="00B81CF2"/>
    <w:rsid w:val="00ED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D6690-44D4-4068-8D4F-F826A78E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