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C93D" w14:textId="77777777" w:rsidR="000C1C85" w:rsidRDefault="000C1C85">
      <w:pPr>
        <w:rPr>
          <w:rFonts w:hint="eastAsia"/>
        </w:rPr>
      </w:pPr>
      <w:r>
        <w:rPr>
          <w:rFonts w:hint="eastAsia"/>
        </w:rPr>
        <w:t>无法诓骗的拼音：汉语拼音系统概览</w:t>
      </w:r>
    </w:p>
    <w:p w14:paraId="63686D36" w14:textId="77777777" w:rsidR="000C1C85" w:rsidRDefault="000C1C85">
      <w:pPr>
        <w:rPr>
          <w:rFonts w:hint="eastAsia"/>
        </w:rPr>
      </w:pPr>
      <w:r>
        <w:rPr>
          <w:rFonts w:hint="eastAsia"/>
        </w:rPr>
        <w:t>汉语拼音，作为中国现代教育体系中的重要组成部分，是学习普通话的基础工具。它不仅仅是一套符号系统，更是一种沟通桥梁，连接着古老的文字和现代社会的需求。自1958年正式公布以来，汉语拼音便在教育、文化以及对外交流中扮演了不可或缺的角色。它的设计初衷是为了帮助人们准确地发音汉字，进而提升语言学习效率。</w:t>
      </w:r>
    </w:p>
    <w:p w14:paraId="0B433F23" w14:textId="77777777" w:rsidR="000C1C85" w:rsidRDefault="000C1C85">
      <w:pPr>
        <w:rPr>
          <w:rFonts w:hint="eastAsia"/>
        </w:rPr>
      </w:pPr>
    </w:p>
    <w:p w14:paraId="1A783798" w14:textId="77777777" w:rsidR="000C1C85" w:rsidRDefault="000C1C85">
      <w:pPr>
        <w:rPr>
          <w:rFonts w:hint="eastAsia"/>
        </w:rPr>
      </w:pPr>
      <w:r>
        <w:rPr>
          <w:rFonts w:hint="eastAsia"/>
        </w:rPr>
        <w:t>从历史长河中走来的拼音方案</w:t>
      </w:r>
    </w:p>
    <w:p w14:paraId="524CE693" w14:textId="77777777" w:rsidR="000C1C85" w:rsidRDefault="000C1C85">
      <w:pPr>
        <w:rPr>
          <w:rFonts w:hint="eastAsia"/>
        </w:rPr>
      </w:pPr>
      <w:r>
        <w:rPr>
          <w:rFonts w:hint="eastAsia"/>
        </w:rPr>
        <w:t>回顾历史，汉语拼音并非一蹴而就。早在清末民初时期，就有不少学者致力于探索汉字的注音方法。经过长时间的研究与实践，最终形成了今天我们所熟知的汉语拼音方案。这一过程不仅凝聚了几代人的智慧结晶，也见证了中国语言文字改革的伟大历程。汉语拼音的成功实施，标志着中文在现代化道路上迈出了坚实一步。</w:t>
      </w:r>
    </w:p>
    <w:p w14:paraId="239B4095" w14:textId="77777777" w:rsidR="000C1C85" w:rsidRDefault="000C1C85">
      <w:pPr>
        <w:rPr>
          <w:rFonts w:hint="eastAsia"/>
        </w:rPr>
      </w:pPr>
    </w:p>
    <w:p w14:paraId="01F21E99" w14:textId="77777777" w:rsidR="000C1C85" w:rsidRDefault="000C1C85">
      <w:pPr>
        <w:rPr>
          <w:rFonts w:hint="eastAsia"/>
        </w:rPr>
      </w:pPr>
      <w:r>
        <w:rPr>
          <w:rFonts w:hint="eastAsia"/>
        </w:rPr>
        <w:t>拼音背后的科学原理</w:t>
      </w:r>
    </w:p>
    <w:p w14:paraId="6B065209" w14:textId="77777777" w:rsidR="000C1C85" w:rsidRDefault="000C1C85">
      <w:pPr>
        <w:rPr>
          <w:rFonts w:hint="eastAsia"/>
        </w:rPr>
      </w:pPr>
      <w:r>
        <w:rPr>
          <w:rFonts w:hint="eastAsia"/>
        </w:rPr>
        <w:t>汉语拼音的设计充分考虑到了语音学的基本原则。每一个字母或字母组合都对应特定的发音部位和方式，确保了使用者能够通过简单的规则掌握复杂的发音技巧。例如，“b”、“p”、“m”、“f”四个声母分别代表双唇音的不同发声状态；而“a”、“o”、“e”等韵母则反映了口腔开合度及舌位的变化。这种严谨的构造使得汉语拼音既易于学习又便于记忆。</w:t>
      </w:r>
    </w:p>
    <w:p w14:paraId="6C7F7F27" w14:textId="77777777" w:rsidR="000C1C85" w:rsidRDefault="000C1C85">
      <w:pPr>
        <w:rPr>
          <w:rFonts w:hint="eastAsia"/>
        </w:rPr>
      </w:pPr>
    </w:p>
    <w:p w14:paraId="2E2A2548" w14:textId="77777777" w:rsidR="000C1C85" w:rsidRDefault="000C1C85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6CC7E7C8" w14:textId="77777777" w:rsidR="000C1C85" w:rsidRDefault="000C1C85">
      <w:pPr>
        <w:rPr>
          <w:rFonts w:hint="eastAsia"/>
        </w:rPr>
      </w:pPr>
      <w:r>
        <w:rPr>
          <w:rFonts w:hint="eastAsia"/>
        </w:rPr>
        <w:t>虽然汉语拼音主要用于标注汉字读音，但它绝不是孤立存在的。相反，两者之间存在着千丝万缕的联系。一方面，拼音为汉字提供了直观的发音指南；另一方面，汉字丰富的语义信息也为拼音赋予了灵魂。当我们将一个个看似独立的拼音字符组合起来时，实际上是在构建一个充满活力的语言世界。</w:t>
      </w:r>
    </w:p>
    <w:p w14:paraId="2DA9D3AE" w14:textId="77777777" w:rsidR="000C1C85" w:rsidRDefault="000C1C85">
      <w:pPr>
        <w:rPr>
          <w:rFonts w:hint="eastAsia"/>
        </w:rPr>
      </w:pPr>
    </w:p>
    <w:p w14:paraId="6428CECD" w14:textId="77777777" w:rsidR="000C1C85" w:rsidRDefault="000C1C85">
      <w:pPr>
        <w:rPr>
          <w:rFonts w:hint="eastAsia"/>
        </w:rPr>
      </w:pPr>
      <w:r>
        <w:rPr>
          <w:rFonts w:hint="eastAsia"/>
        </w:rPr>
        <w:t>全球化背景下的拼音应用</w:t>
      </w:r>
    </w:p>
    <w:p w14:paraId="0B2E8BB9" w14:textId="77777777" w:rsidR="000C1C85" w:rsidRDefault="000C1C85">
      <w:pPr>
        <w:rPr>
          <w:rFonts w:hint="eastAsia"/>
        </w:rPr>
      </w:pPr>
      <w:r>
        <w:rPr>
          <w:rFonts w:hint="eastAsia"/>
        </w:rPr>
        <w:t>随着中国经济实力的增长和国际影响力的扩大，汉语拼音逐渐走向世界舞台。无论是海外华人子弟的学习教材，还是外国友人接触中国文化的第一步，汉语拼音都发挥着不可替代的作用。它像一把钥匙，打开了通向神秘东方文化的大门，让越来越多的人有机会深入了解这个拥有悠久历史文明的国度。</w:t>
      </w:r>
    </w:p>
    <w:p w14:paraId="52F9DF62" w14:textId="77777777" w:rsidR="000C1C85" w:rsidRDefault="000C1C85">
      <w:pPr>
        <w:rPr>
          <w:rFonts w:hint="eastAsia"/>
        </w:rPr>
      </w:pPr>
    </w:p>
    <w:p w14:paraId="0B13DF0E" w14:textId="77777777" w:rsidR="000C1C85" w:rsidRDefault="000C1C85">
      <w:pPr>
        <w:rPr>
          <w:rFonts w:hint="eastAsia"/>
        </w:rPr>
      </w:pPr>
      <w:r>
        <w:rPr>
          <w:rFonts w:hint="eastAsia"/>
        </w:rPr>
        <w:t>拼音输入法推动数字化进程</w:t>
      </w:r>
    </w:p>
    <w:p w14:paraId="60949E28" w14:textId="77777777" w:rsidR="000C1C85" w:rsidRDefault="000C1C85">
      <w:pPr>
        <w:rPr>
          <w:rFonts w:hint="eastAsia"/>
        </w:rPr>
      </w:pPr>
      <w:r>
        <w:rPr>
          <w:rFonts w:hint="eastAsia"/>
        </w:rPr>
        <w:t>进入互联网时代后，汉语拼音更是成为了人们日常生活中不可或缺的一部分。借助于各种智能设备上的拼音输入法，我们可以轻松地将心中所想转化为屏幕上的文字。不仅如此，在搜索引擎优化（SEO）、网络社交等方面，汉语拼音同样展现出了其独特魅力。可以说，正是由于有了汉语拼音的支持，才使得中文在全球数字信息传播领域占据了一席之地。</w:t>
      </w:r>
    </w:p>
    <w:p w14:paraId="2DFD414E" w14:textId="77777777" w:rsidR="000C1C85" w:rsidRDefault="000C1C85">
      <w:pPr>
        <w:rPr>
          <w:rFonts w:hint="eastAsia"/>
        </w:rPr>
      </w:pPr>
    </w:p>
    <w:p w14:paraId="274F6910" w14:textId="77777777" w:rsidR="000C1C85" w:rsidRDefault="000C1C85">
      <w:pPr>
        <w:rPr>
          <w:rFonts w:hint="eastAsia"/>
        </w:rPr>
      </w:pPr>
      <w:r>
        <w:rPr>
          <w:rFonts w:hint="eastAsia"/>
        </w:rPr>
        <w:t>最后的总结：拼音——传承与发展并重的文化遗产</w:t>
      </w:r>
    </w:p>
    <w:p w14:paraId="389AE613" w14:textId="77777777" w:rsidR="000C1C85" w:rsidRDefault="000C1C85">
      <w:pPr>
        <w:rPr>
          <w:rFonts w:hint="eastAsia"/>
        </w:rPr>
      </w:pPr>
      <w:r>
        <w:rPr>
          <w:rFonts w:hint="eastAsia"/>
        </w:rPr>
        <w:t>汉语拼音不仅是学习语言的有效工具，更是中华文化宝库中一颗璀璨明珠。它承载着先辈们的心血与期望，见证着时代的变迁与发展。未来，我们有理由相信，在全体中华儿女共同努力下，汉语拼音将继续散发着无限光芒，成为连接古今中外的重要纽带。</w:t>
      </w:r>
    </w:p>
    <w:p w14:paraId="2AD834A8" w14:textId="77777777" w:rsidR="000C1C85" w:rsidRDefault="000C1C85">
      <w:pPr>
        <w:rPr>
          <w:rFonts w:hint="eastAsia"/>
        </w:rPr>
      </w:pPr>
    </w:p>
    <w:p w14:paraId="26C5CFB3" w14:textId="77777777" w:rsidR="000C1C85" w:rsidRDefault="000C1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0C0B1" w14:textId="4368CE79" w:rsidR="00AC5778" w:rsidRDefault="00AC5778"/>
    <w:sectPr w:rsidR="00AC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78"/>
    <w:rsid w:val="000C1C85"/>
    <w:rsid w:val="00AC57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9183-C258-40AF-9754-8E4FBF55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