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704F6" w14:textId="77777777" w:rsidR="00E33C34" w:rsidRDefault="00E33C34">
      <w:pPr>
        <w:rPr>
          <w:rFonts w:hint="eastAsia"/>
        </w:rPr>
      </w:pPr>
      <w:r>
        <w:rPr>
          <w:rFonts w:hint="eastAsia"/>
        </w:rPr>
        <w:t>无法遏止的拼音：一个语言现象的探索</w:t>
      </w:r>
    </w:p>
    <w:p w14:paraId="792861CF" w14:textId="77777777" w:rsidR="00E33C34" w:rsidRDefault="00E33C34">
      <w:pPr>
        <w:rPr>
          <w:rFonts w:hint="eastAsia"/>
        </w:rPr>
      </w:pPr>
      <w:r>
        <w:rPr>
          <w:rFonts w:hint="eastAsia"/>
        </w:rPr>
        <w:t>“无法遏止的拼音”这一标题乍看之下或许令人感到困惑，它并非指某个具体的语言学概念或理论，而是对汉语拼音在现代社会中广泛应用及不断演变的一种隐喻性描述。随着互联网和智能设备的普及，拼音输入法成为了人们日常交流不可或缺的一部分，其便捷性和高效性使得汉字的书写方式发生了前所未有的变化。</w:t>
      </w:r>
    </w:p>
    <w:p w14:paraId="5279B78B" w14:textId="77777777" w:rsidR="00E33C34" w:rsidRDefault="00E33C34">
      <w:pPr>
        <w:rPr>
          <w:rFonts w:hint="eastAsia"/>
        </w:rPr>
      </w:pPr>
    </w:p>
    <w:p w14:paraId="1DC42F2F" w14:textId="77777777" w:rsidR="00E33C34" w:rsidRDefault="00E33C34">
      <w:pPr>
        <w:rPr>
          <w:rFonts w:hint="eastAsia"/>
        </w:rPr>
      </w:pPr>
      <w:r>
        <w:rPr>
          <w:rFonts w:hint="eastAsia"/>
        </w:rPr>
        <w:t>拼音输入法的兴起与发展</w:t>
      </w:r>
    </w:p>
    <w:p w14:paraId="1EF07B8A" w14:textId="77777777" w:rsidR="00E33C34" w:rsidRDefault="00E33C34">
      <w:pPr>
        <w:rPr>
          <w:rFonts w:hint="eastAsia"/>
        </w:rPr>
      </w:pPr>
      <w:r>
        <w:rPr>
          <w:rFonts w:hint="eastAsia"/>
        </w:rPr>
        <w:t>拼音输入法的诞生可以追溯到计算机技术在中国初步应用的时代，为了克服中文字符编码的问题，拼音作为一种简便的解决方案被广泛采用。随着时间的推移，技术的进步让拼音输入法变得越来越智能化，从最初的单字输入发展到现在的词语、短语乃至整句输入，极大地提高了汉字输入的速度与准确性。这种变化不仅改变了人们的打字习惯，也间接影响了汉语本身的发展趋势。</w:t>
      </w:r>
    </w:p>
    <w:p w14:paraId="05A03E78" w14:textId="77777777" w:rsidR="00E33C34" w:rsidRDefault="00E33C34">
      <w:pPr>
        <w:rPr>
          <w:rFonts w:hint="eastAsia"/>
        </w:rPr>
      </w:pPr>
    </w:p>
    <w:p w14:paraId="7C6CD4BA" w14:textId="77777777" w:rsidR="00E33C34" w:rsidRDefault="00E33C34">
      <w:pPr>
        <w:rPr>
          <w:rFonts w:hint="eastAsia"/>
        </w:rPr>
      </w:pPr>
      <w:r>
        <w:rPr>
          <w:rFonts w:hint="eastAsia"/>
        </w:rPr>
        <w:t>拼音输入法对汉语的影响</w:t>
      </w:r>
    </w:p>
    <w:p w14:paraId="3F677C70" w14:textId="77777777" w:rsidR="00E33C34" w:rsidRDefault="00E33C34">
      <w:pPr>
        <w:rPr>
          <w:rFonts w:hint="eastAsia"/>
        </w:rPr>
      </w:pPr>
      <w:r>
        <w:rPr>
          <w:rFonts w:hint="eastAsia"/>
        </w:rPr>
        <w:t>一方面，拼音输入法的普及促进了普通话的推广，尤其是对于非母语使用者而言，通过拼音学习汉字变得更加直观易懂。另一方面，由于拼音输入法依赖于音节匹配，可能会导致一些同音字误用的现象，这对汉语规范提出了新的挑战。网络语言的兴起也为拼音输入法注入了新的活力，各种创新的拼音表达形式层出不穷，丰富了汉语的表现力。</w:t>
      </w:r>
    </w:p>
    <w:p w14:paraId="0B89DC11" w14:textId="77777777" w:rsidR="00E33C34" w:rsidRDefault="00E33C34">
      <w:pPr>
        <w:rPr>
          <w:rFonts w:hint="eastAsia"/>
        </w:rPr>
      </w:pPr>
    </w:p>
    <w:p w14:paraId="552AC2BF" w14:textId="77777777" w:rsidR="00E33C34" w:rsidRDefault="00E33C34">
      <w:pPr>
        <w:rPr>
          <w:rFonts w:hint="eastAsia"/>
        </w:rPr>
      </w:pPr>
      <w:r>
        <w:rPr>
          <w:rFonts w:hint="eastAsia"/>
        </w:rPr>
        <w:t>拼音与文化传承的新视角</w:t>
      </w:r>
    </w:p>
    <w:p w14:paraId="503EDA5A" w14:textId="77777777" w:rsidR="00E33C34" w:rsidRDefault="00E33C34">
      <w:pPr>
        <w:rPr>
          <w:rFonts w:hint="eastAsia"/>
        </w:rPr>
      </w:pPr>
      <w:r>
        <w:rPr>
          <w:rFonts w:hint="eastAsia"/>
        </w:rPr>
        <w:t>尽管拼音输入法为现代生活带来了诸多便利，但也有人担忧这可能会影响到传统汉字书写技艺的传承。然而，从另一个角度看，拼音作为连接古老汉字与现代科技的桥梁，实际上为中华文化的传播开辟了一条新路径。通过拼音，更多的人能够轻松接触并学习汉语，这对于增强中华文化在全球范围内的影响力具有重要意义。</w:t>
      </w:r>
    </w:p>
    <w:p w14:paraId="6BEF93DC" w14:textId="77777777" w:rsidR="00E33C34" w:rsidRDefault="00E33C34">
      <w:pPr>
        <w:rPr>
          <w:rFonts w:hint="eastAsia"/>
        </w:rPr>
      </w:pPr>
    </w:p>
    <w:p w14:paraId="1789D3B8" w14:textId="77777777" w:rsidR="00E33C34" w:rsidRDefault="00E33C34">
      <w:pPr>
        <w:rPr>
          <w:rFonts w:hint="eastAsia"/>
        </w:rPr>
      </w:pPr>
      <w:r>
        <w:rPr>
          <w:rFonts w:hint="eastAsia"/>
        </w:rPr>
        <w:t>未来展望：拼音输入法的进化之路</w:t>
      </w:r>
    </w:p>
    <w:p w14:paraId="556B1E3F" w14:textId="77777777" w:rsidR="00E33C34" w:rsidRDefault="00E33C34">
      <w:pPr>
        <w:rPr>
          <w:rFonts w:hint="eastAsia"/>
        </w:rPr>
      </w:pPr>
      <w:r>
        <w:rPr>
          <w:rFonts w:hint="eastAsia"/>
        </w:rPr>
        <w:t>随着人工智能技术的不断发展，未来的拼音输入法将更加智能化、个性化，不仅能准确预测用户的输入意图，还能根据个人习惯自动调整优化。同时，如何在保持高效便捷的同时更好地保护和发展汉字文化，将是拼音输入法持续演进过程中需要思考的重要课题。“无法遏止的拼音”不仅是对当前拼音输入法流行现状的一种形象概括，也是对未来汉语书写方式变革的一种乐观展望。</w:t>
      </w:r>
    </w:p>
    <w:p w14:paraId="4C47012B" w14:textId="77777777" w:rsidR="00E33C34" w:rsidRDefault="00E33C34">
      <w:pPr>
        <w:rPr>
          <w:rFonts w:hint="eastAsia"/>
        </w:rPr>
      </w:pPr>
    </w:p>
    <w:p w14:paraId="5EBF3184" w14:textId="77777777" w:rsidR="00E33C34" w:rsidRDefault="00E33C34">
      <w:pPr>
        <w:rPr>
          <w:rFonts w:hint="eastAsia"/>
        </w:rPr>
      </w:pPr>
      <w:r>
        <w:rPr>
          <w:rFonts w:hint="eastAsia"/>
        </w:rPr>
        <w:t>本文是由每日作文网(2345lzwz.com)为大家创作</w:t>
      </w:r>
    </w:p>
    <w:p w14:paraId="7173006B" w14:textId="5B04B5CC" w:rsidR="0030333A" w:rsidRDefault="0030333A"/>
    <w:sectPr w:rsidR="00303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3A"/>
    <w:rsid w:val="0030333A"/>
    <w:rsid w:val="00B81CF2"/>
    <w:rsid w:val="00E3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BBBED-BBA6-48E7-86AB-243A1397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33A"/>
    <w:rPr>
      <w:rFonts w:cstheme="majorBidi"/>
      <w:color w:val="2F5496" w:themeColor="accent1" w:themeShade="BF"/>
      <w:sz w:val="28"/>
      <w:szCs w:val="28"/>
    </w:rPr>
  </w:style>
  <w:style w:type="character" w:customStyle="1" w:styleId="50">
    <w:name w:val="标题 5 字符"/>
    <w:basedOn w:val="a0"/>
    <w:link w:val="5"/>
    <w:uiPriority w:val="9"/>
    <w:semiHidden/>
    <w:rsid w:val="0030333A"/>
    <w:rPr>
      <w:rFonts w:cstheme="majorBidi"/>
      <w:color w:val="2F5496" w:themeColor="accent1" w:themeShade="BF"/>
      <w:sz w:val="24"/>
    </w:rPr>
  </w:style>
  <w:style w:type="character" w:customStyle="1" w:styleId="60">
    <w:name w:val="标题 6 字符"/>
    <w:basedOn w:val="a0"/>
    <w:link w:val="6"/>
    <w:uiPriority w:val="9"/>
    <w:semiHidden/>
    <w:rsid w:val="0030333A"/>
    <w:rPr>
      <w:rFonts w:cstheme="majorBidi"/>
      <w:b/>
      <w:bCs/>
      <w:color w:val="2F5496" w:themeColor="accent1" w:themeShade="BF"/>
    </w:rPr>
  </w:style>
  <w:style w:type="character" w:customStyle="1" w:styleId="70">
    <w:name w:val="标题 7 字符"/>
    <w:basedOn w:val="a0"/>
    <w:link w:val="7"/>
    <w:uiPriority w:val="9"/>
    <w:semiHidden/>
    <w:rsid w:val="0030333A"/>
    <w:rPr>
      <w:rFonts w:cstheme="majorBidi"/>
      <w:b/>
      <w:bCs/>
      <w:color w:val="595959" w:themeColor="text1" w:themeTint="A6"/>
    </w:rPr>
  </w:style>
  <w:style w:type="character" w:customStyle="1" w:styleId="80">
    <w:name w:val="标题 8 字符"/>
    <w:basedOn w:val="a0"/>
    <w:link w:val="8"/>
    <w:uiPriority w:val="9"/>
    <w:semiHidden/>
    <w:rsid w:val="0030333A"/>
    <w:rPr>
      <w:rFonts w:cstheme="majorBidi"/>
      <w:color w:val="595959" w:themeColor="text1" w:themeTint="A6"/>
    </w:rPr>
  </w:style>
  <w:style w:type="character" w:customStyle="1" w:styleId="90">
    <w:name w:val="标题 9 字符"/>
    <w:basedOn w:val="a0"/>
    <w:link w:val="9"/>
    <w:uiPriority w:val="9"/>
    <w:semiHidden/>
    <w:rsid w:val="0030333A"/>
    <w:rPr>
      <w:rFonts w:eastAsiaTheme="majorEastAsia" w:cstheme="majorBidi"/>
      <w:color w:val="595959" w:themeColor="text1" w:themeTint="A6"/>
    </w:rPr>
  </w:style>
  <w:style w:type="paragraph" w:styleId="a3">
    <w:name w:val="Title"/>
    <w:basedOn w:val="a"/>
    <w:next w:val="a"/>
    <w:link w:val="a4"/>
    <w:uiPriority w:val="10"/>
    <w:qFormat/>
    <w:rsid w:val="00303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33A"/>
    <w:pPr>
      <w:spacing w:before="160"/>
      <w:jc w:val="center"/>
    </w:pPr>
    <w:rPr>
      <w:i/>
      <w:iCs/>
      <w:color w:val="404040" w:themeColor="text1" w:themeTint="BF"/>
    </w:rPr>
  </w:style>
  <w:style w:type="character" w:customStyle="1" w:styleId="a8">
    <w:name w:val="引用 字符"/>
    <w:basedOn w:val="a0"/>
    <w:link w:val="a7"/>
    <w:uiPriority w:val="29"/>
    <w:rsid w:val="0030333A"/>
    <w:rPr>
      <w:i/>
      <w:iCs/>
      <w:color w:val="404040" w:themeColor="text1" w:themeTint="BF"/>
    </w:rPr>
  </w:style>
  <w:style w:type="paragraph" w:styleId="a9">
    <w:name w:val="List Paragraph"/>
    <w:basedOn w:val="a"/>
    <w:uiPriority w:val="34"/>
    <w:qFormat/>
    <w:rsid w:val="0030333A"/>
    <w:pPr>
      <w:ind w:left="720"/>
      <w:contextualSpacing/>
    </w:pPr>
  </w:style>
  <w:style w:type="character" w:styleId="aa">
    <w:name w:val="Intense Emphasis"/>
    <w:basedOn w:val="a0"/>
    <w:uiPriority w:val="21"/>
    <w:qFormat/>
    <w:rsid w:val="0030333A"/>
    <w:rPr>
      <w:i/>
      <w:iCs/>
      <w:color w:val="2F5496" w:themeColor="accent1" w:themeShade="BF"/>
    </w:rPr>
  </w:style>
  <w:style w:type="paragraph" w:styleId="ab">
    <w:name w:val="Intense Quote"/>
    <w:basedOn w:val="a"/>
    <w:next w:val="a"/>
    <w:link w:val="ac"/>
    <w:uiPriority w:val="30"/>
    <w:qFormat/>
    <w:rsid w:val="00303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33A"/>
    <w:rPr>
      <w:i/>
      <w:iCs/>
      <w:color w:val="2F5496" w:themeColor="accent1" w:themeShade="BF"/>
    </w:rPr>
  </w:style>
  <w:style w:type="character" w:styleId="ad">
    <w:name w:val="Intense Reference"/>
    <w:basedOn w:val="a0"/>
    <w:uiPriority w:val="32"/>
    <w:qFormat/>
    <w:rsid w:val="00303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