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AE0B" w14:textId="77777777" w:rsidR="00CA6307" w:rsidRDefault="00CA6307">
      <w:pPr>
        <w:rPr>
          <w:rFonts w:hint="eastAsia"/>
        </w:rPr>
      </w:pPr>
      <w:r>
        <w:rPr>
          <w:rFonts w:hint="eastAsia"/>
        </w:rPr>
        <w:t>无独有偶的拼音</w:t>
      </w:r>
    </w:p>
    <w:p w14:paraId="2FC08669" w14:textId="77777777" w:rsidR="00CA6307" w:rsidRDefault="00CA6307">
      <w:pPr>
        <w:rPr>
          <w:rFonts w:hint="eastAsia"/>
        </w:rPr>
      </w:pPr>
      <w:r>
        <w:rPr>
          <w:rFonts w:hint="eastAsia"/>
        </w:rPr>
        <w:t>无独有偶，这个成语在汉语中用来表示两件事情或情况相似，不是孤立发生的，而是还有类似的。其拼音为“wú dú yǒu ǒu”。在学习和使用汉语的过程中，掌握成语的正确发音对于提高语言理解和表达能力至关重要。通过了解每个汉字的发音，“无”读作wú（阳平，第二声），“独”读作dú（阳平，第二声），“有”读作yǒu（上声，第三声），“偶”读作ǒu（上声，第三声），我们可以准确地发出这个成语。</w:t>
      </w:r>
    </w:p>
    <w:p w14:paraId="4E2BA7D2" w14:textId="77777777" w:rsidR="00CA6307" w:rsidRDefault="00CA6307">
      <w:pPr>
        <w:rPr>
          <w:rFonts w:hint="eastAsia"/>
        </w:rPr>
      </w:pPr>
    </w:p>
    <w:p w14:paraId="43D7166B" w14:textId="77777777" w:rsidR="00CA6307" w:rsidRDefault="00CA6307">
      <w:pPr>
        <w:rPr>
          <w:rFonts w:hint="eastAsia"/>
        </w:rPr>
      </w:pPr>
      <w:r>
        <w:rPr>
          <w:rFonts w:hint="eastAsia"/>
        </w:rPr>
        <w:t>成语来源与背景</w:t>
      </w:r>
    </w:p>
    <w:p w14:paraId="50D9C4E3" w14:textId="77777777" w:rsidR="00CA6307" w:rsidRDefault="00CA6307">
      <w:pPr>
        <w:rPr>
          <w:rFonts w:hint="eastAsia"/>
        </w:rPr>
      </w:pPr>
      <w:r>
        <w:rPr>
          <w:rFonts w:hint="eastAsia"/>
        </w:rPr>
        <w:t>“无独有偶”的出处可以追溯到古代文献，它反映了中国传统文化中的智慧和观察力。这个成语强调了事物之间的联系性和普遍性，提醒人们在看待问题时不要孤立地思考，而应考虑更广泛的背景和可能存在的类似情况。这种思维方式有助于培养人们的辩证思维能力和对复杂情况的理解力。</w:t>
      </w:r>
    </w:p>
    <w:p w14:paraId="6E5759C5" w14:textId="77777777" w:rsidR="00CA6307" w:rsidRDefault="00CA6307">
      <w:pPr>
        <w:rPr>
          <w:rFonts w:hint="eastAsia"/>
        </w:rPr>
      </w:pPr>
    </w:p>
    <w:p w14:paraId="4EBBB3DD" w14:textId="77777777" w:rsidR="00CA6307" w:rsidRDefault="00CA6307">
      <w:pPr>
        <w:rPr>
          <w:rFonts w:hint="eastAsia"/>
        </w:rPr>
      </w:pPr>
      <w:r>
        <w:rPr>
          <w:rFonts w:hint="eastAsia"/>
        </w:rPr>
        <w:t>实际应用举例</w:t>
      </w:r>
    </w:p>
    <w:p w14:paraId="34EBA80C" w14:textId="77777777" w:rsidR="00CA6307" w:rsidRDefault="00CA6307">
      <w:pPr>
        <w:rPr>
          <w:rFonts w:hint="eastAsia"/>
        </w:rPr>
      </w:pPr>
      <w:r>
        <w:rPr>
          <w:rFonts w:hint="eastAsia"/>
        </w:rPr>
        <w:t>在日常生活中，“无独有偶”可以用于各种场合。例如，在讨论新闻事件时，如果发现两个看似独立但实际上有着相似背景的故事，就可以用“无独有偶”来引出第二个故事。这样的使用不仅增加了语言的表现力，还能有效地将听众或读者的注意力引导到说话者想要强调的关联性上。在学术研究、商业分析等领域，该成语同样有用武之地，帮助专业人士阐述观点，构建论据。</w:t>
      </w:r>
    </w:p>
    <w:p w14:paraId="7BE02EC8" w14:textId="77777777" w:rsidR="00CA6307" w:rsidRDefault="00CA6307">
      <w:pPr>
        <w:rPr>
          <w:rFonts w:hint="eastAsia"/>
        </w:rPr>
      </w:pPr>
    </w:p>
    <w:p w14:paraId="725D369D" w14:textId="77777777" w:rsidR="00CA6307" w:rsidRDefault="00CA6307">
      <w:pPr>
        <w:rPr>
          <w:rFonts w:hint="eastAsia"/>
        </w:rPr>
      </w:pPr>
      <w:r>
        <w:rPr>
          <w:rFonts w:hint="eastAsia"/>
        </w:rPr>
        <w:t>文化意义与教育价值</w:t>
      </w:r>
    </w:p>
    <w:p w14:paraId="476FDDFB" w14:textId="77777777" w:rsidR="00CA6307" w:rsidRDefault="00CA6307">
      <w:pPr>
        <w:rPr>
          <w:rFonts w:hint="eastAsia"/>
        </w:rPr>
      </w:pPr>
      <w:r>
        <w:rPr>
          <w:rFonts w:hint="eastAsia"/>
        </w:rPr>
        <w:t>除了其实用性外，“无独有偶”还承载着深厚的文化意义。它鼓励人们探索事物之间的内在联系，促进跨学科知识的理解和整合。在教育领域，教授学生如何恰当地运用此类成语，不仅可以增强他们的语文素养，还能激发他们的好奇心和求知欲。通过这种方式，成语作为中华文化的瑰宝，继续在现代社会中发挥着连接过去与未来的桥梁作用。</w:t>
      </w:r>
    </w:p>
    <w:p w14:paraId="0B4C695F" w14:textId="77777777" w:rsidR="00CA6307" w:rsidRDefault="00CA6307">
      <w:pPr>
        <w:rPr>
          <w:rFonts w:hint="eastAsia"/>
        </w:rPr>
      </w:pPr>
    </w:p>
    <w:p w14:paraId="12B9C26E" w14:textId="77777777" w:rsidR="00CA6307" w:rsidRDefault="00CA6307">
      <w:pPr>
        <w:rPr>
          <w:rFonts w:hint="eastAsia"/>
        </w:rPr>
      </w:pPr>
      <w:r>
        <w:rPr>
          <w:rFonts w:hint="eastAsia"/>
        </w:rPr>
        <w:t>最后的总结</w:t>
      </w:r>
    </w:p>
    <w:p w14:paraId="2D07BA48" w14:textId="77777777" w:rsidR="00CA6307" w:rsidRDefault="00CA6307">
      <w:pPr>
        <w:rPr>
          <w:rFonts w:hint="eastAsia"/>
        </w:rPr>
      </w:pPr>
      <w:r>
        <w:rPr>
          <w:rFonts w:hint="eastAsia"/>
        </w:rPr>
        <w:t>“无独有偶”的拼音wú dú yǒu ǒu只是开始了解这一成语的第一步。深入探究它的含义、起源及其在不同场景下的应用，可以帮助我们更好地理解汉语的魅力所在，并在实践中更加自如地运用这门古老而又充满活力的语言。无论是为了提升个人修养还是加强专业技能，学习和掌握像“无独有偶”这样的成语都是极具价值的。</w:t>
      </w:r>
    </w:p>
    <w:p w14:paraId="4952F556" w14:textId="77777777" w:rsidR="00CA6307" w:rsidRDefault="00CA6307">
      <w:pPr>
        <w:rPr>
          <w:rFonts w:hint="eastAsia"/>
        </w:rPr>
      </w:pPr>
    </w:p>
    <w:p w14:paraId="615B5EB9" w14:textId="77777777" w:rsidR="00CA6307" w:rsidRDefault="00CA6307">
      <w:pPr>
        <w:rPr>
          <w:rFonts w:hint="eastAsia"/>
        </w:rPr>
      </w:pPr>
      <w:r>
        <w:rPr>
          <w:rFonts w:hint="eastAsia"/>
        </w:rPr>
        <w:t>本文是由每日作文网(2345lzwz.com)为大家创作</w:t>
      </w:r>
    </w:p>
    <w:p w14:paraId="4FA30A35" w14:textId="0E9ABD43" w:rsidR="00281153" w:rsidRDefault="00281153"/>
    <w:sectPr w:rsidR="00281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53"/>
    <w:rsid w:val="00281153"/>
    <w:rsid w:val="00B81CF2"/>
    <w:rsid w:val="00CA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D9E2-99D3-4FC3-926D-AC51A62D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153"/>
    <w:rPr>
      <w:rFonts w:cstheme="majorBidi"/>
      <w:color w:val="2F5496" w:themeColor="accent1" w:themeShade="BF"/>
      <w:sz w:val="28"/>
      <w:szCs w:val="28"/>
    </w:rPr>
  </w:style>
  <w:style w:type="character" w:customStyle="1" w:styleId="50">
    <w:name w:val="标题 5 字符"/>
    <w:basedOn w:val="a0"/>
    <w:link w:val="5"/>
    <w:uiPriority w:val="9"/>
    <w:semiHidden/>
    <w:rsid w:val="00281153"/>
    <w:rPr>
      <w:rFonts w:cstheme="majorBidi"/>
      <w:color w:val="2F5496" w:themeColor="accent1" w:themeShade="BF"/>
      <w:sz w:val="24"/>
    </w:rPr>
  </w:style>
  <w:style w:type="character" w:customStyle="1" w:styleId="60">
    <w:name w:val="标题 6 字符"/>
    <w:basedOn w:val="a0"/>
    <w:link w:val="6"/>
    <w:uiPriority w:val="9"/>
    <w:semiHidden/>
    <w:rsid w:val="00281153"/>
    <w:rPr>
      <w:rFonts w:cstheme="majorBidi"/>
      <w:b/>
      <w:bCs/>
      <w:color w:val="2F5496" w:themeColor="accent1" w:themeShade="BF"/>
    </w:rPr>
  </w:style>
  <w:style w:type="character" w:customStyle="1" w:styleId="70">
    <w:name w:val="标题 7 字符"/>
    <w:basedOn w:val="a0"/>
    <w:link w:val="7"/>
    <w:uiPriority w:val="9"/>
    <w:semiHidden/>
    <w:rsid w:val="00281153"/>
    <w:rPr>
      <w:rFonts w:cstheme="majorBidi"/>
      <w:b/>
      <w:bCs/>
      <w:color w:val="595959" w:themeColor="text1" w:themeTint="A6"/>
    </w:rPr>
  </w:style>
  <w:style w:type="character" w:customStyle="1" w:styleId="80">
    <w:name w:val="标题 8 字符"/>
    <w:basedOn w:val="a0"/>
    <w:link w:val="8"/>
    <w:uiPriority w:val="9"/>
    <w:semiHidden/>
    <w:rsid w:val="00281153"/>
    <w:rPr>
      <w:rFonts w:cstheme="majorBidi"/>
      <w:color w:val="595959" w:themeColor="text1" w:themeTint="A6"/>
    </w:rPr>
  </w:style>
  <w:style w:type="character" w:customStyle="1" w:styleId="90">
    <w:name w:val="标题 9 字符"/>
    <w:basedOn w:val="a0"/>
    <w:link w:val="9"/>
    <w:uiPriority w:val="9"/>
    <w:semiHidden/>
    <w:rsid w:val="00281153"/>
    <w:rPr>
      <w:rFonts w:eastAsiaTheme="majorEastAsia" w:cstheme="majorBidi"/>
      <w:color w:val="595959" w:themeColor="text1" w:themeTint="A6"/>
    </w:rPr>
  </w:style>
  <w:style w:type="paragraph" w:styleId="a3">
    <w:name w:val="Title"/>
    <w:basedOn w:val="a"/>
    <w:next w:val="a"/>
    <w:link w:val="a4"/>
    <w:uiPriority w:val="10"/>
    <w:qFormat/>
    <w:rsid w:val="00281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153"/>
    <w:pPr>
      <w:spacing w:before="160"/>
      <w:jc w:val="center"/>
    </w:pPr>
    <w:rPr>
      <w:i/>
      <w:iCs/>
      <w:color w:val="404040" w:themeColor="text1" w:themeTint="BF"/>
    </w:rPr>
  </w:style>
  <w:style w:type="character" w:customStyle="1" w:styleId="a8">
    <w:name w:val="引用 字符"/>
    <w:basedOn w:val="a0"/>
    <w:link w:val="a7"/>
    <w:uiPriority w:val="29"/>
    <w:rsid w:val="00281153"/>
    <w:rPr>
      <w:i/>
      <w:iCs/>
      <w:color w:val="404040" w:themeColor="text1" w:themeTint="BF"/>
    </w:rPr>
  </w:style>
  <w:style w:type="paragraph" w:styleId="a9">
    <w:name w:val="List Paragraph"/>
    <w:basedOn w:val="a"/>
    <w:uiPriority w:val="34"/>
    <w:qFormat/>
    <w:rsid w:val="00281153"/>
    <w:pPr>
      <w:ind w:left="720"/>
      <w:contextualSpacing/>
    </w:pPr>
  </w:style>
  <w:style w:type="character" w:styleId="aa">
    <w:name w:val="Intense Emphasis"/>
    <w:basedOn w:val="a0"/>
    <w:uiPriority w:val="21"/>
    <w:qFormat/>
    <w:rsid w:val="00281153"/>
    <w:rPr>
      <w:i/>
      <w:iCs/>
      <w:color w:val="2F5496" w:themeColor="accent1" w:themeShade="BF"/>
    </w:rPr>
  </w:style>
  <w:style w:type="paragraph" w:styleId="ab">
    <w:name w:val="Intense Quote"/>
    <w:basedOn w:val="a"/>
    <w:next w:val="a"/>
    <w:link w:val="ac"/>
    <w:uiPriority w:val="30"/>
    <w:qFormat/>
    <w:rsid w:val="00281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153"/>
    <w:rPr>
      <w:i/>
      <w:iCs/>
      <w:color w:val="2F5496" w:themeColor="accent1" w:themeShade="BF"/>
    </w:rPr>
  </w:style>
  <w:style w:type="character" w:styleId="ad">
    <w:name w:val="Intense Reference"/>
    <w:basedOn w:val="a0"/>
    <w:uiPriority w:val="32"/>
    <w:qFormat/>
    <w:rsid w:val="00281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