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76AB" w14:textId="77777777" w:rsidR="00993FA8" w:rsidRDefault="00993FA8">
      <w:pPr>
        <w:rPr>
          <w:rFonts w:hint="eastAsia"/>
        </w:rPr>
      </w:pPr>
      <w:r>
        <w:rPr>
          <w:rFonts w:hint="eastAsia"/>
        </w:rPr>
        <w:t>无瑕谪的拼音</w:t>
      </w:r>
    </w:p>
    <w:p w14:paraId="1D5B92A2" w14:textId="77777777" w:rsidR="00993FA8" w:rsidRDefault="00993FA8">
      <w:pPr>
        <w:rPr>
          <w:rFonts w:hint="eastAsia"/>
        </w:rPr>
      </w:pPr>
      <w:r>
        <w:rPr>
          <w:rFonts w:hint="eastAsia"/>
        </w:rPr>
        <w:t>“无瑕谪”的拼音是“wú xiá zhé”。其中，“无”读作“wú”，意为没有；“瑕”读作“xiá”，指玉上的斑点，比喻事物的缺点或人的过失；“谪”读作“zhé”，古代指官吏因罪被降职并流放到边远地区。这个词汇虽然组合起来并不常见于古典文献中，但每个字都承载着深厚的文化内涵。</w:t>
      </w:r>
    </w:p>
    <w:p w14:paraId="0D75D81C" w14:textId="77777777" w:rsidR="00993FA8" w:rsidRDefault="00993FA8">
      <w:pPr>
        <w:rPr>
          <w:rFonts w:hint="eastAsia"/>
        </w:rPr>
      </w:pPr>
    </w:p>
    <w:p w14:paraId="2C5F59D0" w14:textId="77777777" w:rsidR="00993FA8" w:rsidRDefault="00993FA8">
      <w:pPr>
        <w:rPr>
          <w:rFonts w:hint="eastAsia"/>
        </w:rPr>
      </w:pPr>
      <w:r>
        <w:rPr>
          <w:rFonts w:hint="eastAsia"/>
        </w:rPr>
        <w:t>无与伦比的纯净之美</w:t>
      </w:r>
    </w:p>
    <w:p w14:paraId="17EC8970" w14:textId="77777777" w:rsidR="00993FA8" w:rsidRDefault="00993FA8">
      <w:pPr>
        <w:rPr>
          <w:rFonts w:hint="eastAsia"/>
        </w:rPr>
      </w:pPr>
      <w:r>
        <w:rPr>
          <w:rFonts w:hint="eastAsia"/>
        </w:rPr>
        <w:t>当我们谈论“无瑕”，往往会联想到完美无缺的事物。在玉石界，“无瑕”是对一块玉石最高的赞誉，表示这块玉石没有任何瑕疵，质地纯净如水，晶莹剔透。这种对完美的追求不仅仅局限于物质层面，在精神层面上，人们也常常向往一种无瑕的生活态度和心灵状态。一个无瑕的灵魂意味着它没有受到世俗的污染，保持着最初的纯真和善良。</w:t>
      </w:r>
    </w:p>
    <w:p w14:paraId="74FCA636" w14:textId="77777777" w:rsidR="00993FA8" w:rsidRDefault="00993FA8">
      <w:pPr>
        <w:rPr>
          <w:rFonts w:hint="eastAsia"/>
        </w:rPr>
      </w:pPr>
    </w:p>
    <w:p w14:paraId="4F488E4F" w14:textId="77777777" w:rsidR="00993FA8" w:rsidRDefault="00993FA8">
      <w:pPr>
        <w:rPr>
          <w:rFonts w:hint="eastAsia"/>
        </w:rPr>
      </w:pPr>
      <w:r>
        <w:rPr>
          <w:rFonts w:hint="eastAsia"/>
        </w:rPr>
        <w:t>关于“谪”的文化解读</w:t>
      </w:r>
    </w:p>
    <w:p w14:paraId="0EFBD715" w14:textId="77777777" w:rsidR="00993FA8" w:rsidRDefault="00993FA8">
      <w:pPr>
        <w:rPr>
          <w:rFonts w:hint="eastAsia"/>
        </w:rPr>
      </w:pPr>
      <w:r>
        <w:rPr>
          <w:rFonts w:hint="eastAsia"/>
        </w:rPr>
        <w:t>“谪”字蕴含了丰富的历史文化信息。在中国古代，官员因为犯错而被贬谪是一种常见的惩罚方式。这些被贬谪的官员往往会被派往远离京城的地方任职，甚至有些被发配到边疆。然而，正是这样的经历，赋予了许多文人墨客创作灵感。他们通过诗歌、散文等形式表达了自己内心的孤独与不屈，留下了许多流传千古的佳作。例如，苏轼就是一位著名的被贬谪诗人，他的许多作品都是在他被贬期间完成的，展现了他豁达的人生态度和深刻的哲学思考。</w:t>
      </w:r>
    </w:p>
    <w:p w14:paraId="661D6EDB" w14:textId="77777777" w:rsidR="00993FA8" w:rsidRDefault="00993FA8">
      <w:pPr>
        <w:rPr>
          <w:rFonts w:hint="eastAsia"/>
        </w:rPr>
      </w:pPr>
    </w:p>
    <w:p w14:paraId="3E68F511" w14:textId="77777777" w:rsidR="00993FA8" w:rsidRDefault="00993FA8">
      <w:pPr>
        <w:rPr>
          <w:rFonts w:hint="eastAsia"/>
        </w:rPr>
      </w:pPr>
      <w:r>
        <w:rPr>
          <w:rFonts w:hint="eastAsia"/>
        </w:rPr>
        <w:t>无瑕与谪的现代意义</w:t>
      </w:r>
    </w:p>
    <w:p w14:paraId="023808F0" w14:textId="77777777" w:rsidR="00993FA8" w:rsidRDefault="00993FA8">
      <w:pPr>
        <w:rPr>
          <w:rFonts w:hint="eastAsia"/>
        </w:rPr>
      </w:pPr>
      <w:r>
        <w:rPr>
          <w:rFonts w:hint="eastAsia"/>
        </w:rPr>
        <w:t>在现代社会中，“无瑕谪”可以被理解为对纯洁与挑战的双重追求。一方面，我们追求个人品德和职业操守的纯洁性，力求做到最好，不留遗憾。另一方面，在面对生活中的困难和挫折时，我们要有勇气接受挑战，即使遭遇失败也不应放弃希望。就像那些被贬谪的古代文人一样，他们在逆境中找到了自我价值的实现路径，为我们提供了宝贵的精神财富。</w:t>
      </w:r>
    </w:p>
    <w:p w14:paraId="4924535D" w14:textId="77777777" w:rsidR="00993FA8" w:rsidRDefault="00993FA8">
      <w:pPr>
        <w:rPr>
          <w:rFonts w:hint="eastAsia"/>
        </w:rPr>
      </w:pPr>
    </w:p>
    <w:p w14:paraId="18C16477" w14:textId="77777777" w:rsidR="00993FA8" w:rsidRDefault="00993FA8">
      <w:pPr>
        <w:rPr>
          <w:rFonts w:hint="eastAsia"/>
        </w:rPr>
      </w:pPr>
      <w:r>
        <w:rPr>
          <w:rFonts w:hint="eastAsia"/>
        </w:rPr>
        <w:t>最后的总结</w:t>
      </w:r>
    </w:p>
    <w:p w14:paraId="1DCEC39A" w14:textId="77777777" w:rsidR="00993FA8" w:rsidRDefault="00993FA8">
      <w:pPr>
        <w:rPr>
          <w:rFonts w:hint="eastAsia"/>
        </w:rPr>
      </w:pPr>
      <w:r>
        <w:rPr>
          <w:rFonts w:hint="eastAsia"/>
        </w:rPr>
        <w:t>通过对“无瑕谪”的拼音及其背后含义的探讨，我们可以看到，即使是简单的三个汉字，也能开启一段丰富多彩的文化之旅。从对完美品质的追求到面对人生困境时的坚韧不拔，每一个字都蕴含着深刻的人生哲理。在这个快节奏的时代里，让我们不忘寻找内心深处那份属于自己的纯净之地，并勇敢地迎接生活中的每一次挑战。</w:t>
      </w:r>
    </w:p>
    <w:p w14:paraId="548C3D85" w14:textId="77777777" w:rsidR="00993FA8" w:rsidRDefault="00993FA8">
      <w:pPr>
        <w:rPr>
          <w:rFonts w:hint="eastAsia"/>
        </w:rPr>
      </w:pPr>
    </w:p>
    <w:p w14:paraId="4556F498" w14:textId="77777777" w:rsidR="00993FA8" w:rsidRDefault="00993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0A6C1" w14:textId="232108AF" w:rsidR="00DC300E" w:rsidRDefault="00DC300E"/>
    <w:sectPr w:rsidR="00DC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0E"/>
    <w:rsid w:val="00993FA8"/>
    <w:rsid w:val="00B81CF2"/>
    <w:rsid w:val="00D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B865D-DBB4-4933-9B5D-F59E860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