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7E14" w14:textId="77777777" w:rsidR="000564A0" w:rsidRDefault="000564A0">
      <w:pPr>
        <w:rPr>
          <w:rFonts w:hint="eastAsia"/>
        </w:rPr>
      </w:pPr>
      <w:r>
        <w:rPr>
          <w:rFonts w:hint="eastAsia"/>
        </w:rPr>
        <w:t>无用师郑樗的背景介绍</w:t>
      </w:r>
    </w:p>
    <w:p w14:paraId="64F7D232" w14:textId="77777777" w:rsidR="000564A0" w:rsidRDefault="000564A0">
      <w:pPr>
        <w:rPr>
          <w:rFonts w:hint="eastAsia"/>
        </w:rPr>
      </w:pPr>
      <w:r>
        <w:rPr>
          <w:rFonts w:hint="eastAsia"/>
        </w:rPr>
        <w:t>无用师郑樗，原名不详，活跃于中国南宋时期。根据历史记载，郑樗以“无用师”自称，意在表明其对功名利禄的淡泊态度，追求精神世界的自由与独立。郑樗的名字中，“樗”指的是樗树，即臭椿，一种在中国常见的树木。它象征着郑樗的个性：虽然看似平凡无奇，却有着坚韧不拔的生命力。</w:t>
      </w:r>
    </w:p>
    <w:p w14:paraId="652F6338" w14:textId="77777777" w:rsidR="000564A0" w:rsidRDefault="000564A0">
      <w:pPr>
        <w:rPr>
          <w:rFonts w:hint="eastAsia"/>
        </w:rPr>
      </w:pPr>
    </w:p>
    <w:p w14:paraId="64E09705" w14:textId="77777777" w:rsidR="000564A0" w:rsidRDefault="000564A0">
      <w:pPr>
        <w:rPr>
          <w:rFonts w:hint="eastAsia"/>
        </w:rPr>
      </w:pPr>
      <w:r>
        <w:rPr>
          <w:rFonts w:hint="eastAsia"/>
        </w:rPr>
        <w:t>郑樗的生活哲学</w:t>
      </w:r>
    </w:p>
    <w:p w14:paraId="2A4F6242" w14:textId="77777777" w:rsidR="000564A0" w:rsidRDefault="000564A0">
      <w:pPr>
        <w:rPr>
          <w:rFonts w:hint="eastAsia"/>
        </w:rPr>
      </w:pPr>
      <w:r>
        <w:rPr>
          <w:rFonts w:hint="eastAsia"/>
        </w:rPr>
        <w:t>郑樗的生活哲学深受道家思想的影响，主张顺应自然、远离尘世喧嚣，寻找内心的平静和自由。他经常通过诗文表达自己对生活的见解，认为人应该像樗树一样，即使身处不利环境也能茁壮成长，不需要过多依赖外界的认可或物质财富。郑樗的作品充满了对自然界的赞美以及对简单生活方式的推崇，反映了他对生活深刻的理解和感悟。</w:t>
      </w:r>
    </w:p>
    <w:p w14:paraId="427E71DE" w14:textId="77777777" w:rsidR="000564A0" w:rsidRDefault="000564A0">
      <w:pPr>
        <w:rPr>
          <w:rFonts w:hint="eastAsia"/>
        </w:rPr>
      </w:pPr>
    </w:p>
    <w:p w14:paraId="30FF8C79" w14:textId="77777777" w:rsidR="000564A0" w:rsidRDefault="000564A0">
      <w:pPr>
        <w:rPr>
          <w:rFonts w:hint="eastAsia"/>
        </w:rPr>
      </w:pPr>
      <w:r>
        <w:rPr>
          <w:rFonts w:hint="eastAsia"/>
        </w:rPr>
        <w:t>郑樗的文学成就</w:t>
      </w:r>
    </w:p>
    <w:p w14:paraId="21B8CC6F" w14:textId="77777777" w:rsidR="000564A0" w:rsidRDefault="000564A0">
      <w:pPr>
        <w:rPr>
          <w:rFonts w:hint="eastAsia"/>
        </w:rPr>
      </w:pPr>
      <w:r>
        <w:rPr>
          <w:rFonts w:hint="eastAsia"/>
        </w:rPr>
        <w:t>郑樗不仅是一位生活哲学家，也是一位才华横溢的诗人和作家。他的作品以简洁而深刻的风格著称，擅长通过日常事物传达深邃的思想。尽管郑樗的著作流传下来的不多，但每一篇都展现了他对人性、自然和社会的独特见解。他的诗歌和散文被后世学者广泛研究，并被认为是中国古典文学中的瑰宝。</w:t>
      </w:r>
    </w:p>
    <w:p w14:paraId="715E3B01" w14:textId="77777777" w:rsidR="000564A0" w:rsidRDefault="000564A0">
      <w:pPr>
        <w:rPr>
          <w:rFonts w:hint="eastAsia"/>
        </w:rPr>
      </w:pPr>
    </w:p>
    <w:p w14:paraId="7C4F4B09" w14:textId="77777777" w:rsidR="000564A0" w:rsidRDefault="000564A0">
      <w:pPr>
        <w:rPr>
          <w:rFonts w:hint="eastAsia"/>
        </w:rPr>
      </w:pPr>
      <w:r>
        <w:rPr>
          <w:rFonts w:hint="eastAsia"/>
        </w:rPr>
        <w:t>郑樗的影响与传承</w:t>
      </w:r>
    </w:p>
    <w:p w14:paraId="79541D3B" w14:textId="77777777" w:rsidR="000564A0" w:rsidRDefault="000564A0">
      <w:pPr>
        <w:rPr>
          <w:rFonts w:hint="eastAsia"/>
        </w:rPr>
      </w:pPr>
      <w:r>
        <w:rPr>
          <w:rFonts w:hint="eastAsia"/>
        </w:rPr>
        <w:t>郑樗的生活态度和文学成就对中国文化和哲学产生了深远影响。他的思想鼓励人们追求内心的真实自我，不要被世俗的标准所束缚。随着时间的推移，越来越多的人开始欣赏郑樗作品中的智慧和美学价值。现代学者们也在不断地探索和解读郑樗的思想遗产，试图从中找到面对现代社会挑战的新视角。</w:t>
      </w:r>
    </w:p>
    <w:p w14:paraId="2FA5DCA3" w14:textId="77777777" w:rsidR="000564A0" w:rsidRDefault="000564A0">
      <w:pPr>
        <w:rPr>
          <w:rFonts w:hint="eastAsia"/>
        </w:rPr>
      </w:pPr>
    </w:p>
    <w:p w14:paraId="7C658452" w14:textId="77777777" w:rsidR="000564A0" w:rsidRDefault="000564A0">
      <w:pPr>
        <w:rPr>
          <w:rFonts w:hint="eastAsia"/>
        </w:rPr>
      </w:pPr>
      <w:r>
        <w:rPr>
          <w:rFonts w:hint="eastAsia"/>
        </w:rPr>
        <w:t>最后的总结</w:t>
      </w:r>
    </w:p>
    <w:p w14:paraId="4E52ABBE" w14:textId="77777777" w:rsidR="000564A0" w:rsidRDefault="000564A0">
      <w:pPr>
        <w:rPr>
          <w:rFonts w:hint="eastAsia"/>
        </w:rPr>
      </w:pPr>
      <w:r>
        <w:rPr>
          <w:rFonts w:hint="eastAsia"/>
        </w:rPr>
        <w:t>无用师郑樗以其独特的生活哲学和卓越的文学成就，在中国历史上留下了不可磨灭的印记。他教导我们重视内在的价值而非外在的成就，倡导一种更加和谐、自然的生活方式。无论时代如何变迁，郑樗的思想依然具有重要的现实意义，值得我们每个人去学习和实践。</w:t>
      </w:r>
    </w:p>
    <w:p w14:paraId="36E02454" w14:textId="77777777" w:rsidR="000564A0" w:rsidRDefault="000564A0">
      <w:pPr>
        <w:rPr>
          <w:rFonts w:hint="eastAsia"/>
        </w:rPr>
      </w:pPr>
    </w:p>
    <w:p w14:paraId="272C415C" w14:textId="77777777" w:rsidR="000564A0" w:rsidRDefault="000564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704F9" w14:textId="4FDE88A0" w:rsidR="00610958" w:rsidRDefault="00610958"/>
    <w:sectPr w:rsidR="0061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58"/>
    <w:rsid w:val="000564A0"/>
    <w:rsid w:val="006109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C9870-B370-49EC-8352-F70B08A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