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98E3" w14:textId="77777777" w:rsidR="00965846" w:rsidRDefault="00965846">
      <w:pPr>
        <w:rPr>
          <w:rFonts w:hint="eastAsia"/>
        </w:rPr>
      </w:pPr>
      <w:r>
        <w:rPr>
          <w:rFonts w:hint="eastAsia"/>
        </w:rPr>
        <w:t>无碍的拼音</w:t>
      </w:r>
    </w:p>
    <w:p w14:paraId="23628426" w14:textId="77777777" w:rsidR="00965846" w:rsidRDefault="00965846">
      <w:pPr>
        <w:rPr>
          <w:rFonts w:hint="eastAsia"/>
        </w:rPr>
      </w:pPr>
      <w:r>
        <w:rPr>
          <w:rFonts w:hint="eastAsia"/>
        </w:rPr>
        <w:t>无碍（wú ài）这一词语，源自中国古代汉语，它不仅仅是一个简单的词汇，更蕴含了深厚的文化意义和哲学思想。在日常生活中，“无碍”通常用来形容没有障碍、自由自在的状态或环境。这个词语不仅适用于描述物理空间上的无障碍状态，还可以用来形容人与人之间的关系融洽，没有任何矛盾或冲突。</w:t>
      </w:r>
    </w:p>
    <w:p w14:paraId="2E0494A3" w14:textId="77777777" w:rsidR="00965846" w:rsidRDefault="00965846">
      <w:pPr>
        <w:rPr>
          <w:rFonts w:hint="eastAsia"/>
        </w:rPr>
      </w:pPr>
    </w:p>
    <w:p w14:paraId="6C878635" w14:textId="77777777" w:rsidR="00965846" w:rsidRDefault="00965846">
      <w:pPr>
        <w:rPr>
          <w:rFonts w:hint="eastAsia"/>
        </w:rPr>
      </w:pPr>
      <w:r>
        <w:rPr>
          <w:rFonts w:hint="eastAsia"/>
        </w:rPr>
        <w:t>文化背景中的“无碍”</w:t>
      </w:r>
    </w:p>
    <w:p w14:paraId="608B6DE7" w14:textId="77777777" w:rsidR="00965846" w:rsidRDefault="00965846">
      <w:pPr>
        <w:rPr>
          <w:rFonts w:hint="eastAsia"/>
        </w:rPr>
      </w:pPr>
      <w:r>
        <w:rPr>
          <w:rFonts w:hint="eastAsia"/>
        </w:rPr>
        <w:t>从文化的角度来看，“无碍”一词在中国古代文学作品中频繁出现，尤其是在佛教文献中，这个词更是被广泛使用。佛教认为，“无碍”代表了一种超越世俗束缚的精神境界，象征着心灵的解放与自由。在《法华经》等经典著作中，“无碍”常用来描绘修行者达到的一种理想状态，即心灵不受外界干扰，内心平和且充满智慧。</w:t>
      </w:r>
    </w:p>
    <w:p w14:paraId="17E3EA10" w14:textId="77777777" w:rsidR="00965846" w:rsidRDefault="00965846">
      <w:pPr>
        <w:rPr>
          <w:rFonts w:hint="eastAsia"/>
        </w:rPr>
      </w:pPr>
    </w:p>
    <w:p w14:paraId="4C7F8F34" w14:textId="77777777" w:rsidR="00965846" w:rsidRDefault="009658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72534E" w14:textId="77777777" w:rsidR="00965846" w:rsidRDefault="00965846">
      <w:pPr>
        <w:rPr>
          <w:rFonts w:hint="eastAsia"/>
        </w:rPr>
      </w:pPr>
      <w:r>
        <w:rPr>
          <w:rFonts w:hint="eastAsia"/>
        </w:rPr>
        <w:t>进入现代社会，“无碍”的概念得到了新的诠释和发展。例如，在建筑设计领域，“无障碍设计”成为了关注的重点之一，旨在为所有人，特别是老年人和残障人士，创造一个更加便利的生活环境。这种设计理念不仅仅是对建筑本身的要求，更是对社会包容性和人文关怀的具体体现。</w:t>
      </w:r>
    </w:p>
    <w:p w14:paraId="4D381B65" w14:textId="77777777" w:rsidR="00965846" w:rsidRDefault="00965846">
      <w:pPr>
        <w:rPr>
          <w:rFonts w:hint="eastAsia"/>
        </w:rPr>
      </w:pPr>
    </w:p>
    <w:p w14:paraId="51226A60" w14:textId="77777777" w:rsidR="00965846" w:rsidRDefault="00965846">
      <w:pPr>
        <w:rPr>
          <w:rFonts w:hint="eastAsia"/>
        </w:rPr>
      </w:pPr>
      <w:r>
        <w:rPr>
          <w:rFonts w:hint="eastAsia"/>
        </w:rPr>
        <w:t>语言学视角下的“无碍”</w:t>
      </w:r>
    </w:p>
    <w:p w14:paraId="05B5E0E8" w14:textId="77777777" w:rsidR="00965846" w:rsidRDefault="00965846">
      <w:pPr>
        <w:rPr>
          <w:rFonts w:hint="eastAsia"/>
        </w:rPr>
      </w:pPr>
      <w:r>
        <w:rPr>
          <w:rFonts w:hint="eastAsia"/>
        </w:rPr>
        <w:t>从语言学角度来看，“无碍”作为一个复合词，其构成简单明了，易于理解和记忆。这体现了汉语构词的一个重要特点：通过添加否定前缀“无-”来形成新词，表达相反的意义。这种方式使得汉语词汇系统既丰富又灵活，能够准确地表达复杂的思想和情感。</w:t>
      </w:r>
    </w:p>
    <w:p w14:paraId="67D7AF50" w14:textId="77777777" w:rsidR="00965846" w:rsidRDefault="00965846">
      <w:pPr>
        <w:rPr>
          <w:rFonts w:hint="eastAsia"/>
        </w:rPr>
      </w:pPr>
    </w:p>
    <w:p w14:paraId="7AE8D90A" w14:textId="77777777" w:rsidR="00965846" w:rsidRDefault="00965846">
      <w:pPr>
        <w:rPr>
          <w:rFonts w:hint="eastAsia"/>
        </w:rPr>
      </w:pPr>
      <w:r>
        <w:rPr>
          <w:rFonts w:hint="eastAsia"/>
        </w:rPr>
        <w:t>最后的总结</w:t>
      </w:r>
    </w:p>
    <w:p w14:paraId="66F08073" w14:textId="77777777" w:rsidR="00965846" w:rsidRDefault="00965846">
      <w:pPr>
        <w:rPr>
          <w:rFonts w:hint="eastAsia"/>
        </w:rPr>
      </w:pPr>
      <w:r>
        <w:rPr>
          <w:rFonts w:hint="eastAsia"/>
        </w:rPr>
        <w:t>“无碍”这一词汇虽然看似简单，但它背后所承载的文化价值和社会意义却是深远而广泛的。无论是在传统的宗教哲学中，还是现代的社会实践中，“无碍”都发挥着重要的作用。它提醒我们追求内心的平静与自由，同时也鼓励我们在现实生活中努力营造一个无障碍、和谐共存的美好世界。</w:t>
      </w:r>
    </w:p>
    <w:p w14:paraId="501122B6" w14:textId="77777777" w:rsidR="00965846" w:rsidRDefault="00965846">
      <w:pPr>
        <w:rPr>
          <w:rFonts w:hint="eastAsia"/>
        </w:rPr>
      </w:pPr>
    </w:p>
    <w:p w14:paraId="5264B5B7" w14:textId="77777777" w:rsidR="00965846" w:rsidRDefault="00965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EDF3A" w14:textId="3C6D911C" w:rsidR="00AC6B2A" w:rsidRDefault="00AC6B2A"/>
    <w:sectPr w:rsidR="00AC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A"/>
    <w:rsid w:val="00965846"/>
    <w:rsid w:val="00AC6B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F8A16-2D4A-404B-BCA1-05C546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