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90F2" w14:textId="77777777" w:rsidR="00D2563E" w:rsidRDefault="00D2563E">
      <w:pPr>
        <w:rPr>
          <w:rFonts w:hint="eastAsia"/>
        </w:rPr>
      </w:pPr>
      <w:r>
        <w:rPr>
          <w:rFonts w:hint="eastAsia"/>
        </w:rPr>
        <w:t>无言以对的拼音</w:t>
      </w:r>
    </w:p>
    <w:p w14:paraId="3F3BDE9A" w14:textId="77777777" w:rsidR="00D2563E" w:rsidRDefault="00D2563E">
      <w:pPr>
        <w:rPr>
          <w:rFonts w:hint="eastAsia"/>
        </w:rPr>
      </w:pPr>
      <w:r>
        <w:rPr>
          <w:rFonts w:hint="eastAsia"/>
        </w:rPr>
        <w:t>“无言以对”的拼音是“wú yán yǐ duì”。这一成语常常用来形容在某种情境下，人们因为惊讶、无奈或羞愧等原因而无法用言语回应的情况。它简洁地表达了人在面对某些情况时内心的复杂情感和状态。</w:t>
      </w:r>
    </w:p>
    <w:p w14:paraId="46BABE49" w14:textId="77777777" w:rsidR="00D2563E" w:rsidRDefault="00D2563E">
      <w:pPr>
        <w:rPr>
          <w:rFonts w:hint="eastAsia"/>
        </w:rPr>
      </w:pPr>
    </w:p>
    <w:p w14:paraId="26520C0F" w14:textId="77777777" w:rsidR="00D2563E" w:rsidRDefault="00D2563E">
      <w:pPr>
        <w:rPr>
          <w:rFonts w:hint="eastAsia"/>
        </w:rPr>
      </w:pPr>
      <w:r>
        <w:rPr>
          <w:rFonts w:hint="eastAsia"/>
        </w:rPr>
        <w:t>成语来源与含义</w:t>
      </w:r>
    </w:p>
    <w:p w14:paraId="46025E10" w14:textId="77777777" w:rsidR="00D2563E" w:rsidRDefault="00D2563E">
      <w:pPr>
        <w:rPr>
          <w:rFonts w:hint="eastAsia"/>
        </w:rPr>
      </w:pPr>
      <w:r>
        <w:rPr>
          <w:rFonts w:hint="eastAsia"/>
        </w:rPr>
        <w:t>成语“无言以对”源自古代文学作品，最早可追溯到元代杂剧。这个成语反映了人们在交流过程中遇到的一种困境，即当语言无力表达内心感受时，沉默成为唯一的选择。无论是面对指责、赞美还是突如其来的消息，“无言以对”都描绘了一种深沉的情感状态，让人们在文字之外找到了共鸣。</w:t>
      </w:r>
    </w:p>
    <w:p w14:paraId="0A0123BA" w14:textId="77777777" w:rsidR="00D2563E" w:rsidRDefault="00D2563E">
      <w:pPr>
        <w:rPr>
          <w:rFonts w:hint="eastAsia"/>
        </w:rPr>
      </w:pPr>
    </w:p>
    <w:p w14:paraId="4CC9C67F" w14:textId="77777777" w:rsidR="00D2563E" w:rsidRDefault="00D2563E">
      <w:pPr>
        <w:rPr>
          <w:rFonts w:hint="eastAsia"/>
        </w:rPr>
      </w:pPr>
      <w:r>
        <w:rPr>
          <w:rFonts w:hint="eastAsia"/>
        </w:rPr>
        <w:t>实际应用中的体现</w:t>
      </w:r>
    </w:p>
    <w:p w14:paraId="2ED863B3" w14:textId="77777777" w:rsidR="00D2563E" w:rsidRDefault="00D2563E">
      <w:pPr>
        <w:rPr>
          <w:rFonts w:hint="eastAsia"/>
        </w:rPr>
      </w:pPr>
      <w:r>
        <w:rPr>
          <w:rFonts w:hint="eastAsia"/>
        </w:rPr>
        <w:t>在日常生活中，“无言以对”不仅仅是一个成语，更是一种普遍的人际交往现象。例如，在职场上，当一位员工因工作失误被领导严厉批评时，可能会感到“无言以对”，这是因为一时之间找不到合适的词语来为自己辩解或是表达自己的悔意。又或者，在家庭聚会中，当一个不期而至的消息打破欢乐氛围时，大家可能会陷入短暂的沉默，这种情景也可以用“无言以对”来形容。</w:t>
      </w:r>
    </w:p>
    <w:p w14:paraId="3DAA0089" w14:textId="77777777" w:rsidR="00D2563E" w:rsidRDefault="00D2563E">
      <w:pPr>
        <w:rPr>
          <w:rFonts w:hint="eastAsia"/>
        </w:rPr>
      </w:pPr>
    </w:p>
    <w:p w14:paraId="546CCEA4" w14:textId="77777777" w:rsidR="00D2563E" w:rsidRDefault="00D2563E">
      <w:pPr>
        <w:rPr>
          <w:rFonts w:hint="eastAsia"/>
        </w:rPr>
      </w:pPr>
      <w:r>
        <w:rPr>
          <w:rFonts w:hint="eastAsia"/>
        </w:rPr>
        <w:t>文化背景下的解读</w:t>
      </w:r>
    </w:p>
    <w:p w14:paraId="00B12BEA" w14:textId="77777777" w:rsidR="00D2563E" w:rsidRDefault="00D2563E">
      <w:pPr>
        <w:rPr>
          <w:rFonts w:hint="eastAsia"/>
        </w:rPr>
      </w:pPr>
      <w:r>
        <w:rPr>
          <w:rFonts w:hint="eastAsia"/>
        </w:rPr>
        <w:t>从文化的角度来看，“无言以对”揭示了东方文化中关于沉默的价值观。在中国传统文化里，沉默并不总是消极的象征，有时候它也是一种智慧的表现。古语云：“大音希声，大象无形。”在适当的时候选择沉默，往往比千言万语更能打动人心。因此，“无言以对”不仅是个人情感的真实流露，也是人际交往中的一种策略性反应。</w:t>
      </w:r>
    </w:p>
    <w:p w14:paraId="7F517EE1" w14:textId="77777777" w:rsidR="00D2563E" w:rsidRDefault="00D2563E">
      <w:pPr>
        <w:rPr>
          <w:rFonts w:hint="eastAsia"/>
        </w:rPr>
      </w:pPr>
    </w:p>
    <w:p w14:paraId="0ECC7763" w14:textId="77777777" w:rsidR="00D2563E" w:rsidRDefault="00D2563E">
      <w:pPr>
        <w:rPr>
          <w:rFonts w:hint="eastAsia"/>
        </w:rPr>
      </w:pPr>
      <w:r>
        <w:rPr>
          <w:rFonts w:hint="eastAsia"/>
        </w:rPr>
        <w:t>现代视角下的思考</w:t>
      </w:r>
    </w:p>
    <w:p w14:paraId="6634F095" w14:textId="77777777" w:rsidR="00D2563E" w:rsidRDefault="00D2563E">
      <w:pPr>
        <w:rPr>
          <w:rFonts w:hint="eastAsia"/>
        </w:rPr>
      </w:pPr>
      <w:r>
        <w:rPr>
          <w:rFonts w:hint="eastAsia"/>
        </w:rPr>
        <w:t>随着社会的发展和文化的变迁，“无言以对”的应用场景也变得更加广泛。在快节奏的现代社会中，人们面临着各种各样的压力和挑战，有时候会发现自己处于“无言以对”的境地。这可能是因为信息过载导致的认知负担，也可能是在多元价值观碰撞下的迷茫。无论如何，“无言以对”提醒我们，沟通不仅仅是通过言语进行的，有时沉默也是一种有效的沟通方式。</w:t>
      </w:r>
    </w:p>
    <w:p w14:paraId="1792604C" w14:textId="77777777" w:rsidR="00D2563E" w:rsidRDefault="00D2563E">
      <w:pPr>
        <w:rPr>
          <w:rFonts w:hint="eastAsia"/>
        </w:rPr>
      </w:pPr>
    </w:p>
    <w:p w14:paraId="3D072AA0" w14:textId="77777777" w:rsidR="00D2563E" w:rsidRDefault="00D2563E">
      <w:pPr>
        <w:rPr>
          <w:rFonts w:hint="eastAsia"/>
        </w:rPr>
      </w:pPr>
      <w:r>
        <w:rPr>
          <w:rFonts w:hint="eastAsia"/>
        </w:rPr>
        <w:t>最后的总结</w:t>
      </w:r>
    </w:p>
    <w:p w14:paraId="36B76106" w14:textId="77777777" w:rsidR="00D2563E" w:rsidRDefault="00D2563E">
      <w:pPr>
        <w:rPr>
          <w:rFonts w:hint="eastAsia"/>
        </w:rPr>
      </w:pPr>
      <w:r>
        <w:rPr>
          <w:rFonts w:hint="eastAsia"/>
        </w:rPr>
        <w:t>“无言以对”不仅是一个生动形象的成语，更是深刻反映了人类情感世界和社会交往规律的一面镜子。它教会我们在适当的时候保持沉默，理解他人，并且更好地认识自己。无论时代如何变化，这个成语所蕴含的智慧都将持续指导着我们的生活。</w:t>
      </w:r>
    </w:p>
    <w:p w14:paraId="2DDD2041" w14:textId="77777777" w:rsidR="00D2563E" w:rsidRDefault="00D2563E">
      <w:pPr>
        <w:rPr>
          <w:rFonts w:hint="eastAsia"/>
        </w:rPr>
      </w:pPr>
    </w:p>
    <w:p w14:paraId="6C46997D" w14:textId="77777777" w:rsidR="00D2563E" w:rsidRDefault="00D2563E">
      <w:pPr>
        <w:rPr>
          <w:rFonts w:hint="eastAsia"/>
        </w:rPr>
      </w:pPr>
      <w:r>
        <w:rPr>
          <w:rFonts w:hint="eastAsia"/>
        </w:rPr>
        <w:t>本文是由每日作文网(2345lzwz.com)为大家创作</w:t>
      </w:r>
    </w:p>
    <w:p w14:paraId="680B6944" w14:textId="172B1EBB" w:rsidR="00951A4E" w:rsidRDefault="00951A4E"/>
    <w:sectPr w:rsidR="00951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4E"/>
    <w:rsid w:val="00951A4E"/>
    <w:rsid w:val="00B81CF2"/>
    <w:rsid w:val="00D2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1BA51-CD6A-400D-920D-3F6046B9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A4E"/>
    <w:rPr>
      <w:rFonts w:cstheme="majorBidi"/>
      <w:color w:val="2F5496" w:themeColor="accent1" w:themeShade="BF"/>
      <w:sz w:val="28"/>
      <w:szCs w:val="28"/>
    </w:rPr>
  </w:style>
  <w:style w:type="character" w:customStyle="1" w:styleId="50">
    <w:name w:val="标题 5 字符"/>
    <w:basedOn w:val="a0"/>
    <w:link w:val="5"/>
    <w:uiPriority w:val="9"/>
    <w:semiHidden/>
    <w:rsid w:val="00951A4E"/>
    <w:rPr>
      <w:rFonts w:cstheme="majorBidi"/>
      <w:color w:val="2F5496" w:themeColor="accent1" w:themeShade="BF"/>
      <w:sz w:val="24"/>
    </w:rPr>
  </w:style>
  <w:style w:type="character" w:customStyle="1" w:styleId="60">
    <w:name w:val="标题 6 字符"/>
    <w:basedOn w:val="a0"/>
    <w:link w:val="6"/>
    <w:uiPriority w:val="9"/>
    <w:semiHidden/>
    <w:rsid w:val="00951A4E"/>
    <w:rPr>
      <w:rFonts w:cstheme="majorBidi"/>
      <w:b/>
      <w:bCs/>
      <w:color w:val="2F5496" w:themeColor="accent1" w:themeShade="BF"/>
    </w:rPr>
  </w:style>
  <w:style w:type="character" w:customStyle="1" w:styleId="70">
    <w:name w:val="标题 7 字符"/>
    <w:basedOn w:val="a0"/>
    <w:link w:val="7"/>
    <w:uiPriority w:val="9"/>
    <w:semiHidden/>
    <w:rsid w:val="00951A4E"/>
    <w:rPr>
      <w:rFonts w:cstheme="majorBidi"/>
      <w:b/>
      <w:bCs/>
      <w:color w:val="595959" w:themeColor="text1" w:themeTint="A6"/>
    </w:rPr>
  </w:style>
  <w:style w:type="character" w:customStyle="1" w:styleId="80">
    <w:name w:val="标题 8 字符"/>
    <w:basedOn w:val="a0"/>
    <w:link w:val="8"/>
    <w:uiPriority w:val="9"/>
    <w:semiHidden/>
    <w:rsid w:val="00951A4E"/>
    <w:rPr>
      <w:rFonts w:cstheme="majorBidi"/>
      <w:color w:val="595959" w:themeColor="text1" w:themeTint="A6"/>
    </w:rPr>
  </w:style>
  <w:style w:type="character" w:customStyle="1" w:styleId="90">
    <w:name w:val="标题 9 字符"/>
    <w:basedOn w:val="a0"/>
    <w:link w:val="9"/>
    <w:uiPriority w:val="9"/>
    <w:semiHidden/>
    <w:rsid w:val="00951A4E"/>
    <w:rPr>
      <w:rFonts w:eastAsiaTheme="majorEastAsia" w:cstheme="majorBidi"/>
      <w:color w:val="595959" w:themeColor="text1" w:themeTint="A6"/>
    </w:rPr>
  </w:style>
  <w:style w:type="paragraph" w:styleId="a3">
    <w:name w:val="Title"/>
    <w:basedOn w:val="a"/>
    <w:next w:val="a"/>
    <w:link w:val="a4"/>
    <w:uiPriority w:val="10"/>
    <w:qFormat/>
    <w:rsid w:val="00951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A4E"/>
    <w:pPr>
      <w:spacing w:before="160"/>
      <w:jc w:val="center"/>
    </w:pPr>
    <w:rPr>
      <w:i/>
      <w:iCs/>
      <w:color w:val="404040" w:themeColor="text1" w:themeTint="BF"/>
    </w:rPr>
  </w:style>
  <w:style w:type="character" w:customStyle="1" w:styleId="a8">
    <w:name w:val="引用 字符"/>
    <w:basedOn w:val="a0"/>
    <w:link w:val="a7"/>
    <w:uiPriority w:val="29"/>
    <w:rsid w:val="00951A4E"/>
    <w:rPr>
      <w:i/>
      <w:iCs/>
      <w:color w:val="404040" w:themeColor="text1" w:themeTint="BF"/>
    </w:rPr>
  </w:style>
  <w:style w:type="paragraph" w:styleId="a9">
    <w:name w:val="List Paragraph"/>
    <w:basedOn w:val="a"/>
    <w:uiPriority w:val="34"/>
    <w:qFormat/>
    <w:rsid w:val="00951A4E"/>
    <w:pPr>
      <w:ind w:left="720"/>
      <w:contextualSpacing/>
    </w:pPr>
  </w:style>
  <w:style w:type="character" w:styleId="aa">
    <w:name w:val="Intense Emphasis"/>
    <w:basedOn w:val="a0"/>
    <w:uiPriority w:val="21"/>
    <w:qFormat/>
    <w:rsid w:val="00951A4E"/>
    <w:rPr>
      <w:i/>
      <w:iCs/>
      <w:color w:val="2F5496" w:themeColor="accent1" w:themeShade="BF"/>
    </w:rPr>
  </w:style>
  <w:style w:type="paragraph" w:styleId="ab">
    <w:name w:val="Intense Quote"/>
    <w:basedOn w:val="a"/>
    <w:next w:val="a"/>
    <w:link w:val="ac"/>
    <w:uiPriority w:val="30"/>
    <w:qFormat/>
    <w:rsid w:val="00951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A4E"/>
    <w:rPr>
      <w:i/>
      <w:iCs/>
      <w:color w:val="2F5496" w:themeColor="accent1" w:themeShade="BF"/>
    </w:rPr>
  </w:style>
  <w:style w:type="character" w:styleId="ad">
    <w:name w:val="Intense Reference"/>
    <w:basedOn w:val="a0"/>
    <w:uiPriority w:val="32"/>
    <w:qFormat/>
    <w:rsid w:val="00951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