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147BE" w14:textId="77777777" w:rsidR="002919C5" w:rsidRDefault="002919C5">
      <w:pPr>
        <w:rPr>
          <w:rFonts w:hint="eastAsia"/>
        </w:rPr>
      </w:pPr>
      <w:r>
        <w:rPr>
          <w:rFonts w:hint="eastAsia"/>
        </w:rPr>
        <w:t>无论怎么组的拼音</w:t>
      </w:r>
    </w:p>
    <w:p w14:paraId="4E43251D" w14:textId="77777777" w:rsidR="002919C5" w:rsidRDefault="002919C5">
      <w:pPr>
        <w:rPr>
          <w:rFonts w:hint="eastAsia"/>
        </w:rPr>
      </w:pPr>
      <w:r>
        <w:rPr>
          <w:rFonts w:hint="eastAsia"/>
        </w:rPr>
        <w:t>在汉语的学习与应用过程中，拼音作为汉字的标准注音方式，起到了至关重要的作用。拼音不仅是外国人学习汉语的基础工具，也是中国人从小学开始就必须掌握的知识点之一。通过拼音，我们可以准确地发音每一个汉字，进而理解其含义和用法。本文将从不同角度探讨拼音的组合及其特点。</w:t>
      </w:r>
    </w:p>
    <w:p w14:paraId="216A2209" w14:textId="77777777" w:rsidR="002919C5" w:rsidRDefault="002919C5">
      <w:pPr>
        <w:rPr>
          <w:rFonts w:hint="eastAsia"/>
        </w:rPr>
      </w:pPr>
    </w:p>
    <w:p w14:paraId="7D630910" w14:textId="77777777" w:rsidR="002919C5" w:rsidRDefault="002919C5">
      <w:pPr>
        <w:rPr>
          <w:rFonts w:hint="eastAsia"/>
        </w:rPr>
      </w:pPr>
      <w:r>
        <w:rPr>
          <w:rFonts w:hint="eastAsia"/>
        </w:rPr>
        <w:t>拼音的基本构成</w:t>
      </w:r>
    </w:p>
    <w:p w14:paraId="4DEF8408" w14:textId="77777777" w:rsidR="002919C5" w:rsidRDefault="002919C5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一个音节的开头，是辅音；韵母则包括了元音和一些辅音，通常位于音节的中间或末尾；声调则是指音节发声时的高低变化。不同的声母、韵母以及声调之间的组合可以形成成千上万的汉字读音，这为汉语的丰富性和表达能力提供了坚实的基础。</w:t>
      </w:r>
    </w:p>
    <w:p w14:paraId="08885A4D" w14:textId="77777777" w:rsidR="002919C5" w:rsidRDefault="002919C5">
      <w:pPr>
        <w:rPr>
          <w:rFonts w:hint="eastAsia"/>
        </w:rPr>
      </w:pPr>
    </w:p>
    <w:p w14:paraId="0FF95AC3" w14:textId="77777777" w:rsidR="002919C5" w:rsidRDefault="002919C5">
      <w:pPr>
        <w:rPr>
          <w:rFonts w:hint="eastAsia"/>
        </w:rPr>
      </w:pPr>
      <w:r>
        <w:rPr>
          <w:rFonts w:hint="eastAsia"/>
        </w:rPr>
        <w:t>组合规则与例外情况</w:t>
      </w:r>
    </w:p>
    <w:p w14:paraId="7C1C4982" w14:textId="77777777" w:rsidR="002919C5" w:rsidRDefault="002919C5">
      <w:pPr>
        <w:rPr>
          <w:rFonts w:hint="eastAsia"/>
        </w:rPr>
      </w:pPr>
      <w:r>
        <w:rPr>
          <w:rFonts w:hint="eastAsia"/>
        </w:rPr>
        <w:t>虽然拼音有着明确的组合规则，但并非所有可能的组合都能对应实际存在的汉字。例如，“zh”、“ch”、“sh”等声母不能直接与“i”这个韵母单独结合使用，而必须加上“o”变成“zhi”、“chi”、“shi”。还有一些特殊的拼音组合，如“er”，它既不包含常规的声母也不完全符合典型的韵母模式，但却是一个独立的音节。</w:t>
      </w:r>
    </w:p>
    <w:p w14:paraId="0FB9F694" w14:textId="77777777" w:rsidR="002919C5" w:rsidRDefault="002919C5">
      <w:pPr>
        <w:rPr>
          <w:rFonts w:hint="eastAsia"/>
        </w:rPr>
      </w:pPr>
    </w:p>
    <w:p w14:paraId="52719790" w14:textId="77777777" w:rsidR="002919C5" w:rsidRDefault="002919C5">
      <w:pPr>
        <w:rPr>
          <w:rFonts w:hint="eastAsia"/>
        </w:rPr>
      </w:pPr>
      <w:r>
        <w:rPr>
          <w:rFonts w:hint="eastAsia"/>
        </w:rPr>
        <w:t>拼音在现代科技中的应用</w:t>
      </w:r>
    </w:p>
    <w:p w14:paraId="3056EEFA" w14:textId="77777777" w:rsidR="002919C5" w:rsidRDefault="002919C5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手机还是电脑，用户都可以通过输入拼音来快速找到并输入相应的汉字。这种便捷性极大地促进了信息交流的速度和效率。同时，拼音也被广泛应用于语音识别技术中，帮助机器更准确地理解和处理人类语言。</w:t>
      </w:r>
    </w:p>
    <w:p w14:paraId="2807B5C9" w14:textId="77777777" w:rsidR="002919C5" w:rsidRDefault="002919C5">
      <w:pPr>
        <w:rPr>
          <w:rFonts w:hint="eastAsia"/>
        </w:rPr>
      </w:pPr>
    </w:p>
    <w:p w14:paraId="7FEF90A4" w14:textId="77777777" w:rsidR="002919C5" w:rsidRDefault="002919C5">
      <w:pPr>
        <w:rPr>
          <w:rFonts w:hint="eastAsia"/>
        </w:rPr>
      </w:pPr>
      <w:r>
        <w:rPr>
          <w:rFonts w:hint="eastAsia"/>
        </w:rPr>
        <w:t>拼音教学的挑战与对策</w:t>
      </w:r>
    </w:p>
    <w:p w14:paraId="7AF8BB3E" w14:textId="77777777" w:rsidR="002919C5" w:rsidRDefault="002919C5">
      <w:pPr>
        <w:rPr>
          <w:rFonts w:hint="eastAsia"/>
        </w:rPr>
      </w:pPr>
      <w:r>
        <w:rPr>
          <w:rFonts w:hint="eastAsia"/>
        </w:rPr>
        <w:t>对于非母语学习者来说，拼音的学习往往伴随着一定的挑战。一方面，需要记住大量的声母、韵母及声调，并且要能够灵活运用这些元素进行组合发音；另一方面，还需要克服母语干扰，尤其是当母语中不存在某些汉语特有的发音时。针对这些问题，教育工作者们开发出了多种教学方法，如利用多媒体资源、游戏化学习等方式来提高学生的学习兴趣和效果。</w:t>
      </w:r>
    </w:p>
    <w:p w14:paraId="773B136F" w14:textId="77777777" w:rsidR="002919C5" w:rsidRDefault="002919C5">
      <w:pPr>
        <w:rPr>
          <w:rFonts w:hint="eastAsia"/>
        </w:rPr>
      </w:pPr>
    </w:p>
    <w:p w14:paraId="3F65D3BA" w14:textId="77777777" w:rsidR="002919C5" w:rsidRDefault="002919C5">
      <w:pPr>
        <w:rPr>
          <w:rFonts w:hint="eastAsia"/>
        </w:rPr>
      </w:pPr>
      <w:r>
        <w:rPr>
          <w:rFonts w:hint="eastAsia"/>
        </w:rPr>
        <w:t>最后的总结</w:t>
      </w:r>
    </w:p>
    <w:p w14:paraId="6678FDE8" w14:textId="77777777" w:rsidR="002919C5" w:rsidRDefault="002919C5">
      <w:pPr>
        <w:rPr>
          <w:rFonts w:hint="eastAsia"/>
        </w:rPr>
      </w:pPr>
      <w:r>
        <w:rPr>
          <w:rFonts w:hint="eastAsia"/>
        </w:rPr>
        <w:t>无论怎么组，拼音都是连接我们与汉语世界的一座桥梁。它不仅承载着文化传播的功能，还在促进国际交流方面发挥着重要作用。通过对拼音深入的理解和学习，我们不仅能更好地掌握汉语这一古老而又充满活力的语言，还能进一步加深对中国文化的认识和欣赏。</w:t>
      </w:r>
    </w:p>
    <w:p w14:paraId="1C0EAE98" w14:textId="77777777" w:rsidR="002919C5" w:rsidRDefault="002919C5">
      <w:pPr>
        <w:rPr>
          <w:rFonts w:hint="eastAsia"/>
        </w:rPr>
      </w:pPr>
    </w:p>
    <w:p w14:paraId="6D1A77B4" w14:textId="77777777" w:rsidR="002919C5" w:rsidRDefault="002919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E3405F" w14:textId="7A4CBDCE" w:rsidR="001836DE" w:rsidRDefault="001836DE"/>
    <w:sectPr w:rsidR="00183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DE"/>
    <w:rsid w:val="001836DE"/>
    <w:rsid w:val="002919C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03AD2-D6FC-4F35-9AA2-7CFA6F3F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