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314C" w14:textId="77777777" w:rsidR="00741DE9" w:rsidRDefault="00741DE9">
      <w:pPr>
        <w:rPr>
          <w:rFonts w:hint="eastAsia"/>
        </w:rPr>
      </w:pPr>
      <w:r>
        <w:rPr>
          <w:rFonts w:hint="eastAsia"/>
        </w:rPr>
        <w:t>无论的拼音怎么写的拼音</w:t>
      </w:r>
    </w:p>
    <w:p w14:paraId="353598BF" w14:textId="77777777" w:rsidR="00741DE9" w:rsidRDefault="00741DE9">
      <w:pPr>
        <w:rPr>
          <w:rFonts w:hint="eastAsia"/>
        </w:rPr>
      </w:pPr>
      <w:r>
        <w:rPr>
          <w:rFonts w:hint="eastAsia"/>
        </w:rPr>
        <w:t>“无论”的拼音是“wú lùn”，其中“无”读作“wú”，意为没有，而“论”则读作“lùn”，表示议论、讨论之意。这两个字合在一起，表达了一种不管任何情况或条件下的含义。在汉语中，“无论”常用来引导让步状语从句，表示在所提到的各种情况下，最后的总结或者结果都是一样的。</w:t>
      </w:r>
    </w:p>
    <w:p w14:paraId="5ED3AD7C" w14:textId="77777777" w:rsidR="00741DE9" w:rsidRDefault="00741DE9">
      <w:pPr>
        <w:rPr>
          <w:rFonts w:hint="eastAsia"/>
        </w:rPr>
      </w:pPr>
    </w:p>
    <w:p w14:paraId="71D8F318" w14:textId="77777777" w:rsidR="00741DE9" w:rsidRDefault="00741D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B98709" w14:textId="77777777" w:rsidR="00741DE9" w:rsidRDefault="00741DE9">
      <w:pPr>
        <w:rPr>
          <w:rFonts w:hint="eastAsia"/>
        </w:rPr>
      </w:pPr>
      <w:r>
        <w:rPr>
          <w:rFonts w:hint="eastAsia"/>
        </w:rPr>
        <w:t>学习汉字的拼音对于初学者来说至关重要。拼音是连接语音与文字之间的桥梁，它不仅帮助人们准确发音，而且也是理解汉字意思的重要工具之一。对于非母语者而言，掌握拼音能够极大地提高他们学习和使用汉语的效率。通过拼音，学习者可以更容易地记忆词汇，并且能够更加自信地参与到日常交流当中。</w:t>
      </w:r>
    </w:p>
    <w:p w14:paraId="2F15B358" w14:textId="77777777" w:rsidR="00741DE9" w:rsidRDefault="00741DE9">
      <w:pPr>
        <w:rPr>
          <w:rFonts w:hint="eastAsia"/>
        </w:rPr>
      </w:pPr>
    </w:p>
    <w:p w14:paraId="571CD56D" w14:textId="77777777" w:rsidR="00741DE9" w:rsidRDefault="00741DE9">
      <w:pPr>
        <w:rPr>
          <w:rFonts w:hint="eastAsia"/>
        </w:rPr>
      </w:pPr>
      <w:r>
        <w:rPr>
          <w:rFonts w:hint="eastAsia"/>
        </w:rPr>
        <w:t>如何正确拼读“无论”</w:t>
      </w:r>
    </w:p>
    <w:p w14:paraId="67673E63" w14:textId="77777777" w:rsidR="00741DE9" w:rsidRDefault="00741DE9">
      <w:pPr>
        <w:rPr>
          <w:rFonts w:hint="eastAsia"/>
        </w:rPr>
      </w:pPr>
      <w:r>
        <w:rPr>
          <w:rFonts w:hint="eastAsia"/>
        </w:rPr>
        <w:t>正确的拼读“无论”需要注意几个关键点。“无”的声调为阳平（第二声），读音上扬；“论”的声调为去声（第四声），读音下降。在实际交流中，准确把握每个字的声调非常重要，因为不同的声调可能会导致完全不同的意义。例如，“无”如果读成阴平（第一声）的话，虽然听起来差别不大，但在某些方言或快速对话中可能会造成误解。</w:t>
      </w:r>
    </w:p>
    <w:p w14:paraId="3DB612BB" w14:textId="77777777" w:rsidR="00741DE9" w:rsidRDefault="00741DE9">
      <w:pPr>
        <w:rPr>
          <w:rFonts w:hint="eastAsia"/>
        </w:rPr>
      </w:pPr>
    </w:p>
    <w:p w14:paraId="5408C8E2" w14:textId="77777777" w:rsidR="00741DE9" w:rsidRDefault="00741DE9">
      <w:pPr>
        <w:rPr>
          <w:rFonts w:hint="eastAsia"/>
        </w:rPr>
      </w:pPr>
      <w:r>
        <w:rPr>
          <w:rFonts w:hint="eastAsia"/>
        </w:rPr>
        <w:t>“无论”在句子中的应用</w:t>
      </w:r>
    </w:p>
    <w:p w14:paraId="13494E20" w14:textId="77777777" w:rsidR="00741DE9" w:rsidRDefault="00741DE9">
      <w:pPr>
        <w:rPr>
          <w:rFonts w:hint="eastAsia"/>
        </w:rPr>
      </w:pPr>
      <w:r>
        <w:rPr>
          <w:rFonts w:hint="eastAsia"/>
        </w:rPr>
        <w:t>在汉语里，“无论”是一个非常实用的词汇，它可以出现在各种类型的句子中以增强表达的效果。例如，在表达无论发生什么情况时都会坚持做某事的决心时，我们可以说：“无论遇到什么困难，我都不会放弃。”这样的句子结构清晰，意图明确，使得说话者的立场显得格外坚定。</w:t>
      </w:r>
    </w:p>
    <w:p w14:paraId="01FF0EDE" w14:textId="77777777" w:rsidR="00741DE9" w:rsidRDefault="00741DE9">
      <w:pPr>
        <w:rPr>
          <w:rFonts w:hint="eastAsia"/>
        </w:rPr>
      </w:pPr>
    </w:p>
    <w:p w14:paraId="1C9485AA" w14:textId="77777777" w:rsidR="00741DE9" w:rsidRDefault="00741DE9">
      <w:pPr>
        <w:rPr>
          <w:rFonts w:hint="eastAsia"/>
        </w:rPr>
      </w:pPr>
      <w:r>
        <w:rPr>
          <w:rFonts w:hint="eastAsia"/>
        </w:rPr>
        <w:t>最后的总结</w:t>
      </w:r>
    </w:p>
    <w:p w14:paraId="79467DBA" w14:textId="77777777" w:rsidR="00741DE9" w:rsidRDefault="00741DE9">
      <w:pPr>
        <w:rPr>
          <w:rFonts w:hint="eastAsia"/>
        </w:rPr>
      </w:pPr>
      <w:r>
        <w:rPr>
          <w:rFonts w:hint="eastAsia"/>
        </w:rPr>
        <w:t>通过对“无论”的拼音及用法的学习，我们可以发现，即便是简单的两个汉字，也蕴含着丰富的语言文化知识。了解这些基础知识不仅有助于提升个人的语言能力，还能够加深对中国文化的理解和欣赏。无论是对汉语学习者还是对中国文化感兴趣的人来说，探索汉字背后的奥秘总是一件既有趣又有益的事情。</w:t>
      </w:r>
    </w:p>
    <w:p w14:paraId="0DF59A2B" w14:textId="77777777" w:rsidR="00741DE9" w:rsidRDefault="00741DE9">
      <w:pPr>
        <w:rPr>
          <w:rFonts w:hint="eastAsia"/>
        </w:rPr>
      </w:pPr>
    </w:p>
    <w:p w14:paraId="0CA39EAE" w14:textId="77777777" w:rsidR="00741DE9" w:rsidRDefault="00741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5CCF5" w14:textId="776F8739" w:rsidR="00860130" w:rsidRDefault="00860130"/>
    <w:sectPr w:rsidR="0086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0"/>
    <w:rsid w:val="00741DE9"/>
    <w:rsid w:val="008601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351BD-C3E6-4D2A-A34E-02B17C2F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