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CFA5" w14:textId="77777777" w:rsidR="002F3483" w:rsidRDefault="002F3483">
      <w:pPr>
        <w:rPr>
          <w:rFonts w:hint="eastAsia"/>
        </w:rPr>
      </w:pPr>
      <w:r>
        <w:rPr>
          <w:rFonts w:hint="eastAsia"/>
        </w:rPr>
        <w:t>无韵母的拼音：一种独特的语言表达方式</w:t>
      </w:r>
    </w:p>
    <w:p w14:paraId="2EA933BB" w14:textId="77777777" w:rsidR="002F3483" w:rsidRDefault="002F3483">
      <w:pPr>
        <w:rPr>
          <w:rFonts w:hint="eastAsia"/>
        </w:rPr>
      </w:pPr>
      <w:r>
        <w:rPr>
          <w:rFonts w:hint="eastAsia"/>
        </w:rPr>
        <w:t>在汉语拼音体系中，无韵母的拼音是一种特殊的存在。它通过仅保留声母或辅音部分来构建一种简洁而抽象的语言形式。这种形式看似简单，却蕴含着丰富的文化内涵和艺术价值。从古代诗词中的“平仄”到现代文字游戏中的创意表达，无韵母的拼音成为了一种探索语言可能性的新工具。</w:t>
      </w:r>
    </w:p>
    <w:p w14:paraId="223F06E4" w14:textId="77777777" w:rsidR="002F3483" w:rsidRDefault="002F3483">
      <w:pPr>
        <w:rPr>
          <w:rFonts w:hint="eastAsia"/>
        </w:rPr>
      </w:pPr>
    </w:p>
    <w:p w14:paraId="58BFD2AF" w14:textId="77777777" w:rsidR="002F3483" w:rsidRDefault="002F3483">
      <w:pPr>
        <w:rPr>
          <w:rFonts w:hint="eastAsia"/>
        </w:rPr>
      </w:pPr>
      <w:r>
        <w:rPr>
          <w:rFonts w:hint="eastAsia"/>
        </w:rPr>
        <w:t>起源与发展</w:t>
      </w:r>
    </w:p>
    <w:p w14:paraId="2B0390FE" w14:textId="77777777" w:rsidR="002F3483" w:rsidRDefault="002F3483">
      <w:pPr>
        <w:rPr>
          <w:rFonts w:hint="eastAsia"/>
        </w:rPr>
      </w:pPr>
      <w:r>
        <w:rPr>
          <w:rFonts w:hint="eastAsia"/>
        </w:rPr>
        <w:t>无韵母的拼音并非凭空出现，而是随着现代汉语拼音体系的完善逐渐被人们发现并运用。早在20世纪初，当汉字拉丁化运动兴起时，学者们开始尝试用字母拼写汉字。这一过程中，有人注意到某些词汇即使去掉韵母，依然可以通过上下文推断其含义。例如，“sh-b-m”可以轻松联想到“上海博物馆”。这种现象启发了后来的语言爱好者，他们将这一技巧用于密码、隐语以及网络交流中。</w:t>
      </w:r>
    </w:p>
    <w:p w14:paraId="60B90F9B" w14:textId="77777777" w:rsidR="002F3483" w:rsidRDefault="002F3483">
      <w:pPr>
        <w:rPr>
          <w:rFonts w:hint="eastAsia"/>
        </w:rPr>
      </w:pPr>
    </w:p>
    <w:p w14:paraId="151B07C1" w14:textId="77777777" w:rsidR="002F3483" w:rsidRDefault="002F3483">
      <w:pPr>
        <w:rPr>
          <w:rFonts w:hint="eastAsia"/>
        </w:rPr>
      </w:pPr>
      <w:r>
        <w:rPr>
          <w:rFonts w:hint="eastAsia"/>
        </w:rPr>
        <w:t>实际应用</w:t>
      </w:r>
    </w:p>
    <w:p w14:paraId="688FD9E2" w14:textId="77777777" w:rsidR="002F3483" w:rsidRDefault="002F3483">
      <w:pPr>
        <w:rPr>
          <w:rFonts w:hint="eastAsia"/>
        </w:rPr>
      </w:pPr>
      <w:r>
        <w:rPr>
          <w:rFonts w:hint="eastAsia"/>
        </w:rPr>
        <w:t>无韵母的拼音已经渗透到生活的方方面面。在网络聊天中，年轻人常用这种方式制造幽默感或保护隐私。比如，“j-t-x”可能代表“家乡行”，既表达了意图又避免了直接提及具体地点。在教育领域，教师也会利用无韵母的拼音帮助学生记忆单词结构，增强对汉字构成的理解能力。</w:t>
      </w:r>
    </w:p>
    <w:p w14:paraId="226A9252" w14:textId="77777777" w:rsidR="002F3483" w:rsidRDefault="002F3483">
      <w:pPr>
        <w:rPr>
          <w:rFonts w:hint="eastAsia"/>
        </w:rPr>
      </w:pPr>
    </w:p>
    <w:p w14:paraId="4E5CDD44" w14:textId="77777777" w:rsidR="002F3483" w:rsidRDefault="002F3483">
      <w:pPr>
        <w:rPr>
          <w:rFonts w:hint="eastAsia"/>
        </w:rPr>
      </w:pPr>
      <w:r>
        <w:rPr>
          <w:rFonts w:hint="eastAsia"/>
        </w:rPr>
        <w:t>艺术与创意</w:t>
      </w:r>
    </w:p>
    <w:p w14:paraId="52486243" w14:textId="77777777" w:rsidR="002F3483" w:rsidRDefault="002F3483">
      <w:pPr>
        <w:rPr>
          <w:rFonts w:hint="eastAsia"/>
        </w:rPr>
      </w:pPr>
      <w:r>
        <w:rPr>
          <w:rFonts w:hint="eastAsia"/>
        </w:rPr>
        <w:t>除了实用性之外，无韵母的拼音还具有极高的艺术价值。许多诗人和作家将其融入作品中，创造出独特的文学效果。例如，一首诗中可能会交替使用完整拼音与无韵母形式，形成节奏上的对比，增加阅读趣味。同时，设计师也常借用这种手法设计海报或标志，让文字更加简洁有力，同时保留足够的信息量供观众解读。</w:t>
      </w:r>
    </w:p>
    <w:p w14:paraId="0093E616" w14:textId="77777777" w:rsidR="002F3483" w:rsidRDefault="002F3483">
      <w:pPr>
        <w:rPr>
          <w:rFonts w:hint="eastAsia"/>
        </w:rPr>
      </w:pPr>
    </w:p>
    <w:p w14:paraId="0EF8234C" w14:textId="77777777" w:rsidR="002F3483" w:rsidRDefault="002F3483">
      <w:pPr>
        <w:rPr>
          <w:rFonts w:hint="eastAsia"/>
        </w:rPr>
      </w:pPr>
      <w:r>
        <w:rPr>
          <w:rFonts w:hint="eastAsia"/>
        </w:rPr>
        <w:t>挑战与争议</w:t>
      </w:r>
    </w:p>
    <w:p w14:paraId="14D6BFD3" w14:textId="77777777" w:rsidR="002F3483" w:rsidRDefault="002F3483">
      <w:pPr>
        <w:rPr>
          <w:rFonts w:hint="eastAsia"/>
        </w:rPr>
      </w:pPr>
      <w:r>
        <w:rPr>
          <w:rFonts w:hint="eastAsia"/>
        </w:rPr>
        <w:t>尽管无韵母的拼音有着广泛的应用前景，但也存在一些争议。一方面，由于去掉了韵母部分，可能导致歧义增多，特别是在缺乏上下文的情况下。另一方面，有人认为这种形式会削弱传统汉字文化的影响力，甚至可能误导儿童学习规范书写。因此，在推广此类语言形式时需要谨慎权衡利弊。</w:t>
      </w:r>
    </w:p>
    <w:p w14:paraId="7774FEF7" w14:textId="77777777" w:rsidR="002F3483" w:rsidRDefault="002F3483">
      <w:pPr>
        <w:rPr>
          <w:rFonts w:hint="eastAsia"/>
        </w:rPr>
      </w:pPr>
    </w:p>
    <w:p w14:paraId="16B0563F" w14:textId="77777777" w:rsidR="002F3483" w:rsidRDefault="002F3483">
      <w:pPr>
        <w:rPr>
          <w:rFonts w:hint="eastAsia"/>
        </w:rPr>
      </w:pPr>
      <w:r>
        <w:rPr>
          <w:rFonts w:hint="eastAsia"/>
        </w:rPr>
        <w:t>未来展望</w:t>
      </w:r>
    </w:p>
    <w:p w14:paraId="7272DF77" w14:textId="77777777" w:rsidR="002F3483" w:rsidRDefault="002F3483">
      <w:pPr>
        <w:rPr>
          <w:rFonts w:hint="eastAsia"/>
        </w:rPr>
      </w:pPr>
      <w:r>
        <w:rPr>
          <w:rFonts w:hint="eastAsia"/>
        </w:rPr>
        <w:t>随着科技的发展和社会的变化，无韵母的拼音有望在未来发挥更大作用。无论是作为新型沟通工具还是文化创意载体，它都展现了巨大的潜力。当然，这也需要更多研究者和实践者的共同努力，以确保其健康发展，为人类语言生活增添更多色彩。</w:t>
      </w:r>
    </w:p>
    <w:p w14:paraId="12504844" w14:textId="77777777" w:rsidR="002F3483" w:rsidRDefault="002F3483">
      <w:pPr>
        <w:rPr>
          <w:rFonts w:hint="eastAsia"/>
        </w:rPr>
      </w:pPr>
    </w:p>
    <w:p w14:paraId="39CE4B75" w14:textId="77777777" w:rsidR="002F3483" w:rsidRDefault="002F3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09DBE" w14:textId="2CF122BC" w:rsidR="009756A7" w:rsidRDefault="009756A7"/>
    <w:sectPr w:rsidR="0097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A7"/>
    <w:rsid w:val="002F3483"/>
    <w:rsid w:val="009756A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BEF96-6004-4697-AC6A-2A32320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