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8488" w14:textId="77777777" w:rsidR="00094CC6" w:rsidRDefault="00094CC6">
      <w:pPr>
        <w:rPr>
          <w:rFonts w:hint="eastAsia"/>
        </w:rPr>
      </w:pPr>
      <w:r>
        <w:rPr>
          <w:rFonts w:hint="eastAsia"/>
        </w:rPr>
        <w:t>早上的英语怎么拼</w:t>
      </w:r>
    </w:p>
    <w:p w14:paraId="64284A40" w14:textId="77777777" w:rsidR="00094CC6" w:rsidRDefault="00094CC6">
      <w:pPr>
        <w:rPr>
          <w:rFonts w:hint="eastAsia"/>
        </w:rPr>
      </w:pPr>
      <w:r>
        <w:rPr>
          <w:rFonts w:hint="eastAsia"/>
        </w:rPr>
        <w:t>在日常交流中，“早上”这个词汇频繁出现在我们的对话里，无论是中文还是英文。对于想要学习或提升英语水平的人来说，掌握基本的时间表达是非常重要的。“早上”的英语拼写是“morning”，这个词来源于古英语的“morgen”，在现代英语中用来表示从黎明到中午这段时间。</w:t>
      </w:r>
    </w:p>
    <w:p w14:paraId="63605B90" w14:textId="77777777" w:rsidR="00094CC6" w:rsidRDefault="00094CC6">
      <w:pPr>
        <w:rPr>
          <w:rFonts w:hint="eastAsia"/>
        </w:rPr>
      </w:pPr>
    </w:p>
    <w:p w14:paraId="2500AD56" w14:textId="77777777" w:rsidR="00094CC6" w:rsidRDefault="00094CC6">
      <w:pPr>
        <w:rPr>
          <w:rFonts w:hint="eastAsia"/>
        </w:rPr>
      </w:pPr>
      <w:r>
        <w:rPr>
          <w:rFonts w:hint="eastAsia"/>
        </w:rPr>
        <w:t>早晨问候语</w:t>
      </w:r>
    </w:p>
    <w:p w14:paraId="44D09DD8" w14:textId="77777777" w:rsidR="00094CC6" w:rsidRDefault="00094CC6">
      <w:pPr>
        <w:rPr>
          <w:rFonts w:hint="eastAsia"/>
        </w:rPr>
      </w:pPr>
      <w:r>
        <w:rPr>
          <w:rFonts w:hint="eastAsia"/>
        </w:rPr>
        <w:t>当我们在早晨遇见朋友、同事或是家人时，一句简单的问候语可以为一天带来美好的开始。“Good morning”是人们用来在早晨向对方问好的标准表达方式。这句话不仅传达了礼貌，也是社交互动中的一个友好信号。根据一天的时间变化，我们还有“Good afternoon”和“Good evening”等不同的问候用语。值得注意的是，在非正式场合或者与亲密的人之间，有时候人们会省略“Good”，直接使用“Morning”作为简短的问候。</w:t>
      </w:r>
    </w:p>
    <w:p w14:paraId="5EF4CC18" w14:textId="77777777" w:rsidR="00094CC6" w:rsidRDefault="00094CC6">
      <w:pPr>
        <w:rPr>
          <w:rFonts w:hint="eastAsia"/>
        </w:rPr>
      </w:pPr>
    </w:p>
    <w:p w14:paraId="6124EF99" w14:textId="77777777" w:rsidR="00094CC6" w:rsidRDefault="00094CC6">
      <w:pPr>
        <w:rPr>
          <w:rFonts w:hint="eastAsia"/>
        </w:rPr>
      </w:pPr>
      <w:r>
        <w:rPr>
          <w:rFonts w:hint="eastAsia"/>
        </w:rPr>
        <w:t>如何正确使用“morning”</w:t>
      </w:r>
    </w:p>
    <w:p w14:paraId="4B6190EE" w14:textId="77777777" w:rsidR="00094CC6" w:rsidRDefault="00094CC6">
      <w:pPr>
        <w:rPr>
          <w:rFonts w:hint="eastAsia"/>
        </w:rPr>
      </w:pPr>
      <w:r>
        <w:rPr>
          <w:rFonts w:hint="eastAsia"/>
        </w:rPr>
        <w:t>了解了“早上”的英语拼写之后，下一步就是学会如何在正确的语境下使用它。除了作为时间描述外，“morning”也经常出现在固定表达中，例如：“in the morning”意指在上午某个时间；“good morning”用于打招呼；而“this morning”则用来特指今天早晨发生的事情。“morning”还可以和其他词组合成新的含义，如“morning after pill”指的是事后避孕药，这里“morning after”意味着“第二天早晨”。</w:t>
      </w:r>
    </w:p>
    <w:p w14:paraId="54AAD19F" w14:textId="77777777" w:rsidR="00094CC6" w:rsidRDefault="00094CC6">
      <w:pPr>
        <w:rPr>
          <w:rFonts w:hint="eastAsia"/>
        </w:rPr>
      </w:pPr>
    </w:p>
    <w:p w14:paraId="6E1CDCCA" w14:textId="77777777" w:rsidR="00094CC6" w:rsidRDefault="00094CC6">
      <w:pPr>
        <w:rPr>
          <w:rFonts w:hint="eastAsia"/>
        </w:rPr>
      </w:pPr>
      <w:r>
        <w:rPr>
          <w:rFonts w:hint="eastAsia"/>
        </w:rPr>
        <w:t>“Morning”的文化差异</w:t>
      </w:r>
    </w:p>
    <w:p w14:paraId="53DFB589" w14:textId="77777777" w:rsidR="00094CC6" w:rsidRDefault="00094CC6">
      <w:pPr>
        <w:rPr>
          <w:rFonts w:hint="eastAsia"/>
        </w:rPr>
      </w:pPr>
      <w:r>
        <w:rPr>
          <w:rFonts w:hint="eastAsia"/>
        </w:rPr>
        <w:t>不同国家和地区对于“早上”的理解和应用可能有所不同。比如，在一些西方国家，人们习惯于在电话中或者比较正式的场合使用完整的“Good morning”来打招呼，而在较为随意的环境中，则可能会选择更加简洁的方式。由于地理和文化的多样性，世界各地的人们对于一天开始的时间点定义也不尽相同，这影响到了“morning”一词的实际使用范围。因此，学习语言的同时也要注意理解背后的文化背景。</w:t>
      </w:r>
    </w:p>
    <w:p w14:paraId="79078B4E" w14:textId="77777777" w:rsidR="00094CC6" w:rsidRDefault="00094CC6">
      <w:pPr>
        <w:rPr>
          <w:rFonts w:hint="eastAsia"/>
        </w:rPr>
      </w:pPr>
    </w:p>
    <w:p w14:paraId="6B824A57" w14:textId="77777777" w:rsidR="00094CC6" w:rsidRDefault="00094CC6">
      <w:pPr>
        <w:rPr>
          <w:rFonts w:hint="eastAsia"/>
        </w:rPr>
      </w:pPr>
      <w:r>
        <w:rPr>
          <w:rFonts w:hint="eastAsia"/>
        </w:rPr>
        <w:t>练习与巩固</w:t>
      </w:r>
    </w:p>
    <w:p w14:paraId="215B1092" w14:textId="77777777" w:rsidR="00094CC6" w:rsidRDefault="00094CC6">
      <w:pPr>
        <w:rPr>
          <w:rFonts w:hint="eastAsia"/>
        </w:rPr>
      </w:pPr>
      <w:r>
        <w:rPr>
          <w:rFonts w:hint="eastAsia"/>
        </w:rPr>
        <w:t>为了更好地记忆“morning”的拼写及其用法，可以通过多种方式进行练习。阅读英文书籍、观看英语电影或电视剧、参与英语角活动都是不错的选择。同时，利用手机应用程序进行单词记忆游戏也能有效帮助你加深印象。不要害怕犯错，每一次尝试都是一次学习的机会。通过不断地实践，你会发现自己越来越熟练地掌握了“morning”以及更多英语词汇的运用。</w:t>
      </w:r>
    </w:p>
    <w:p w14:paraId="77537274" w14:textId="77777777" w:rsidR="00094CC6" w:rsidRDefault="00094CC6">
      <w:pPr>
        <w:rPr>
          <w:rFonts w:hint="eastAsia"/>
        </w:rPr>
      </w:pPr>
    </w:p>
    <w:p w14:paraId="52D0ECF5" w14:textId="77777777" w:rsidR="00094CC6" w:rsidRDefault="00094CC6">
      <w:pPr>
        <w:rPr>
          <w:rFonts w:hint="eastAsia"/>
        </w:rPr>
      </w:pPr>
      <w:r>
        <w:rPr>
          <w:rFonts w:hint="eastAsia"/>
        </w:rPr>
        <w:t>最后的总结</w:t>
      </w:r>
    </w:p>
    <w:p w14:paraId="47B91124" w14:textId="77777777" w:rsidR="00094CC6" w:rsidRDefault="00094CC6">
      <w:pPr>
        <w:rPr>
          <w:rFonts w:hint="eastAsia"/>
        </w:rPr>
      </w:pPr>
      <w:r>
        <w:rPr>
          <w:rFonts w:hint="eastAsia"/>
        </w:rPr>
        <w:t>“早上”的英语拼写为“morning”，并伴随着丰富的语用环境和文化内涵。通过学习和理解这些内容，我们可以更加自如地使用英语进行交流，同时也能够增进对不同文化的认识。希望这篇文章能为你提供有价值的帮助，并激发你继续探索英语世界的好奇心。</w:t>
      </w:r>
    </w:p>
    <w:p w14:paraId="48E550C4" w14:textId="77777777" w:rsidR="00094CC6" w:rsidRDefault="00094CC6">
      <w:pPr>
        <w:rPr>
          <w:rFonts w:hint="eastAsia"/>
        </w:rPr>
      </w:pPr>
    </w:p>
    <w:p w14:paraId="73F753AF" w14:textId="77777777" w:rsidR="00094CC6" w:rsidRDefault="00094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E3668" w14:textId="20583BB5" w:rsidR="00C20668" w:rsidRDefault="00C20668"/>
    <w:sectPr w:rsidR="00C2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68"/>
    <w:rsid w:val="00094CC6"/>
    <w:rsid w:val="00B81CF2"/>
    <w:rsid w:val="00C2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8B8AE-EB61-467D-A2FC-3DA73116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