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240B" w14:textId="77777777" w:rsidR="0041222D" w:rsidRDefault="0041222D">
      <w:pPr>
        <w:rPr>
          <w:rFonts w:hint="eastAsia"/>
        </w:rPr>
      </w:pPr>
      <w:r>
        <w:rPr>
          <w:rFonts w:hint="eastAsia"/>
        </w:rPr>
        <w:t>昕的拼音怎么写</w:t>
      </w:r>
    </w:p>
    <w:p w14:paraId="0C9A75DF" w14:textId="77777777" w:rsidR="0041222D" w:rsidRDefault="0041222D">
      <w:pPr>
        <w:rPr>
          <w:rFonts w:hint="eastAsia"/>
        </w:rPr>
      </w:pPr>
      <w:r>
        <w:rPr>
          <w:rFonts w:hint="eastAsia"/>
        </w:rPr>
        <w:t>“昕”字是一个较为独特且优美的汉字，其拼音写作“xīn”。这个字在日常生活中并不常见，因此很多人可能对它的正确拼音和含义不太了解。今天我们就来详细探讨一下这个字。</w:t>
      </w:r>
    </w:p>
    <w:p w14:paraId="0C740AA7" w14:textId="77777777" w:rsidR="0041222D" w:rsidRDefault="0041222D">
      <w:pPr>
        <w:rPr>
          <w:rFonts w:hint="eastAsia"/>
        </w:rPr>
      </w:pPr>
    </w:p>
    <w:p w14:paraId="7C9E298E" w14:textId="77777777" w:rsidR="0041222D" w:rsidRDefault="0041222D">
      <w:pPr>
        <w:rPr>
          <w:rFonts w:hint="eastAsia"/>
        </w:rPr>
      </w:pPr>
      <w:r>
        <w:rPr>
          <w:rFonts w:hint="eastAsia"/>
        </w:rPr>
        <w:t>字形与起源</w:t>
      </w:r>
    </w:p>
    <w:p w14:paraId="3F5461E0" w14:textId="77777777" w:rsidR="0041222D" w:rsidRDefault="0041222D">
      <w:pPr>
        <w:rPr>
          <w:rFonts w:hint="eastAsia"/>
        </w:rPr>
      </w:pPr>
      <w:r>
        <w:rPr>
          <w:rFonts w:hint="eastAsia"/>
        </w:rPr>
        <w:t>从字形上看，“昕”字由日字旁加上斤字组成，给人一种阳光、明亮的感觉。实际上，“昕”的本义指的是黎明、早晨太阳刚刚升起的时候，寓意着新的开始和希望。它起源于古代汉语，用以描述一天中最具生机与活力的时刻。</w:t>
      </w:r>
    </w:p>
    <w:p w14:paraId="3F559E52" w14:textId="77777777" w:rsidR="0041222D" w:rsidRDefault="0041222D">
      <w:pPr>
        <w:rPr>
          <w:rFonts w:hint="eastAsia"/>
        </w:rPr>
      </w:pPr>
    </w:p>
    <w:p w14:paraId="00F5D00D" w14:textId="77777777" w:rsidR="0041222D" w:rsidRDefault="0041222D">
      <w:pPr>
        <w:rPr>
          <w:rFonts w:hint="eastAsia"/>
        </w:rPr>
      </w:pPr>
      <w:r>
        <w:rPr>
          <w:rFonts w:hint="eastAsia"/>
        </w:rPr>
        <w:t>文化内涵</w:t>
      </w:r>
    </w:p>
    <w:p w14:paraId="0CA9C30D" w14:textId="77777777" w:rsidR="0041222D" w:rsidRDefault="0041222D">
      <w:pPr>
        <w:rPr>
          <w:rFonts w:hint="eastAsia"/>
        </w:rPr>
      </w:pPr>
      <w:r>
        <w:rPr>
          <w:rFonts w:hint="eastAsia"/>
        </w:rPr>
        <w:t>在中国传统文化里，“昕”象征着光明、新生以及无限的可能性。许多父母会选择这个名字给孩子，寄托了对孩子未来的美好祝愿，希望他们像清晨的第一缕阳光一样，充满希望和活力。“昕”也常被用于文学作品中，用来描绘美好的景象或是表达积极向上的情感。</w:t>
      </w:r>
    </w:p>
    <w:p w14:paraId="60BEAE84" w14:textId="77777777" w:rsidR="0041222D" w:rsidRDefault="0041222D">
      <w:pPr>
        <w:rPr>
          <w:rFonts w:hint="eastAsia"/>
        </w:rPr>
      </w:pPr>
    </w:p>
    <w:p w14:paraId="5CD8EFC0" w14:textId="77777777" w:rsidR="0041222D" w:rsidRDefault="0041222D">
      <w:pPr>
        <w:rPr>
          <w:rFonts w:hint="eastAsia"/>
        </w:rPr>
      </w:pPr>
      <w:r>
        <w:rPr>
          <w:rFonts w:hint="eastAsia"/>
        </w:rPr>
        <w:t>使用场景</w:t>
      </w:r>
    </w:p>
    <w:p w14:paraId="0B2F0827" w14:textId="77777777" w:rsidR="0041222D" w:rsidRDefault="0041222D">
      <w:pPr>
        <w:rPr>
          <w:rFonts w:hint="eastAsia"/>
        </w:rPr>
      </w:pPr>
      <w:r>
        <w:rPr>
          <w:rFonts w:hint="eastAsia"/>
        </w:rPr>
        <w:t>除了作为人名之外，“昕”也可以出现在各种艺术创作之中，比如诗歌、小说等。例如，在描写一个充满希望的故事开头时，作家可能会写道：“当第一缕昕光照进山谷，万物复苏，一个新的故事开始了。”这里用“昕光”代替了“晨光”，给读者带来了新鲜感的同时，也让整个句子更加生动形象。</w:t>
      </w:r>
    </w:p>
    <w:p w14:paraId="2D1F52AC" w14:textId="77777777" w:rsidR="0041222D" w:rsidRDefault="0041222D">
      <w:pPr>
        <w:rPr>
          <w:rFonts w:hint="eastAsia"/>
        </w:rPr>
      </w:pPr>
    </w:p>
    <w:p w14:paraId="6BE0C7E7" w14:textId="77777777" w:rsidR="0041222D" w:rsidRDefault="0041222D">
      <w:pPr>
        <w:rPr>
          <w:rFonts w:hint="eastAsia"/>
        </w:rPr>
      </w:pPr>
      <w:r>
        <w:rPr>
          <w:rFonts w:hint="eastAsia"/>
        </w:rPr>
        <w:t>学习与记忆技巧</w:t>
      </w:r>
    </w:p>
    <w:p w14:paraId="1A308941" w14:textId="77777777" w:rsidR="0041222D" w:rsidRDefault="0041222D">
      <w:pPr>
        <w:rPr>
          <w:rFonts w:hint="eastAsia"/>
        </w:rPr>
      </w:pPr>
      <w:r>
        <w:rPr>
          <w:rFonts w:hint="eastAsia"/>
        </w:rPr>
        <w:t>对于想要记住“昕”字及其拼音的朋友来说，可以将其联想为“一日之计在于晨”，强调早晨的重要性以及新一天带来的希望。通过这种方式，不仅能够轻松记住这个字的读音，还能深刻理解它所蕴含的文化意义。同时，多阅读含有该字的文章或书籍，也能加深对其用法的理解。</w:t>
      </w:r>
    </w:p>
    <w:p w14:paraId="64D60FA9" w14:textId="77777777" w:rsidR="0041222D" w:rsidRDefault="0041222D">
      <w:pPr>
        <w:rPr>
          <w:rFonts w:hint="eastAsia"/>
        </w:rPr>
      </w:pPr>
    </w:p>
    <w:p w14:paraId="0CFFBED8" w14:textId="77777777" w:rsidR="0041222D" w:rsidRDefault="0041222D">
      <w:pPr>
        <w:rPr>
          <w:rFonts w:hint="eastAsia"/>
        </w:rPr>
      </w:pPr>
      <w:r>
        <w:rPr>
          <w:rFonts w:hint="eastAsia"/>
        </w:rPr>
        <w:t>最后的总结</w:t>
      </w:r>
    </w:p>
    <w:p w14:paraId="74982001" w14:textId="77777777" w:rsidR="0041222D" w:rsidRDefault="0041222D">
      <w:pPr>
        <w:rPr>
          <w:rFonts w:hint="eastAsia"/>
        </w:rPr>
      </w:pPr>
      <w:r>
        <w:rPr>
          <w:rFonts w:hint="eastAsia"/>
        </w:rPr>
        <w:t>“昕”字虽然不常用，但它独特的美感和深刻的含义使其成为一个值得深入了解的汉字。无论是作为名字还是文学创作中的点缀，“昕”都展现了汉语的魅力所在。希望通过对“昕”的介绍，能让更多人认识并喜爱上这个美丽的字眼。</w:t>
      </w:r>
    </w:p>
    <w:p w14:paraId="1AA4BCC5" w14:textId="77777777" w:rsidR="0041222D" w:rsidRDefault="0041222D">
      <w:pPr>
        <w:rPr>
          <w:rFonts w:hint="eastAsia"/>
        </w:rPr>
      </w:pPr>
    </w:p>
    <w:p w14:paraId="10B3327C" w14:textId="77777777" w:rsidR="0041222D" w:rsidRDefault="00412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AFA56" w14:textId="3CEAA470" w:rsidR="00C4244C" w:rsidRDefault="00C4244C"/>
    <w:sectPr w:rsidR="00C4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4C"/>
    <w:rsid w:val="0041222D"/>
    <w:rsid w:val="00B81CF2"/>
    <w:rsid w:val="00C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6BD8-4267-4B25-BB33-4A6F4C0F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