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105BA" w14:textId="77777777" w:rsidR="004458B6" w:rsidRDefault="004458B6">
      <w:pPr>
        <w:rPr>
          <w:rFonts w:hint="eastAsia"/>
        </w:rPr>
      </w:pPr>
      <w:r>
        <w:rPr>
          <w:rFonts w:hint="eastAsia"/>
        </w:rPr>
        <w:t>昕萦的拼音</w:t>
      </w:r>
    </w:p>
    <w:p w14:paraId="5C362C23" w14:textId="77777777" w:rsidR="004458B6" w:rsidRDefault="004458B6">
      <w:pPr>
        <w:rPr>
          <w:rFonts w:hint="eastAsia"/>
        </w:rPr>
      </w:pPr>
      <w:r>
        <w:rPr>
          <w:rFonts w:hint="eastAsia"/>
        </w:rPr>
        <w:t>“昕萦”这个名称带有一种独特而神秘的气息，它将两个富有诗意和画面感的汉字结合在一起。我们来探讨一下“昕萦”的拼音表达：“昕”字的拼音是“xīn”，而“萦”字的拼音则是“yíng”。因此，“昕萦”的拼音可以写作“xīn yíng”。这两个音节的组合听起来既和谐又充满韵律，使人联想到清晨的第一缕阳光（昕）与环绕不去的思绪或景象（萦），给人留下深刻的印象。</w:t>
      </w:r>
    </w:p>
    <w:p w14:paraId="5C3D5B3E" w14:textId="77777777" w:rsidR="004458B6" w:rsidRDefault="004458B6">
      <w:pPr>
        <w:rPr>
          <w:rFonts w:hint="eastAsia"/>
        </w:rPr>
      </w:pPr>
    </w:p>
    <w:p w14:paraId="5D14F7B3" w14:textId="77777777" w:rsidR="004458B6" w:rsidRDefault="004458B6">
      <w:pPr>
        <w:rPr>
          <w:rFonts w:hint="eastAsia"/>
        </w:rPr>
      </w:pPr>
      <w:r>
        <w:rPr>
          <w:rFonts w:hint="eastAsia"/>
        </w:rPr>
        <w:t>昕：新的开始</w:t>
      </w:r>
    </w:p>
    <w:p w14:paraId="28A7D2BD" w14:textId="77777777" w:rsidR="004458B6" w:rsidRDefault="004458B6">
      <w:pPr>
        <w:rPr>
          <w:rFonts w:hint="eastAsia"/>
        </w:rPr>
      </w:pPr>
      <w:r>
        <w:rPr>
          <w:rFonts w:hint="eastAsia"/>
        </w:rPr>
        <w:t>“昕”指的是太阳刚刚升起的时候，象征着新的希望、新的开始以及无限的可能性。在古代汉语中，“昕”常用来形容黎明时分的天空，那是一天中最令人期待的时刻之一，因为它预示着光明的到来和夜晚的离去。对于名字而言，“昕”赋予了持有者一种积极向上、充满活力的形象，暗示他们如同初升的太阳一般，拥有无限的能量和潜力。</w:t>
      </w:r>
    </w:p>
    <w:p w14:paraId="10859690" w14:textId="77777777" w:rsidR="004458B6" w:rsidRDefault="004458B6">
      <w:pPr>
        <w:rPr>
          <w:rFonts w:hint="eastAsia"/>
        </w:rPr>
      </w:pPr>
    </w:p>
    <w:p w14:paraId="0EC6F3B3" w14:textId="77777777" w:rsidR="004458B6" w:rsidRDefault="004458B6">
      <w:pPr>
        <w:rPr>
          <w:rFonts w:hint="eastAsia"/>
        </w:rPr>
      </w:pPr>
      <w:r>
        <w:rPr>
          <w:rFonts w:hint="eastAsia"/>
        </w:rPr>
        <w:t>萦：缠绕的记忆与情感</w:t>
      </w:r>
    </w:p>
    <w:p w14:paraId="65BB5767" w14:textId="77777777" w:rsidR="004458B6" w:rsidRDefault="004458B6">
      <w:pPr>
        <w:rPr>
          <w:rFonts w:hint="eastAsia"/>
        </w:rPr>
      </w:pPr>
      <w:r>
        <w:rPr>
          <w:rFonts w:hint="eastAsia"/>
        </w:rPr>
        <w:t>“萦”则描绘了一种缠绕的状态，既可以指物质上的缠绕，比如藤蔓围绕着树干生长，也可以象征精神层面的萦绕，如思绪、情感等无形的东西在心头盘旋不去。这个名字部分传递出深邃的情感色彩，意味着持有者的内心世界丰富而细腻，他们的思想和感情犹如丝线般交织缠绕，形成独一无二的人格魅力。“萦”还隐含着对美好事物执着追求的态度，表达了不轻易放弃的精神。</w:t>
      </w:r>
    </w:p>
    <w:p w14:paraId="411F272F" w14:textId="77777777" w:rsidR="004458B6" w:rsidRDefault="004458B6">
      <w:pPr>
        <w:rPr>
          <w:rFonts w:hint="eastAsia"/>
        </w:rPr>
      </w:pPr>
    </w:p>
    <w:p w14:paraId="1D26B0D7" w14:textId="77777777" w:rsidR="004458B6" w:rsidRDefault="004458B6">
      <w:pPr>
        <w:rPr>
          <w:rFonts w:hint="eastAsia"/>
        </w:rPr>
      </w:pPr>
      <w:r>
        <w:rPr>
          <w:rFonts w:hint="eastAsia"/>
        </w:rPr>
        <w:t>文化内涵与寓意深远</w:t>
      </w:r>
    </w:p>
    <w:p w14:paraId="6BCB9096" w14:textId="77777777" w:rsidR="004458B6" w:rsidRDefault="004458B6">
      <w:pPr>
        <w:rPr>
          <w:rFonts w:hint="eastAsia"/>
        </w:rPr>
      </w:pPr>
      <w:r>
        <w:rPr>
          <w:rFonts w:hint="eastAsia"/>
        </w:rPr>
        <w:t>将“昕”与“萦”结合在一起作为人名，不仅体现了汉语文化的博大精深，也展现了父母对孩子未来的美好祝愿。“昕萦”这个名字鼓励人们珍惜每一个新的开始，并且勇敢地去追寻那些值得自己用心去缠绕的事物。它是一个承载着爱与期望的名字，提醒我们要以开放的心态迎接生活中的每一个早晨，同时不忘心中所系的梦想和情感。</w:t>
      </w:r>
    </w:p>
    <w:p w14:paraId="16CC661B" w14:textId="77777777" w:rsidR="004458B6" w:rsidRDefault="004458B6">
      <w:pPr>
        <w:rPr>
          <w:rFonts w:hint="eastAsia"/>
        </w:rPr>
      </w:pPr>
    </w:p>
    <w:p w14:paraId="53BBC1EA" w14:textId="77777777" w:rsidR="004458B6" w:rsidRDefault="004458B6">
      <w:pPr>
        <w:rPr>
          <w:rFonts w:hint="eastAsia"/>
        </w:rPr>
      </w:pPr>
      <w:r>
        <w:rPr>
          <w:rFonts w:hint="eastAsia"/>
        </w:rPr>
        <w:t>最后的总结</w:t>
      </w:r>
    </w:p>
    <w:p w14:paraId="0D0D871C" w14:textId="77777777" w:rsidR="004458B6" w:rsidRDefault="004458B6">
      <w:pPr>
        <w:rPr>
          <w:rFonts w:hint="eastAsia"/>
        </w:rPr>
      </w:pPr>
      <w:r>
        <w:rPr>
          <w:rFonts w:hint="eastAsia"/>
        </w:rPr>
        <w:t>“昕萦”的拼音“xīn yíng”不仅仅是一种语音上的美感体现，更蕴含了深厚的文化价值和个人意义。它通过简洁而优雅的方式传达出了关于希望、成长、回忆和情感的重要信息，使得每一个听到或看到这个名字的人都能感受到其中蕴含的美好愿景。无论是用于个人命名还是文学创作，“昕萦”都展示了汉语名字的独特魅力及其能够激发人们想象力的能力。</w:t>
      </w:r>
    </w:p>
    <w:p w14:paraId="6AD83C36" w14:textId="77777777" w:rsidR="004458B6" w:rsidRDefault="004458B6">
      <w:pPr>
        <w:rPr>
          <w:rFonts w:hint="eastAsia"/>
        </w:rPr>
      </w:pPr>
    </w:p>
    <w:p w14:paraId="5D251A20" w14:textId="77777777" w:rsidR="004458B6" w:rsidRDefault="004458B6">
      <w:pPr>
        <w:rPr>
          <w:rFonts w:hint="eastAsia"/>
        </w:rPr>
      </w:pPr>
      <w:r>
        <w:rPr>
          <w:rFonts w:hint="eastAsia"/>
        </w:rPr>
        <w:t>本文是由每日作文网(2345lzwz.com)为大家创作</w:t>
      </w:r>
    </w:p>
    <w:p w14:paraId="08816D2B" w14:textId="048AD54A" w:rsidR="00A87130" w:rsidRDefault="00A87130"/>
    <w:sectPr w:rsidR="00A871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30"/>
    <w:rsid w:val="004458B6"/>
    <w:rsid w:val="00A8713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C8AEC-A8D1-439A-A08F-AFC6C709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1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1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1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1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1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1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1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1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1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1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1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1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130"/>
    <w:rPr>
      <w:rFonts w:cstheme="majorBidi"/>
      <w:color w:val="2F5496" w:themeColor="accent1" w:themeShade="BF"/>
      <w:sz w:val="28"/>
      <w:szCs w:val="28"/>
    </w:rPr>
  </w:style>
  <w:style w:type="character" w:customStyle="1" w:styleId="50">
    <w:name w:val="标题 5 字符"/>
    <w:basedOn w:val="a0"/>
    <w:link w:val="5"/>
    <w:uiPriority w:val="9"/>
    <w:semiHidden/>
    <w:rsid w:val="00A87130"/>
    <w:rPr>
      <w:rFonts w:cstheme="majorBidi"/>
      <w:color w:val="2F5496" w:themeColor="accent1" w:themeShade="BF"/>
      <w:sz w:val="24"/>
    </w:rPr>
  </w:style>
  <w:style w:type="character" w:customStyle="1" w:styleId="60">
    <w:name w:val="标题 6 字符"/>
    <w:basedOn w:val="a0"/>
    <w:link w:val="6"/>
    <w:uiPriority w:val="9"/>
    <w:semiHidden/>
    <w:rsid w:val="00A87130"/>
    <w:rPr>
      <w:rFonts w:cstheme="majorBidi"/>
      <w:b/>
      <w:bCs/>
      <w:color w:val="2F5496" w:themeColor="accent1" w:themeShade="BF"/>
    </w:rPr>
  </w:style>
  <w:style w:type="character" w:customStyle="1" w:styleId="70">
    <w:name w:val="标题 7 字符"/>
    <w:basedOn w:val="a0"/>
    <w:link w:val="7"/>
    <w:uiPriority w:val="9"/>
    <w:semiHidden/>
    <w:rsid w:val="00A87130"/>
    <w:rPr>
      <w:rFonts w:cstheme="majorBidi"/>
      <w:b/>
      <w:bCs/>
      <w:color w:val="595959" w:themeColor="text1" w:themeTint="A6"/>
    </w:rPr>
  </w:style>
  <w:style w:type="character" w:customStyle="1" w:styleId="80">
    <w:name w:val="标题 8 字符"/>
    <w:basedOn w:val="a0"/>
    <w:link w:val="8"/>
    <w:uiPriority w:val="9"/>
    <w:semiHidden/>
    <w:rsid w:val="00A87130"/>
    <w:rPr>
      <w:rFonts w:cstheme="majorBidi"/>
      <w:color w:val="595959" w:themeColor="text1" w:themeTint="A6"/>
    </w:rPr>
  </w:style>
  <w:style w:type="character" w:customStyle="1" w:styleId="90">
    <w:name w:val="标题 9 字符"/>
    <w:basedOn w:val="a0"/>
    <w:link w:val="9"/>
    <w:uiPriority w:val="9"/>
    <w:semiHidden/>
    <w:rsid w:val="00A87130"/>
    <w:rPr>
      <w:rFonts w:eastAsiaTheme="majorEastAsia" w:cstheme="majorBidi"/>
      <w:color w:val="595959" w:themeColor="text1" w:themeTint="A6"/>
    </w:rPr>
  </w:style>
  <w:style w:type="paragraph" w:styleId="a3">
    <w:name w:val="Title"/>
    <w:basedOn w:val="a"/>
    <w:next w:val="a"/>
    <w:link w:val="a4"/>
    <w:uiPriority w:val="10"/>
    <w:qFormat/>
    <w:rsid w:val="00A871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1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1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1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130"/>
    <w:pPr>
      <w:spacing w:before="160"/>
      <w:jc w:val="center"/>
    </w:pPr>
    <w:rPr>
      <w:i/>
      <w:iCs/>
      <w:color w:val="404040" w:themeColor="text1" w:themeTint="BF"/>
    </w:rPr>
  </w:style>
  <w:style w:type="character" w:customStyle="1" w:styleId="a8">
    <w:name w:val="引用 字符"/>
    <w:basedOn w:val="a0"/>
    <w:link w:val="a7"/>
    <w:uiPriority w:val="29"/>
    <w:rsid w:val="00A87130"/>
    <w:rPr>
      <w:i/>
      <w:iCs/>
      <w:color w:val="404040" w:themeColor="text1" w:themeTint="BF"/>
    </w:rPr>
  </w:style>
  <w:style w:type="paragraph" w:styleId="a9">
    <w:name w:val="List Paragraph"/>
    <w:basedOn w:val="a"/>
    <w:uiPriority w:val="34"/>
    <w:qFormat/>
    <w:rsid w:val="00A87130"/>
    <w:pPr>
      <w:ind w:left="720"/>
      <w:contextualSpacing/>
    </w:pPr>
  </w:style>
  <w:style w:type="character" w:styleId="aa">
    <w:name w:val="Intense Emphasis"/>
    <w:basedOn w:val="a0"/>
    <w:uiPriority w:val="21"/>
    <w:qFormat/>
    <w:rsid w:val="00A87130"/>
    <w:rPr>
      <w:i/>
      <w:iCs/>
      <w:color w:val="2F5496" w:themeColor="accent1" w:themeShade="BF"/>
    </w:rPr>
  </w:style>
  <w:style w:type="paragraph" w:styleId="ab">
    <w:name w:val="Intense Quote"/>
    <w:basedOn w:val="a"/>
    <w:next w:val="a"/>
    <w:link w:val="ac"/>
    <w:uiPriority w:val="30"/>
    <w:qFormat/>
    <w:rsid w:val="00A871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130"/>
    <w:rPr>
      <w:i/>
      <w:iCs/>
      <w:color w:val="2F5496" w:themeColor="accent1" w:themeShade="BF"/>
    </w:rPr>
  </w:style>
  <w:style w:type="character" w:styleId="ad">
    <w:name w:val="Intense Reference"/>
    <w:basedOn w:val="a0"/>
    <w:uiPriority w:val="32"/>
    <w:qFormat/>
    <w:rsid w:val="00A871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