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442A" w14:textId="77777777" w:rsidR="001323E4" w:rsidRDefault="001323E4">
      <w:pPr>
        <w:rPr>
          <w:rFonts w:hint="eastAsia"/>
        </w:rPr>
      </w:pPr>
      <w:r>
        <w:rPr>
          <w:rFonts w:hint="eastAsia"/>
        </w:rPr>
        <w:t>星群密布的拼音怎么写</w:t>
      </w:r>
    </w:p>
    <w:p w14:paraId="0BAD3725" w14:textId="77777777" w:rsidR="001323E4" w:rsidRDefault="001323E4">
      <w:pPr>
        <w:rPr>
          <w:rFonts w:hint="eastAsia"/>
        </w:rPr>
      </w:pPr>
      <w:r>
        <w:rPr>
          <w:rFonts w:hint="eastAsia"/>
        </w:rPr>
        <w:t>“星群密布”的拼音写作“xīng qún mì bù”。这个短语生动地描绘了夜空中星星密集分布的美丽景象，让人联想到宇宙浩瀚无垠中点点繁星的壮观画面。对于爱好天文或对星空充满好奇的人来说，“星群密布”这个词组不仅传递了视觉上的美感，还激发了人们对宇宙奥秘探索的兴趣。</w:t>
      </w:r>
    </w:p>
    <w:p w14:paraId="3AC26800" w14:textId="77777777" w:rsidR="001323E4" w:rsidRDefault="001323E4">
      <w:pPr>
        <w:rPr>
          <w:rFonts w:hint="eastAsia"/>
        </w:rPr>
      </w:pPr>
    </w:p>
    <w:p w14:paraId="19F7D594" w14:textId="77777777" w:rsidR="001323E4" w:rsidRDefault="001323E4">
      <w:pPr>
        <w:rPr>
          <w:rFonts w:hint="eastAsia"/>
        </w:rPr>
      </w:pPr>
      <w:r>
        <w:rPr>
          <w:rFonts w:hint="eastAsia"/>
        </w:rPr>
        <w:t>星群与星座的区别</w:t>
      </w:r>
    </w:p>
    <w:p w14:paraId="7BC1D44C" w14:textId="77777777" w:rsidR="001323E4" w:rsidRDefault="001323E4">
      <w:pPr>
        <w:rPr>
          <w:rFonts w:hint="eastAsia"/>
        </w:rPr>
      </w:pPr>
      <w:r>
        <w:rPr>
          <w:rFonts w:hint="eastAsia"/>
        </w:rPr>
        <w:t>在探讨“星群密布”之前，有必要区分一下星群和星座的概念。虽然两者都涉及天空中的星星集合，但它们有着本质的不同。星座是国际天文学联合会（IAU）定义的88个区域，每个区域内的星星按照特定的图案连接起来形成不同的形象，如大熊座、天鹅座等。而星群则是指在视觉上看起来紧密相连的一组星星，它们可能来自一个星座内部，也可能跨越多个星座。因此，“星群密布”更多是用来描述某个区域内星星的密集程度，而不是特定的星座结构。</w:t>
      </w:r>
    </w:p>
    <w:p w14:paraId="03985ADD" w14:textId="77777777" w:rsidR="001323E4" w:rsidRDefault="001323E4">
      <w:pPr>
        <w:rPr>
          <w:rFonts w:hint="eastAsia"/>
        </w:rPr>
      </w:pPr>
    </w:p>
    <w:p w14:paraId="3AE2C1A4" w14:textId="77777777" w:rsidR="001323E4" w:rsidRDefault="001323E4">
      <w:pPr>
        <w:rPr>
          <w:rFonts w:hint="eastAsia"/>
        </w:rPr>
      </w:pPr>
      <w:r>
        <w:rPr>
          <w:rFonts w:hint="eastAsia"/>
        </w:rPr>
        <w:t>观察星群密布的最佳时机</w:t>
      </w:r>
    </w:p>
    <w:p w14:paraId="7D847E86" w14:textId="77777777" w:rsidR="001323E4" w:rsidRDefault="001323E4">
      <w:pPr>
        <w:rPr>
          <w:rFonts w:hint="eastAsia"/>
        </w:rPr>
      </w:pPr>
      <w:r>
        <w:rPr>
          <w:rFonts w:hint="eastAsia"/>
        </w:rPr>
        <w:t>想要观察到“星群密布”的壮观景象，选择合适的时间和地点至关重要。远离城市光污染的地方，比如乡村、山区或是专门的观星胜地，都是理想的观星地点。最佳观测时间通常是在没有月亮的夜晚，特别是在新月前后几天，此时夜空最为黑暗，星星显得更加明亮和密集。冬季通常是观星的好季节，因为这时大气比较稳定，视野清晰度高，加上夜长昼短，提供了更多的观测时间。</w:t>
      </w:r>
    </w:p>
    <w:p w14:paraId="403A9636" w14:textId="77777777" w:rsidR="001323E4" w:rsidRDefault="001323E4">
      <w:pPr>
        <w:rPr>
          <w:rFonts w:hint="eastAsia"/>
        </w:rPr>
      </w:pPr>
    </w:p>
    <w:p w14:paraId="2360AE28" w14:textId="77777777" w:rsidR="001323E4" w:rsidRDefault="001323E4">
      <w:pPr>
        <w:rPr>
          <w:rFonts w:hint="eastAsia"/>
        </w:rPr>
      </w:pPr>
      <w:r>
        <w:rPr>
          <w:rFonts w:hint="eastAsia"/>
        </w:rPr>
        <w:t>如何记录星群密布的美景</w:t>
      </w:r>
    </w:p>
    <w:p w14:paraId="32D2ED2E" w14:textId="77777777" w:rsidR="001323E4" w:rsidRDefault="001323E4">
      <w:pPr>
        <w:rPr>
          <w:rFonts w:hint="eastAsia"/>
        </w:rPr>
      </w:pPr>
      <w:r>
        <w:rPr>
          <w:rFonts w:hint="eastAsia"/>
        </w:rPr>
        <w:t>随着摄影技术的发展，现在我们可以轻松地用相机甚至是手机捕捉到星群密布的美景。对于初学者来说，使用一台带有长时间曝光功能的数码相机是一个不错的选择。将相机固定在一个稳定的三脚架上，调整好ISO感光度、光圈大小以及快门速度，然后对准目标区域按下快门，就可以拍摄出美丽的星空照片。如果想要挑战更专业的作品，可以尝试叠加多张照片来增强星星轨迹的效果，或者使用赤道仪追踪星星的运动轨迹，制作出更为精细的星空图像。</w:t>
      </w:r>
    </w:p>
    <w:p w14:paraId="53536B2E" w14:textId="77777777" w:rsidR="001323E4" w:rsidRDefault="001323E4">
      <w:pPr>
        <w:rPr>
          <w:rFonts w:hint="eastAsia"/>
        </w:rPr>
      </w:pPr>
    </w:p>
    <w:p w14:paraId="11C0AE90" w14:textId="77777777" w:rsidR="001323E4" w:rsidRDefault="001323E4">
      <w:pPr>
        <w:rPr>
          <w:rFonts w:hint="eastAsia"/>
        </w:rPr>
      </w:pPr>
      <w:r>
        <w:rPr>
          <w:rFonts w:hint="eastAsia"/>
        </w:rPr>
        <w:t>最后的总结：探索星空的魅力</w:t>
      </w:r>
    </w:p>
    <w:p w14:paraId="11F86843" w14:textId="77777777" w:rsidR="001323E4" w:rsidRDefault="001323E4">
      <w:pPr>
        <w:rPr>
          <w:rFonts w:hint="eastAsia"/>
        </w:rPr>
      </w:pPr>
      <w:r>
        <w:rPr>
          <w:rFonts w:hint="eastAsia"/>
        </w:rPr>
        <w:t>无论是通过肉眼欣赏还是借助设备记录，“星群密布”的景象总是能够带给人们无尽的遐想和震撼。它不仅是自然界赋予我们的一份珍贵礼物，也是人类不断探索宇宙、追求科学真理的动力源泉之一。希望每一个仰望星空的人都能从中感受到那份宁静与伟大，并且永远保持对未知世界的好奇心和探索欲。</w:t>
      </w:r>
    </w:p>
    <w:p w14:paraId="6C9625DA" w14:textId="77777777" w:rsidR="001323E4" w:rsidRDefault="001323E4">
      <w:pPr>
        <w:rPr>
          <w:rFonts w:hint="eastAsia"/>
        </w:rPr>
      </w:pPr>
    </w:p>
    <w:p w14:paraId="76CDEECC" w14:textId="77777777" w:rsidR="001323E4" w:rsidRDefault="00132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E2740" w14:textId="57371282" w:rsidR="00C7602A" w:rsidRDefault="00C7602A"/>
    <w:sectPr w:rsidR="00C7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2A"/>
    <w:rsid w:val="001323E4"/>
    <w:rsid w:val="00B81CF2"/>
    <w:rsid w:val="00C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CA674-4CA8-45B2-A251-D47ED61C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