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BCC01" w14:textId="77777777" w:rsidR="00803E05" w:rsidRDefault="00803E05">
      <w:pPr>
        <w:rPr>
          <w:rFonts w:hint="eastAsia"/>
        </w:rPr>
      </w:pPr>
      <w:r>
        <w:rPr>
          <w:rFonts w:hint="eastAsia"/>
        </w:rPr>
        <w:t>显欠合起来的拼音怎么打</w:t>
      </w:r>
    </w:p>
    <w:p w14:paraId="3915F0DB" w14:textId="77777777" w:rsidR="00803E05" w:rsidRDefault="00803E05">
      <w:pPr>
        <w:rPr>
          <w:rFonts w:hint="eastAsia"/>
        </w:rPr>
      </w:pPr>
      <w:r>
        <w:rPr>
          <w:rFonts w:hint="eastAsia"/>
        </w:rPr>
        <w:t>在日常生活中，我们偶尔会遇到一些特殊的汉字组合或者生僻字，不知道如何通过拼音输入法正确输入。其中一个有趣的问题是“显欠”两个字合起来的拼音应该怎么打。这个问题看似简单，实则涉及到对汉字构成和拼音输入规则的理解。</w:t>
      </w:r>
    </w:p>
    <w:p w14:paraId="56B54745" w14:textId="77777777" w:rsidR="00803E05" w:rsidRDefault="00803E05">
      <w:pPr>
        <w:rPr>
          <w:rFonts w:hint="eastAsia"/>
        </w:rPr>
      </w:pPr>
    </w:p>
    <w:p w14:paraId="462E2872" w14:textId="77777777" w:rsidR="00803E05" w:rsidRDefault="00803E05">
      <w:pPr>
        <w:rPr>
          <w:rFonts w:hint="eastAsia"/>
        </w:rPr>
      </w:pPr>
      <w:r>
        <w:rPr>
          <w:rFonts w:hint="eastAsia"/>
        </w:rPr>
        <w:t>了解汉字结构与拼音输入法原理</w:t>
      </w:r>
    </w:p>
    <w:p w14:paraId="58F09837" w14:textId="77777777" w:rsidR="00803E05" w:rsidRDefault="00803E05">
      <w:pPr>
        <w:rPr>
          <w:rFonts w:hint="eastAsia"/>
        </w:rPr>
      </w:pPr>
      <w:r>
        <w:rPr>
          <w:rFonts w:hint="eastAsia"/>
        </w:rPr>
        <w:t>要理解这个问题，我们需要知道汉字是由不同的部件组成的，而拼音输入法则主要是根据汉字的发音来进行输入。对于大多数汉字而言，直接输入其对应的拼音即可显示出来。然而，“显欠”这种特殊情况，即两个独立汉字组合成一个新的字时，情况就变得复杂了。实际上，“显欠”合起来并不是一个标准汉字，而是网络上用来表示“欠揍”的一种幽默表达方式，并没有一个专门的拼音输入方法。</w:t>
      </w:r>
    </w:p>
    <w:p w14:paraId="723C277D" w14:textId="77777777" w:rsidR="00803E05" w:rsidRDefault="00803E05">
      <w:pPr>
        <w:rPr>
          <w:rFonts w:hint="eastAsia"/>
        </w:rPr>
      </w:pPr>
    </w:p>
    <w:p w14:paraId="5F58DC6F" w14:textId="77777777" w:rsidR="00803E05" w:rsidRDefault="00803E05">
      <w:pPr>
        <w:rPr>
          <w:rFonts w:hint="eastAsia"/>
        </w:rPr>
      </w:pPr>
      <w:r>
        <w:rPr>
          <w:rFonts w:hint="eastAsia"/>
        </w:rPr>
        <w:t>探索解决办法</w:t>
      </w:r>
    </w:p>
    <w:p w14:paraId="73B1DEC7" w14:textId="77777777" w:rsidR="00803E05" w:rsidRDefault="00803E05">
      <w:pPr>
        <w:rPr>
          <w:rFonts w:hint="eastAsia"/>
        </w:rPr>
      </w:pPr>
      <w:r>
        <w:rPr>
          <w:rFonts w:hint="eastAsia"/>
        </w:rPr>
        <w:t>既然“显欠”合起来不是标准汉字，那么在使用拼音输入法时，就不能直接打出这个组合。但如果你想要表达类似的意思，可以通过分别输入这两个字来间接实现。例如，在聊天或写作中，你可以先输入“显”，然后输入“欠”，以此达到表达效果。如果是为了追求更加形象化的效果，也可以考虑使用表情符号或是网络用语来代替。</w:t>
      </w:r>
    </w:p>
    <w:p w14:paraId="1A62602F" w14:textId="77777777" w:rsidR="00803E05" w:rsidRDefault="00803E05">
      <w:pPr>
        <w:rPr>
          <w:rFonts w:hint="eastAsia"/>
        </w:rPr>
      </w:pPr>
    </w:p>
    <w:p w14:paraId="5B3A0F61" w14:textId="77777777" w:rsidR="00803E05" w:rsidRDefault="00803E05">
      <w:pPr>
        <w:rPr>
          <w:rFonts w:hint="eastAsia"/>
        </w:rPr>
      </w:pPr>
      <w:r>
        <w:rPr>
          <w:rFonts w:hint="eastAsia"/>
        </w:rPr>
        <w:t>扩展思考：汉字与网络文化</w:t>
      </w:r>
    </w:p>
    <w:p w14:paraId="387E8842" w14:textId="77777777" w:rsidR="00803E05" w:rsidRDefault="00803E05">
      <w:pPr>
        <w:rPr>
          <w:rFonts w:hint="eastAsia"/>
        </w:rPr>
      </w:pPr>
      <w:r>
        <w:rPr>
          <w:rFonts w:hint="eastAsia"/>
        </w:rPr>
        <w:t>这个问题也引发了我们对汉字与网络文化的思考。随着互联网的发展，越来越多的网络用语、表情包以及各种创意文字形式开始流行起来。这些新形式不仅丰富了我们的语言表达，也反映了当代社会文化的一个侧面。“显欠”作为其中的一员，虽然它本身并不是一个正式的汉字组合，但它背后所代表的那种轻松、幽默的文化氛围，无疑是现代网络文化的一部分。</w:t>
      </w:r>
    </w:p>
    <w:p w14:paraId="118B0599" w14:textId="77777777" w:rsidR="00803E05" w:rsidRDefault="00803E05">
      <w:pPr>
        <w:rPr>
          <w:rFonts w:hint="eastAsia"/>
        </w:rPr>
      </w:pPr>
    </w:p>
    <w:p w14:paraId="67C69833" w14:textId="77777777" w:rsidR="00803E05" w:rsidRDefault="00803E05">
      <w:pPr>
        <w:rPr>
          <w:rFonts w:hint="eastAsia"/>
        </w:rPr>
      </w:pPr>
      <w:r>
        <w:rPr>
          <w:rFonts w:hint="eastAsia"/>
        </w:rPr>
        <w:t>最后的总结</w:t>
      </w:r>
    </w:p>
    <w:p w14:paraId="689A9B92" w14:textId="77777777" w:rsidR="00803E05" w:rsidRDefault="00803E05">
      <w:pPr>
        <w:rPr>
          <w:rFonts w:hint="eastAsia"/>
        </w:rPr>
      </w:pPr>
      <w:r>
        <w:rPr>
          <w:rFonts w:hint="eastAsia"/>
        </w:rPr>
        <w:t>“显欠”合起来的拼音并没有一个确切的打法，因为它不是一个真正的汉字。面对这种情况，我们可以选择直接使用这两个字来传达信息，或者是利用其他更具创意的方式来表达相同的意思。无论如何，这都是对我们理解和运用汉语能力的一种考验，同时也让我们看到了汉字及其背后文化的无限可能性。</w:t>
      </w:r>
    </w:p>
    <w:p w14:paraId="0CCA1C6C" w14:textId="77777777" w:rsidR="00803E05" w:rsidRDefault="00803E05">
      <w:pPr>
        <w:rPr>
          <w:rFonts w:hint="eastAsia"/>
        </w:rPr>
      </w:pPr>
    </w:p>
    <w:p w14:paraId="61D381B4" w14:textId="77777777" w:rsidR="00803E05" w:rsidRDefault="00803E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84175F" w14:textId="40B1032C" w:rsidR="00ED7CAD" w:rsidRDefault="00ED7CAD"/>
    <w:sectPr w:rsidR="00ED7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CAD"/>
    <w:rsid w:val="00803E05"/>
    <w:rsid w:val="00B81CF2"/>
    <w:rsid w:val="00ED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DFB642-AD4F-434C-BBDB-45A644D9B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7C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C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C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C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C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C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C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C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C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7C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7C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7C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7C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7C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7C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7C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7C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7C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7C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7C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C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7C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C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7C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C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C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C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7C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7C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