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8CAA" w14:textId="77777777" w:rsidR="00800931" w:rsidRDefault="00800931">
      <w:pPr>
        <w:rPr>
          <w:rFonts w:hint="eastAsia"/>
        </w:rPr>
      </w:pPr>
      <w:r>
        <w:rPr>
          <w:rFonts w:hint="eastAsia"/>
        </w:rPr>
        <w:t>显示和驾驶员的拼音</w:t>
      </w:r>
    </w:p>
    <w:p w14:paraId="744AEC2C" w14:textId="77777777" w:rsidR="00800931" w:rsidRDefault="00800931">
      <w:pPr>
        <w:rPr>
          <w:rFonts w:hint="eastAsia"/>
        </w:rPr>
      </w:pPr>
      <w:r>
        <w:rPr>
          <w:rFonts w:hint="eastAsia"/>
        </w:rPr>
        <w:t>在现代汉语的学习过程中，拼音作为汉字的语音表示方式起着至关重要的作用。无论是对于初学者还是有一定基础的学习者来说，正确掌握汉字的拼音都是学习汉语的关键一步。今天，我们将聚焦于“显示”与“驾驶员”的拼音表达，探讨它们在实际应用中的意义。</w:t>
      </w:r>
    </w:p>
    <w:p w14:paraId="0C786B1F" w14:textId="77777777" w:rsidR="00800931" w:rsidRDefault="00800931">
      <w:pPr>
        <w:rPr>
          <w:rFonts w:hint="eastAsia"/>
        </w:rPr>
      </w:pPr>
    </w:p>
    <w:p w14:paraId="0BE88A20" w14:textId="77777777" w:rsidR="00800931" w:rsidRDefault="00800931">
      <w:pPr>
        <w:rPr>
          <w:rFonts w:hint="eastAsia"/>
        </w:rPr>
      </w:pPr>
      <w:r>
        <w:rPr>
          <w:rFonts w:hint="eastAsia"/>
        </w:rPr>
        <w:t>显示的拼音及含义</w:t>
      </w:r>
    </w:p>
    <w:p w14:paraId="58DCEFDF" w14:textId="77777777" w:rsidR="00800931" w:rsidRDefault="00800931">
      <w:pPr>
        <w:rPr>
          <w:rFonts w:hint="eastAsia"/>
        </w:rPr>
      </w:pPr>
      <w:r>
        <w:rPr>
          <w:rFonts w:hint="eastAsia"/>
        </w:rPr>
        <w:t>“显示”的拼音是“xiǎn shì”，其中“显”指的是明显、显著的意思，而“示”则有展示、指示的意义。合起来，“显示”就是将信息或内容以一种明确的方式呈现出来的意思。在日常生活中，我们经常可以看到各种形式的显示，比如电视屏幕上的图像显示、手机屏幕上文字的显示等。随着科技的进步，显示技术也在不断进步，从早期的阴极射线管（CRT）到现在的液晶显示（LCD）、发光二极管显示（LED），显示技术的发展使得信息的传递更加直观、快速。</w:t>
      </w:r>
    </w:p>
    <w:p w14:paraId="1006C971" w14:textId="77777777" w:rsidR="00800931" w:rsidRDefault="00800931">
      <w:pPr>
        <w:rPr>
          <w:rFonts w:hint="eastAsia"/>
        </w:rPr>
      </w:pPr>
    </w:p>
    <w:p w14:paraId="6C197BA6" w14:textId="77777777" w:rsidR="00800931" w:rsidRDefault="00800931">
      <w:pPr>
        <w:rPr>
          <w:rFonts w:hint="eastAsia"/>
        </w:rPr>
      </w:pPr>
      <w:r>
        <w:rPr>
          <w:rFonts w:hint="eastAsia"/>
        </w:rPr>
        <w:t>驾驶员的拼音及角色</w:t>
      </w:r>
    </w:p>
    <w:p w14:paraId="68CE3DBE" w14:textId="77777777" w:rsidR="00800931" w:rsidRDefault="00800931">
      <w:pPr>
        <w:rPr>
          <w:rFonts w:hint="eastAsia"/>
        </w:rPr>
      </w:pPr>
      <w:r>
        <w:rPr>
          <w:rFonts w:hint="eastAsia"/>
        </w:rPr>
        <w:t>“驾驶员”的拼音为“jià shǐ yuán”，这个词汇特指操作机动车辆的人。驾驶员在现代社会中扮演着不可或缺的角色，他们不仅负责安全地驾驶汽车，还需遵守交通规则，确保自己和他人的安全。成为一名合格的驾驶员需要通过严格的考试，包括理论知识测试和实际驾驶技能考核。驾驶员还需要具备一定的应急处理能力，以便在遇到突发情况时能够妥善应对。</w:t>
      </w:r>
    </w:p>
    <w:p w14:paraId="31021D85" w14:textId="77777777" w:rsidR="00800931" w:rsidRDefault="00800931">
      <w:pPr>
        <w:rPr>
          <w:rFonts w:hint="eastAsia"/>
        </w:rPr>
      </w:pPr>
    </w:p>
    <w:p w14:paraId="7EA0D583" w14:textId="77777777" w:rsidR="00800931" w:rsidRDefault="00800931">
      <w:pPr>
        <w:rPr>
          <w:rFonts w:hint="eastAsia"/>
        </w:rPr>
      </w:pPr>
      <w:r>
        <w:rPr>
          <w:rFonts w:hint="eastAsia"/>
        </w:rPr>
        <w:t>显示与驾驶员的关系</w:t>
      </w:r>
    </w:p>
    <w:p w14:paraId="63822B56" w14:textId="77777777" w:rsidR="00800931" w:rsidRDefault="00800931">
      <w:pPr>
        <w:rPr>
          <w:rFonts w:hint="eastAsia"/>
        </w:rPr>
      </w:pPr>
      <w:r>
        <w:rPr>
          <w:rFonts w:hint="eastAsia"/>
        </w:rPr>
        <w:t>虽然表面上看，“显示”和“驾驶员”这两个词似乎没有直接的联系，但实际上它们在某些场景下有着紧密的关联。例如，在汽车中，仪表盘上的各种数据显示对于驾驶员来说至关重要。速度、油量、发动机转速等信息的准确显示可以帮助驾驶员更好地了解车辆的状态，从而做出正确的驾驶决策。现代汽车中的导航系统也依赖于显示屏来向驾驶员提供路线指引，进一步证明了显示技术对驾驶员的重要性。</w:t>
      </w:r>
    </w:p>
    <w:p w14:paraId="15D79E64" w14:textId="77777777" w:rsidR="00800931" w:rsidRDefault="00800931">
      <w:pPr>
        <w:rPr>
          <w:rFonts w:hint="eastAsia"/>
        </w:rPr>
      </w:pPr>
    </w:p>
    <w:p w14:paraId="479B57B7" w14:textId="77777777" w:rsidR="00800931" w:rsidRDefault="00800931">
      <w:pPr>
        <w:rPr>
          <w:rFonts w:hint="eastAsia"/>
        </w:rPr>
      </w:pPr>
      <w:r>
        <w:rPr>
          <w:rFonts w:hint="eastAsia"/>
        </w:rPr>
        <w:t>最后的总结</w:t>
      </w:r>
    </w:p>
    <w:p w14:paraId="4CE79C2A" w14:textId="77777777" w:rsidR="00800931" w:rsidRDefault="00800931">
      <w:pPr>
        <w:rPr>
          <w:rFonts w:hint="eastAsia"/>
        </w:rPr>
      </w:pPr>
      <w:r>
        <w:rPr>
          <w:rFonts w:hint="eastAsia"/>
        </w:rPr>
        <w:t>通过对“显示”和“驾驶员”这两个概念及其拼音的介绍，我们可以看到两者虽然领域不同，但在特定背景下却能相互影响、相互促进。无论是在语言学习的过程中，还是在实际生活应用里，理解这些基本概念背后的深层含义都是非常有益的。希望本文能够帮助读者加深对这两个词汇的理解，并激发更多关于汉语学习的兴趣。</w:t>
      </w:r>
    </w:p>
    <w:p w14:paraId="0EF281F4" w14:textId="77777777" w:rsidR="00800931" w:rsidRDefault="00800931">
      <w:pPr>
        <w:rPr>
          <w:rFonts w:hint="eastAsia"/>
        </w:rPr>
      </w:pPr>
    </w:p>
    <w:p w14:paraId="5018148E" w14:textId="77777777" w:rsidR="00800931" w:rsidRDefault="00800931">
      <w:pPr>
        <w:rPr>
          <w:rFonts w:hint="eastAsia"/>
        </w:rPr>
      </w:pPr>
      <w:r>
        <w:rPr>
          <w:rFonts w:hint="eastAsia"/>
        </w:rPr>
        <w:t>本文是由每日作文网(2345lzwz.com)为大家创作</w:t>
      </w:r>
    </w:p>
    <w:p w14:paraId="1C7E4097" w14:textId="08701D13" w:rsidR="006A566F" w:rsidRDefault="006A566F"/>
    <w:sectPr w:rsidR="006A5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6F"/>
    <w:rsid w:val="006A566F"/>
    <w:rsid w:val="0080093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BC1A8-DEFE-4252-8C8E-C74353A1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66F"/>
    <w:rPr>
      <w:rFonts w:cstheme="majorBidi"/>
      <w:color w:val="2F5496" w:themeColor="accent1" w:themeShade="BF"/>
      <w:sz w:val="28"/>
      <w:szCs w:val="28"/>
    </w:rPr>
  </w:style>
  <w:style w:type="character" w:customStyle="1" w:styleId="50">
    <w:name w:val="标题 5 字符"/>
    <w:basedOn w:val="a0"/>
    <w:link w:val="5"/>
    <w:uiPriority w:val="9"/>
    <w:semiHidden/>
    <w:rsid w:val="006A566F"/>
    <w:rPr>
      <w:rFonts w:cstheme="majorBidi"/>
      <w:color w:val="2F5496" w:themeColor="accent1" w:themeShade="BF"/>
      <w:sz w:val="24"/>
    </w:rPr>
  </w:style>
  <w:style w:type="character" w:customStyle="1" w:styleId="60">
    <w:name w:val="标题 6 字符"/>
    <w:basedOn w:val="a0"/>
    <w:link w:val="6"/>
    <w:uiPriority w:val="9"/>
    <w:semiHidden/>
    <w:rsid w:val="006A566F"/>
    <w:rPr>
      <w:rFonts w:cstheme="majorBidi"/>
      <w:b/>
      <w:bCs/>
      <w:color w:val="2F5496" w:themeColor="accent1" w:themeShade="BF"/>
    </w:rPr>
  </w:style>
  <w:style w:type="character" w:customStyle="1" w:styleId="70">
    <w:name w:val="标题 7 字符"/>
    <w:basedOn w:val="a0"/>
    <w:link w:val="7"/>
    <w:uiPriority w:val="9"/>
    <w:semiHidden/>
    <w:rsid w:val="006A566F"/>
    <w:rPr>
      <w:rFonts w:cstheme="majorBidi"/>
      <w:b/>
      <w:bCs/>
      <w:color w:val="595959" w:themeColor="text1" w:themeTint="A6"/>
    </w:rPr>
  </w:style>
  <w:style w:type="character" w:customStyle="1" w:styleId="80">
    <w:name w:val="标题 8 字符"/>
    <w:basedOn w:val="a0"/>
    <w:link w:val="8"/>
    <w:uiPriority w:val="9"/>
    <w:semiHidden/>
    <w:rsid w:val="006A566F"/>
    <w:rPr>
      <w:rFonts w:cstheme="majorBidi"/>
      <w:color w:val="595959" w:themeColor="text1" w:themeTint="A6"/>
    </w:rPr>
  </w:style>
  <w:style w:type="character" w:customStyle="1" w:styleId="90">
    <w:name w:val="标题 9 字符"/>
    <w:basedOn w:val="a0"/>
    <w:link w:val="9"/>
    <w:uiPriority w:val="9"/>
    <w:semiHidden/>
    <w:rsid w:val="006A566F"/>
    <w:rPr>
      <w:rFonts w:eastAsiaTheme="majorEastAsia" w:cstheme="majorBidi"/>
      <w:color w:val="595959" w:themeColor="text1" w:themeTint="A6"/>
    </w:rPr>
  </w:style>
  <w:style w:type="paragraph" w:styleId="a3">
    <w:name w:val="Title"/>
    <w:basedOn w:val="a"/>
    <w:next w:val="a"/>
    <w:link w:val="a4"/>
    <w:uiPriority w:val="10"/>
    <w:qFormat/>
    <w:rsid w:val="006A5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66F"/>
    <w:pPr>
      <w:spacing w:before="160"/>
      <w:jc w:val="center"/>
    </w:pPr>
    <w:rPr>
      <w:i/>
      <w:iCs/>
      <w:color w:val="404040" w:themeColor="text1" w:themeTint="BF"/>
    </w:rPr>
  </w:style>
  <w:style w:type="character" w:customStyle="1" w:styleId="a8">
    <w:name w:val="引用 字符"/>
    <w:basedOn w:val="a0"/>
    <w:link w:val="a7"/>
    <w:uiPriority w:val="29"/>
    <w:rsid w:val="006A566F"/>
    <w:rPr>
      <w:i/>
      <w:iCs/>
      <w:color w:val="404040" w:themeColor="text1" w:themeTint="BF"/>
    </w:rPr>
  </w:style>
  <w:style w:type="paragraph" w:styleId="a9">
    <w:name w:val="List Paragraph"/>
    <w:basedOn w:val="a"/>
    <w:uiPriority w:val="34"/>
    <w:qFormat/>
    <w:rsid w:val="006A566F"/>
    <w:pPr>
      <w:ind w:left="720"/>
      <w:contextualSpacing/>
    </w:pPr>
  </w:style>
  <w:style w:type="character" w:styleId="aa">
    <w:name w:val="Intense Emphasis"/>
    <w:basedOn w:val="a0"/>
    <w:uiPriority w:val="21"/>
    <w:qFormat/>
    <w:rsid w:val="006A566F"/>
    <w:rPr>
      <w:i/>
      <w:iCs/>
      <w:color w:val="2F5496" w:themeColor="accent1" w:themeShade="BF"/>
    </w:rPr>
  </w:style>
  <w:style w:type="paragraph" w:styleId="ab">
    <w:name w:val="Intense Quote"/>
    <w:basedOn w:val="a"/>
    <w:next w:val="a"/>
    <w:link w:val="ac"/>
    <w:uiPriority w:val="30"/>
    <w:qFormat/>
    <w:rsid w:val="006A5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66F"/>
    <w:rPr>
      <w:i/>
      <w:iCs/>
      <w:color w:val="2F5496" w:themeColor="accent1" w:themeShade="BF"/>
    </w:rPr>
  </w:style>
  <w:style w:type="character" w:styleId="ad">
    <w:name w:val="Intense Reference"/>
    <w:basedOn w:val="a0"/>
    <w:uiPriority w:val="32"/>
    <w:qFormat/>
    <w:rsid w:val="006A5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