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7570" w14:textId="77777777" w:rsidR="004C7070" w:rsidRDefault="004C7070">
      <w:pPr>
        <w:rPr>
          <w:rFonts w:hint="eastAsia"/>
        </w:rPr>
      </w:pPr>
      <w:r>
        <w:rPr>
          <w:rFonts w:hint="eastAsia"/>
        </w:rPr>
        <w:t>xiǎo的拼音字母：起源与意义</w:t>
      </w:r>
    </w:p>
    <w:p w14:paraId="74088374" w14:textId="77777777" w:rsidR="004C7070" w:rsidRDefault="004C7070">
      <w:pPr>
        <w:rPr>
          <w:rFonts w:hint="eastAsia"/>
        </w:rPr>
      </w:pPr>
      <w:r>
        <w:rPr>
          <w:rFonts w:hint="eastAsia"/>
        </w:rPr>
        <w:t>“晓”这个字在汉语中具有丰富的文化内涵和历史渊源，其拼音为“xiǎo”。作为汉字的一部分，“晓”不仅是一个简单的字符，更承载着深厚的文化寓意。从字形上看，“晓”由“日”和“尧”两部分组成，上方的“日”象征着太阳，下方的“尧”则代表高远的意思。整个字形象地表达了清晨时分太阳升起、光明驱散黑暗的景象。这种意象使得“晓”常被用来形容黎明或清晨，也隐喻着希望、新生以及事物发展的起点。</w:t>
      </w:r>
    </w:p>
    <w:p w14:paraId="16C805B8" w14:textId="77777777" w:rsidR="004C7070" w:rsidRDefault="004C7070">
      <w:pPr>
        <w:rPr>
          <w:rFonts w:hint="eastAsia"/>
        </w:rPr>
      </w:pPr>
    </w:p>
    <w:p w14:paraId="407BECB0" w14:textId="77777777" w:rsidR="004C7070" w:rsidRDefault="004C7070">
      <w:pPr>
        <w:rPr>
          <w:rFonts w:hint="eastAsia"/>
        </w:rPr>
      </w:pPr>
      <w:r>
        <w:rPr>
          <w:rFonts w:hint="eastAsia"/>
        </w:rPr>
        <w:t>xiǎo的拼音字母：语音特点</w:t>
      </w:r>
    </w:p>
    <w:p w14:paraId="618912E7" w14:textId="77777777" w:rsidR="004C7070" w:rsidRDefault="004C7070">
      <w:pPr>
        <w:rPr>
          <w:rFonts w:hint="eastAsia"/>
        </w:rPr>
      </w:pPr>
      <w:r>
        <w:rPr>
          <w:rFonts w:hint="eastAsia"/>
        </w:rPr>
        <w:t>在普通话中，“晓”的拼音是“xiǎo”，属于第三声，发音时需要将声音降低后再抬升，形成一种抑扬顿挫的语调。这一特点让“晓”听起来既柔和又充满力量感。同时，“x”作为声母，是一种舌尖后音，发音时气流从舌面轻轻滑过；而韵母“iǎo”则由三个元音组合而成，要求说话者口腔逐渐打开，最终发出饱满的声音。正因为如此，“晓”在口语表达中显得格外悦耳动听，给人留下深刻印象。</w:t>
      </w:r>
    </w:p>
    <w:p w14:paraId="3DE9AAE8" w14:textId="77777777" w:rsidR="004C7070" w:rsidRDefault="004C7070">
      <w:pPr>
        <w:rPr>
          <w:rFonts w:hint="eastAsia"/>
        </w:rPr>
      </w:pPr>
    </w:p>
    <w:p w14:paraId="7EFBB743" w14:textId="77777777" w:rsidR="004C7070" w:rsidRDefault="004C7070">
      <w:pPr>
        <w:rPr>
          <w:rFonts w:hint="eastAsia"/>
        </w:rPr>
      </w:pPr>
      <w:r>
        <w:rPr>
          <w:rFonts w:hint="eastAsia"/>
        </w:rPr>
        <w:t>xiǎo的拼音字母：文学中的运用</w:t>
      </w:r>
    </w:p>
    <w:p w14:paraId="334DCEA1" w14:textId="77777777" w:rsidR="004C7070" w:rsidRDefault="004C7070">
      <w:pPr>
        <w:rPr>
          <w:rFonts w:hint="eastAsia"/>
        </w:rPr>
      </w:pPr>
      <w:r>
        <w:rPr>
          <w:rFonts w:hint="eastAsia"/>
        </w:rPr>
        <w:t>在中国古典文学作品中，“晓”字频繁出现，成为诗人描绘自然美景的重要工具之一。例如唐代大诗人王维在其名篇《鸟鸣涧》中写道：“人闲桂花落，夜静春山空。月出惊山鸟，时鸣春涧中。”这里的“春晓”即指春天的清晨，通过短短几句诗，勾勒出一幅宁静而生动的画面。在宋代词人辛弃疾的作品《青玉案·元夕》中，“东风夜放花千树，更吹落、星如雨。宝马雕车香满路。”同样借助“晓”字传达了节日夜晚向清晨过渡的美好意境。由此可见，“晓”不仅是一个时间概念，更是连接情感与景物的纽带。</w:t>
      </w:r>
    </w:p>
    <w:p w14:paraId="5EBD049A" w14:textId="77777777" w:rsidR="004C7070" w:rsidRDefault="004C7070">
      <w:pPr>
        <w:rPr>
          <w:rFonts w:hint="eastAsia"/>
        </w:rPr>
      </w:pPr>
    </w:p>
    <w:p w14:paraId="387CD9C7" w14:textId="77777777" w:rsidR="004C7070" w:rsidRDefault="004C7070">
      <w:pPr>
        <w:rPr>
          <w:rFonts w:hint="eastAsia"/>
        </w:rPr>
      </w:pPr>
      <w:r>
        <w:rPr>
          <w:rFonts w:hint="eastAsia"/>
        </w:rPr>
        <w:t>xiǎo的拼音字母：现代生活中的应用</w:t>
      </w:r>
    </w:p>
    <w:p w14:paraId="6BA3919E" w14:textId="77777777" w:rsidR="004C7070" w:rsidRDefault="004C7070">
      <w:pPr>
        <w:rPr>
          <w:rFonts w:hint="eastAsia"/>
        </w:rPr>
      </w:pPr>
      <w:r>
        <w:rPr>
          <w:rFonts w:hint="eastAsia"/>
        </w:rPr>
        <w:t>进入现代社会后，“晓”的拼音“xiǎo”依然活跃于人们的日常交流之中。无论是新闻报道、广告宣传还是网络社交平台，我们都能看到这个词的身影。特别是在描述新一天开始或者某些重大事件即将发生之际，“晓”往往被赋予特殊的意义。比如，当谈到科技创新带来的变革时，人们常用“破晓”来形容那些突破性的时刻，寓意着黑暗即将过去，曙光即将到来。在品牌命名方面，“晓”也被广泛采用，因为它简洁易记且富有诗意，能够迅速吸引消费者的注意力。</w:t>
      </w:r>
    </w:p>
    <w:p w14:paraId="5D2E7CA9" w14:textId="77777777" w:rsidR="004C7070" w:rsidRDefault="004C7070">
      <w:pPr>
        <w:rPr>
          <w:rFonts w:hint="eastAsia"/>
        </w:rPr>
      </w:pPr>
    </w:p>
    <w:p w14:paraId="22B5F893" w14:textId="77777777" w:rsidR="004C7070" w:rsidRDefault="004C7070">
      <w:pPr>
        <w:rPr>
          <w:rFonts w:hint="eastAsia"/>
        </w:rPr>
      </w:pPr>
      <w:r>
        <w:rPr>
          <w:rFonts w:hint="eastAsia"/>
        </w:rPr>
        <w:t>xiǎo的拼音字母：跨文化交流的价值</w:t>
      </w:r>
    </w:p>
    <w:p w14:paraId="1D1892A2" w14:textId="77777777" w:rsidR="004C7070" w:rsidRDefault="004C7070">
      <w:pPr>
        <w:rPr>
          <w:rFonts w:hint="eastAsia"/>
        </w:rPr>
      </w:pPr>
      <w:r>
        <w:rPr>
          <w:rFonts w:hint="eastAsia"/>
        </w:rPr>
        <w:t>随着全球化进程加快，“晓”的拼音“xiǎo”也开始走向世界，成为国际友人了解中国文化的一扇窗口。对于学习中文的外国朋友来说，“晓”不仅是一个独特的汉字，还是一把钥匙，帮助他们探索中华文明的博大精深。与此同时，通过翻译软件或其他媒介，“晓”所蕴含的哲理与美学价值也能跨越语言障碍，传递给不同文化背景的人群。在这个过程中，“晓”不再仅仅属于中国，而是成为了全人类共同的精神财富。</w:t>
      </w:r>
    </w:p>
    <w:p w14:paraId="60036D50" w14:textId="77777777" w:rsidR="004C7070" w:rsidRDefault="004C7070">
      <w:pPr>
        <w:rPr>
          <w:rFonts w:hint="eastAsia"/>
        </w:rPr>
      </w:pPr>
    </w:p>
    <w:p w14:paraId="63C8F88F" w14:textId="77777777" w:rsidR="004C7070" w:rsidRDefault="004C7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3CAEB" w14:textId="7E858840" w:rsidR="007F1B6D" w:rsidRDefault="007F1B6D"/>
    <w:sectPr w:rsidR="007F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D"/>
    <w:rsid w:val="004C7070"/>
    <w:rsid w:val="007F1B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CAB6-A6D6-448F-9E16-8FC0693B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