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088A" w14:textId="77777777" w:rsidR="00C56A37" w:rsidRDefault="00C56A37">
      <w:pPr>
        <w:rPr>
          <w:rFonts w:hint="eastAsia"/>
        </w:rPr>
      </w:pPr>
      <w:r>
        <w:rPr>
          <w:rFonts w:hint="eastAsia"/>
        </w:rPr>
        <w:t>晰组词和的拼音</w:t>
      </w:r>
    </w:p>
    <w:p w14:paraId="61B8109A" w14:textId="77777777" w:rsidR="00C56A37" w:rsidRDefault="00C56A37">
      <w:pPr>
        <w:rPr>
          <w:rFonts w:hint="eastAsia"/>
        </w:rPr>
      </w:pPr>
      <w:r>
        <w:rPr>
          <w:rFonts w:hint="eastAsia"/>
        </w:rPr>
        <w:t>在汉语学习的过程中，理解和掌握汉字的组词以及它们的拼音是至关重要的。晰作为一个较为常见的汉字，在日常交流、写作中扮演着不可或缺的角色。晰字主要表示清晰、清楚的意思，通过与不同汉字的组合，可以构成多种富有意义的词汇。</w:t>
      </w:r>
    </w:p>
    <w:p w14:paraId="5B0AEA8F" w14:textId="77777777" w:rsidR="00C56A37" w:rsidRDefault="00C56A37">
      <w:pPr>
        <w:rPr>
          <w:rFonts w:hint="eastAsia"/>
        </w:rPr>
      </w:pPr>
    </w:p>
    <w:p w14:paraId="2FE9801F" w14:textId="77777777" w:rsidR="00C56A37" w:rsidRDefault="00C56A37">
      <w:pPr>
        <w:rPr>
          <w:rFonts w:hint="eastAsia"/>
        </w:rPr>
      </w:pPr>
      <w:r>
        <w:rPr>
          <w:rFonts w:hint="eastAsia"/>
        </w:rPr>
        <w:t>晰的基本含义及其使用场景</w:t>
      </w:r>
    </w:p>
    <w:p w14:paraId="09DF2859" w14:textId="77777777" w:rsidR="00C56A37" w:rsidRDefault="00C56A37">
      <w:pPr>
        <w:rPr>
          <w:rFonts w:hint="eastAsia"/>
        </w:rPr>
      </w:pPr>
      <w:r>
        <w:rPr>
          <w:rFonts w:hint="eastAsia"/>
        </w:rPr>
        <w:t>晰（xī）本义指明了、清楚，常用于形容事物的状态或情况非常明确，让人一目了然。例如，“明晰”指的是清晰明白，易于理解；“晰理”则是指条理分明，逻辑清晰。这些词语在我们的日常生活中频繁出现，无论是在书面表达还是口语交流中都极为重要。</w:t>
      </w:r>
    </w:p>
    <w:p w14:paraId="289610CE" w14:textId="77777777" w:rsidR="00C56A37" w:rsidRDefault="00C56A37">
      <w:pPr>
        <w:rPr>
          <w:rFonts w:hint="eastAsia"/>
        </w:rPr>
      </w:pPr>
    </w:p>
    <w:p w14:paraId="620C80CB" w14:textId="77777777" w:rsidR="00C56A37" w:rsidRDefault="00C56A37">
      <w:pPr>
        <w:rPr>
          <w:rFonts w:hint="eastAsia"/>
        </w:rPr>
      </w:pPr>
      <w:r>
        <w:rPr>
          <w:rFonts w:hint="eastAsia"/>
        </w:rPr>
        <w:t>常见组词及应用实例</w:t>
      </w:r>
    </w:p>
    <w:p w14:paraId="1E6C6604" w14:textId="77777777" w:rsidR="00C56A37" w:rsidRDefault="00C56A37">
      <w:pPr>
        <w:rPr>
          <w:rFonts w:hint="eastAsia"/>
        </w:rPr>
      </w:pPr>
      <w:r>
        <w:rPr>
          <w:rFonts w:hint="eastAsia"/>
        </w:rPr>
        <w:t>除了上述提到的“明晰”、“晰理”，晰还可以与其他汉字组成许多实用的词汇。比如，“晰度”指的是清晰的程度，多应用于描述图像、声音等的清晰程度；“晰别”意为辨别清楚，强调对事物进行精确区分的能力。这些词汇不仅丰富了汉语的表现力，也为准确表达提供了更多选择。</w:t>
      </w:r>
    </w:p>
    <w:p w14:paraId="71155BD3" w14:textId="77777777" w:rsidR="00C56A37" w:rsidRDefault="00C56A37">
      <w:pPr>
        <w:rPr>
          <w:rFonts w:hint="eastAsia"/>
        </w:rPr>
      </w:pPr>
    </w:p>
    <w:p w14:paraId="0832D147" w14:textId="77777777" w:rsidR="00C56A37" w:rsidRDefault="00C56A3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DC5E5FA" w14:textId="77777777" w:rsidR="00C56A37" w:rsidRDefault="00C56A37">
      <w:pPr>
        <w:rPr>
          <w:rFonts w:hint="eastAsia"/>
        </w:rPr>
      </w:pPr>
      <w:r>
        <w:rPr>
          <w:rFonts w:hint="eastAsia"/>
        </w:rPr>
        <w:t>学习汉字的同时，掌握其正确的拼音也是必不可少的一环。拼音作为汉字发音的标记系统，对于非母语者来说尤为重要。正确地读出汉字的拼音有助于提高语言交流的准确性，增强听说能力。以“晰”为例，其拼音为"xī"，属于阴平声调。了解并练习这样的基础知识，能够帮助学习者更有效地记忆和使用汉字。</w:t>
      </w:r>
    </w:p>
    <w:p w14:paraId="6A827945" w14:textId="77777777" w:rsidR="00C56A37" w:rsidRDefault="00C56A37">
      <w:pPr>
        <w:rPr>
          <w:rFonts w:hint="eastAsia"/>
        </w:rPr>
      </w:pPr>
    </w:p>
    <w:p w14:paraId="2275D96F" w14:textId="77777777" w:rsidR="00C56A37" w:rsidRDefault="00C56A37">
      <w:pPr>
        <w:rPr>
          <w:rFonts w:hint="eastAsia"/>
        </w:rPr>
      </w:pPr>
      <w:r>
        <w:rPr>
          <w:rFonts w:hint="eastAsia"/>
        </w:rPr>
        <w:t>最后的总结</w:t>
      </w:r>
    </w:p>
    <w:p w14:paraId="47308081" w14:textId="77777777" w:rsidR="00C56A37" w:rsidRDefault="00C56A37">
      <w:pPr>
        <w:rPr>
          <w:rFonts w:hint="eastAsia"/>
        </w:rPr>
      </w:pPr>
      <w:r>
        <w:rPr>
          <w:rFonts w:hint="eastAsia"/>
        </w:rPr>
        <w:t>晰组词的学习不仅能扩展词汇量，还能深化对汉字的理解和运用。同时，掌握每个汉字的拼音规则，对于提升汉语水平至关重要。无论是对于汉语初学者还是进阶学习者而言，都应该重视这一基础环节。通过不断地积累和实践，我们可以在汉语学习的道路上走得更加稳健。</w:t>
      </w:r>
    </w:p>
    <w:p w14:paraId="72186BDA" w14:textId="77777777" w:rsidR="00C56A37" w:rsidRDefault="00C56A37">
      <w:pPr>
        <w:rPr>
          <w:rFonts w:hint="eastAsia"/>
        </w:rPr>
      </w:pPr>
    </w:p>
    <w:p w14:paraId="2FA2A672" w14:textId="77777777" w:rsidR="00C56A37" w:rsidRDefault="00C56A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5A84E" w14:textId="2DEE7246" w:rsidR="0028247B" w:rsidRDefault="0028247B"/>
    <w:sectPr w:rsidR="00282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7B"/>
    <w:rsid w:val="0028247B"/>
    <w:rsid w:val="00B81CF2"/>
    <w:rsid w:val="00C5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F664F-0FBF-4C2F-BF66-E26C827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