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05C78" w14:textId="77777777" w:rsidR="003E4D34" w:rsidRDefault="003E4D34">
      <w:pPr>
        <w:rPr>
          <w:rFonts w:hint="eastAsia"/>
        </w:rPr>
      </w:pPr>
      <w:r>
        <w:rPr>
          <w:rFonts w:hint="eastAsia"/>
        </w:rPr>
        <w:t>暄的拼音和词语</w:t>
      </w:r>
    </w:p>
    <w:p w14:paraId="649D4112" w14:textId="77777777" w:rsidR="003E4D34" w:rsidRDefault="003E4D34">
      <w:pPr>
        <w:rPr>
          <w:rFonts w:hint="eastAsia"/>
        </w:rPr>
      </w:pPr>
      <w:r>
        <w:rPr>
          <w:rFonts w:hint="eastAsia"/>
        </w:rPr>
        <w:t>“暄”字，读作 xuān，在汉语中具有丰富的文化内涵。它最初用来形容温暖、阳光明媚的天气，传达出一种舒适和愉悦的感觉。随着时间的发展，“暄”字也被赋予了更多含义，广泛用于描述人与人之间的热情交往。</w:t>
      </w:r>
    </w:p>
    <w:p w14:paraId="5B81A069" w14:textId="77777777" w:rsidR="003E4D34" w:rsidRDefault="003E4D34">
      <w:pPr>
        <w:rPr>
          <w:rFonts w:hint="eastAsia"/>
        </w:rPr>
      </w:pPr>
    </w:p>
    <w:p w14:paraId="200385ED" w14:textId="77777777" w:rsidR="003E4D34" w:rsidRDefault="003E4D34">
      <w:pPr>
        <w:rPr>
          <w:rFonts w:hint="eastAsia"/>
        </w:rPr>
      </w:pPr>
      <w:r>
        <w:rPr>
          <w:rFonts w:hint="eastAsia"/>
        </w:rPr>
        <w:t>温暖如春——“暄”的基本含义</w:t>
      </w:r>
    </w:p>
    <w:p w14:paraId="1D602313" w14:textId="77777777" w:rsidR="003E4D34" w:rsidRDefault="003E4D34">
      <w:pPr>
        <w:rPr>
          <w:rFonts w:hint="eastAsia"/>
        </w:rPr>
      </w:pPr>
      <w:r>
        <w:rPr>
          <w:rFonts w:hint="eastAsia"/>
        </w:rPr>
        <w:t>在古汉语中，“暄”主要用来描绘天气晴朗、温暖的情形。例如，在《红楼梦》中有“寒暄几句”，这里的“寒暄”是指在寒冷的季节里，人们见面时互致问候，表达了对彼此的关心和祝福。这种用法至今仍在使用，体现了中国人重视人际交往的文化传统。</w:t>
      </w:r>
    </w:p>
    <w:p w14:paraId="663D6D83" w14:textId="77777777" w:rsidR="003E4D34" w:rsidRDefault="003E4D34">
      <w:pPr>
        <w:rPr>
          <w:rFonts w:hint="eastAsia"/>
        </w:rPr>
      </w:pPr>
    </w:p>
    <w:p w14:paraId="3CCDFB64" w14:textId="77777777" w:rsidR="003E4D34" w:rsidRDefault="003E4D34">
      <w:pPr>
        <w:rPr>
          <w:rFonts w:hint="eastAsia"/>
        </w:rPr>
      </w:pPr>
      <w:r>
        <w:rPr>
          <w:rFonts w:hint="eastAsia"/>
        </w:rPr>
        <w:t>社交之暖——“暄”的引申义</w:t>
      </w:r>
    </w:p>
    <w:p w14:paraId="193CF1F9" w14:textId="77777777" w:rsidR="003E4D34" w:rsidRDefault="003E4D34">
      <w:pPr>
        <w:rPr>
          <w:rFonts w:hint="eastAsia"/>
        </w:rPr>
      </w:pPr>
      <w:r>
        <w:rPr>
          <w:rFonts w:hint="eastAsia"/>
        </w:rPr>
        <w:t>随着语言的发展，“暄”字逐渐被用来指代人与人之间的情感交流和互动。比如，“暄问”、“暄谈”等词汇，都强调了人们通过言语来表达情感的重要性。这种用法不仅丰富了汉语的表现力，也反映了中国社会注重人际关系和谐的价值观。</w:t>
      </w:r>
    </w:p>
    <w:p w14:paraId="080C818F" w14:textId="77777777" w:rsidR="003E4D34" w:rsidRDefault="003E4D34">
      <w:pPr>
        <w:rPr>
          <w:rFonts w:hint="eastAsia"/>
        </w:rPr>
      </w:pPr>
    </w:p>
    <w:p w14:paraId="52FBD2D4" w14:textId="77777777" w:rsidR="003E4D34" w:rsidRDefault="003E4D34">
      <w:pPr>
        <w:rPr>
          <w:rFonts w:hint="eastAsia"/>
        </w:rPr>
      </w:pPr>
      <w:r>
        <w:rPr>
          <w:rFonts w:hint="eastAsia"/>
        </w:rPr>
        <w:t>文学中的“暄”——意象之美</w:t>
      </w:r>
    </w:p>
    <w:p w14:paraId="5D16E302" w14:textId="77777777" w:rsidR="003E4D34" w:rsidRDefault="003E4D34">
      <w:pPr>
        <w:rPr>
          <w:rFonts w:hint="eastAsia"/>
        </w:rPr>
      </w:pPr>
      <w:r>
        <w:rPr>
          <w:rFonts w:hint="eastAsia"/>
        </w:rPr>
        <w:t>在中国古典文学作品中，“暄”常常作为一个重要的意象出现，象征着春天的到来和生机的复苏。诗人们喜欢用“暄风”、“暄日”等词汇来描绘自然界的变化以及人们对美好生活的向往。这些描写不仅增强了作品的艺术感染力，也让读者感受到了自然界的美妙和生命的活力。</w:t>
      </w:r>
    </w:p>
    <w:p w14:paraId="3F724EF0" w14:textId="77777777" w:rsidR="003E4D34" w:rsidRDefault="003E4D34">
      <w:pPr>
        <w:rPr>
          <w:rFonts w:hint="eastAsia"/>
        </w:rPr>
      </w:pPr>
    </w:p>
    <w:p w14:paraId="2AB325AC" w14:textId="77777777" w:rsidR="003E4D34" w:rsidRDefault="003E4D34">
      <w:pPr>
        <w:rPr>
          <w:rFonts w:hint="eastAsia"/>
        </w:rPr>
      </w:pPr>
      <w:r>
        <w:rPr>
          <w:rFonts w:hint="eastAsia"/>
        </w:rPr>
        <w:t>现代语境下的“暄”——传承与发展</w:t>
      </w:r>
    </w:p>
    <w:p w14:paraId="12C72948" w14:textId="77777777" w:rsidR="003E4D34" w:rsidRDefault="003E4D34">
      <w:pPr>
        <w:rPr>
          <w:rFonts w:hint="eastAsia"/>
        </w:rPr>
      </w:pPr>
      <w:r>
        <w:rPr>
          <w:rFonts w:hint="eastAsia"/>
        </w:rPr>
        <w:t>尽管现代社会生活节奏加快，但“暄”所代表的人际温暖并没有消失。相反，随着信息技术的发展，人们通过各种社交媒体平台进行“虚拟寒暄”，延续了这一传统。同时，“暄”也在不断地吸收新的元素，其含义变得更加丰富多彩，成为了连接古今中外文化的桥梁。</w:t>
      </w:r>
    </w:p>
    <w:p w14:paraId="50FECE92" w14:textId="77777777" w:rsidR="003E4D34" w:rsidRDefault="003E4D34">
      <w:pPr>
        <w:rPr>
          <w:rFonts w:hint="eastAsia"/>
        </w:rPr>
      </w:pPr>
    </w:p>
    <w:p w14:paraId="0745D123" w14:textId="77777777" w:rsidR="003E4D34" w:rsidRDefault="003E4D34">
      <w:pPr>
        <w:rPr>
          <w:rFonts w:hint="eastAsia"/>
        </w:rPr>
      </w:pPr>
      <w:r>
        <w:rPr>
          <w:rFonts w:hint="eastAsia"/>
        </w:rPr>
        <w:t>最后的总结：保持“暄”的温度</w:t>
      </w:r>
    </w:p>
    <w:p w14:paraId="6CE1F501" w14:textId="77777777" w:rsidR="003E4D34" w:rsidRDefault="003E4D34">
      <w:pPr>
        <w:rPr>
          <w:rFonts w:hint="eastAsia"/>
        </w:rPr>
      </w:pPr>
      <w:r>
        <w:rPr>
          <w:rFonts w:hint="eastAsia"/>
        </w:rPr>
        <w:t>无论时代如何变迁，“暄”所承载的人文关怀和社会价值永远不会过时。我们应当珍惜这份来自古老文化深处的馈赠，让每一次对话、每一段文字都能传递出温暖人心的力量。这样，不仅可以增进人与人之间的理解和信任，也能为构建更加和谐美好的社会贡献自己的力量。</w:t>
      </w:r>
    </w:p>
    <w:p w14:paraId="789C0840" w14:textId="77777777" w:rsidR="003E4D34" w:rsidRDefault="003E4D34">
      <w:pPr>
        <w:rPr>
          <w:rFonts w:hint="eastAsia"/>
        </w:rPr>
      </w:pPr>
    </w:p>
    <w:p w14:paraId="284A00EC" w14:textId="77777777" w:rsidR="003E4D34" w:rsidRDefault="003E4D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405666" w14:textId="14F579B0" w:rsidR="007E590F" w:rsidRDefault="007E590F"/>
    <w:sectPr w:rsidR="007E5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0F"/>
    <w:rsid w:val="003E4D34"/>
    <w:rsid w:val="007E590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0176F-8899-4441-99F1-63044135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