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E9AE" w14:textId="77777777" w:rsidR="00F562FC" w:rsidRDefault="00F562FC">
      <w:pPr>
        <w:rPr>
          <w:rFonts w:hint="eastAsia"/>
        </w:rPr>
      </w:pPr>
      <w:r>
        <w:rPr>
          <w:rFonts w:hint="eastAsia"/>
        </w:rPr>
        <w:t>暇的组词的拼音</w:t>
      </w:r>
    </w:p>
    <w:p w14:paraId="53FAC62C" w14:textId="77777777" w:rsidR="00F562FC" w:rsidRDefault="00F562FC">
      <w:pPr>
        <w:rPr>
          <w:rFonts w:hint="eastAsia"/>
        </w:rPr>
      </w:pPr>
      <w:r>
        <w:rPr>
          <w:rFonts w:hint="eastAsia"/>
        </w:rPr>
        <w:t>在汉语学习的过程中，了解汉字的不同组词及其拼音对于提升词汇量和语言运用能力至关重要。今天，我们将聚焦于“暇”字，通过探索其不同的组词及拼音来加深对该字的理解。</w:t>
      </w:r>
    </w:p>
    <w:p w14:paraId="256E8CC9" w14:textId="77777777" w:rsidR="00F562FC" w:rsidRDefault="00F562FC">
      <w:pPr>
        <w:rPr>
          <w:rFonts w:hint="eastAsia"/>
        </w:rPr>
      </w:pPr>
    </w:p>
    <w:p w14:paraId="4F9F4F25" w14:textId="77777777" w:rsidR="00F562FC" w:rsidRDefault="00F562FC">
      <w:pPr>
        <w:rPr>
          <w:rFonts w:hint="eastAsia"/>
        </w:rPr>
      </w:pPr>
      <w:r>
        <w:rPr>
          <w:rFonts w:hint="eastAsia"/>
        </w:rPr>
        <w:t>暇的基本含义与发音</w:t>
      </w:r>
    </w:p>
    <w:p w14:paraId="3FC48177" w14:textId="77777777" w:rsidR="00F562FC" w:rsidRDefault="00F562FC">
      <w:pPr>
        <w:rPr>
          <w:rFonts w:hint="eastAsia"/>
        </w:rPr>
      </w:pPr>
      <w:r>
        <w:rPr>
          <w:rFonts w:hint="eastAsia"/>
        </w:rPr>
        <w:t>“暇”（xiá）指的是闲暇、空闲的时间。这个字由日字旁和叚组成，形象地表达了人们利用日照时间之外的时段进行休息或个人活动的概念。理解了“暇”的基本含义后，我们可以更进一步探讨它在不同词语中的使用。</w:t>
      </w:r>
    </w:p>
    <w:p w14:paraId="652E71CC" w14:textId="77777777" w:rsidR="00F562FC" w:rsidRDefault="00F562FC">
      <w:pPr>
        <w:rPr>
          <w:rFonts w:hint="eastAsia"/>
        </w:rPr>
      </w:pPr>
    </w:p>
    <w:p w14:paraId="79322C1D" w14:textId="77777777" w:rsidR="00F562FC" w:rsidRDefault="00F562FC">
      <w:pPr>
        <w:rPr>
          <w:rFonts w:hint="eastAsia"/>
        </w:rPr>
      </w:pPr>
      <w:r>
        <w:rPr>
          <w:rFonts w:hint="eastAsia"/>
        </w:rPr>
        <w:t>暇的常见组词</w:t>
      </w:r>
    </w:p>
    <w:p w14:paraId="1596CF9C" w14:textId="77777777" w:rsidR="00F562FC" w:rsidRDefault="00F562FC">
      <w:pPr>
        <w:rPr>
          <w:rFonts w:hint="eastAsia"/>
        </w:rPr>
      </w:pPr>
      <w:r>
        <w:rPr>
          <w:rFonts w:hint="eastAsia"/>
        </w:rPr>
        <w:t>“暇”可以组成多个富有意义的词汇。例如，“闲暇”（xián xiá），表示没有工作负担或责任时所拥有的自由支配的时间；“无暇”（wú xiá），意味着没有足够的时间去做某事，常用于表达忙碌的状态下对某些事情的无奈放弃。这些组词不仅扩展了“暇”字的应用范围，也让我们看到了汉语中关于时间管理与生活态度的深刻反映。</w:t>
      </w:r>
    </w:p>
    <w:p w14:paraId="0DF6C7C1" w14:textId="77777777" w:rsidR="00F562FC" w:rsidRDefault="00F562FC">
      <w:pPr>
        <w:rPr>
          <w:rFonts w:hint="eastAsia"/>
        </w:rPr>
      </w:pPr>
    </w:p>
    <w:p w14:paraId="49D999E3" w14:textId="77777777" w:rsidR="00F562FC" w:rsidRDefault="00F562FC">
      <w:pPr>
        <w:rPr>
          <w:rFonts w:hint="eastAsia"/>
        </w:rPr>
      </w:pPr>
      <w:r>
        <w:rPr>
          <w:rFonts w:hint="eastAsia"/>
        </w:rPr>
        <w:t>带有暇的成语</w:t>
      </w:r>
    </w:p>
    <w:p w14:paraId="31ECE2FD" w14:textId="77777777" w:rsidR="00F562FC" w:rsidRDefault="00F562FC">
      <w:pPr>
        <w:rPr>
          <w:rFonts w:hint="eastAsia"/>
        </w:rPr>
      </w:pPr>
      <w:r>
        <w:rPr>
          <w:rFonts w:hint="eastAsia"/>
        </w:rPr>
        <w:t>除了普通的词汇组合外，“暇”还出现在一些成语中。“目不暇接”（mù bù xiá jiē）是一个典型的例子，形容眼前的美景或事物过多，眼睛看不过来。此成语生动描绘了面对琳琅满目的景象时人们的惊叹之情。“自顾不暇”（zì gù bù xiá）则用来描述一个人连自己都照顾不好，更不用说帮助别人了，体现了在极度忙碌或困境中个体的状态。</w:t>
      </w:r>
    </w:p>
    <w:p w14:paraId="395B40D0" w14:textId="77777777" w:rsidR="00F562FC" w:rsidRDefault="00F562FC">
      <w:pPr>
        <w:rPr>
          <w:rFonts w:hint="eastAsia"/>
        </w:rPr>
      </w:pPr>
    </w:p>
    <w:p w14:paraId="25C69FBE" w14:textId="77777777" w:rsidR="00F562FC" w:rsidRDefault="00F562FC">
      <w:pPr>
        <w:rPr>
          <w:rFonts w:hint="eastAsia"/>
        </w:rPr>
      </w:pPr>
      <w:r>
        <w:rPr>
          <w:rFonts w:hint="eastAsia"/>
        </w:rPr>
        <w:t>如何更好地应用含有暇的词汇</w:t>
      </w:r>
    </w:p>
    <w:p w14:paraId="082E56E9" w14:textId="77777777" w:rsidR="00F562FC" w:rsidRDefault="00F562FC">
      <w:pPr>
        <w:rPr>
          <w:rFonts w:hint="eastAsia"/>
        </w:rPr>
      </w:pPr>
      <w:r>
        <w:rPr>
          <w:rFonts w:hint="eastAsia"/>
        </w:rPr>
        <w:t>学习并掌握含有“暇”的词汇和成语，有助于我们在日常交流中更加精准地表达自己的想法和感受。比如，在描述一段轻松愉快的假期时，可以用“闲暇时光”来形容这段时间的美好；而在表达因为工作繁忙而无法参加朋友聚会的心情时，“无暇分身”则是一个贴切的选择。通过不断练习和使用，我们能够更加自如地将这些富含深意的词语融入到我们的表达之中。</w:t>
      </w:r>
    </w:p>
    <w:p w14:paraId="5849E797" w14:textId="77777777" w:rsidR="00F562FC" w:rsidRDefault="00F562FC">
      <w:pPr>
        <w:rPr>
          <w:rFonts w:hint="eastAsia"/>
        </w:rPr>
      </w:pPr>
    </w:p>
    <w:p w14:paraId="74E938A5" w14:textId="77777777" w:rsidR="00F562FC" w:rsidRDefault="00F562FC">
      <w:pPr>
        <w:rPr>
          <w:rFonts w:hint="eastAsia"/>
        </w:rPr>
      </w:pPr>
      <w:r>
        <w:rPr>
          <w:rFonts w:hint="eastAsia"/>
        </w:rPr>
        <w:t>最后的总结</w:t>
      </w:r>
    </w:p>
    <w:p w14:paraId="14BE4053" w14:textId="77777777" w:rsidR="00F562FC" w:rsidRDefault="00F562FC">
      <w:pPr>
        <w:rPr>
          <w:rFonts w:hint="eastAsia"/>
        </w:rPr>
      </w:pPr>
      <w:r>
        <w:rPr>
          <w:rFonts w:hint="eastAsia"/>
        </w:rPr>
        <w:t>通过对“暇”的组词及其拼音的学习，我们不仅增强了对这一汉字的认识，也拓宽了自身词汇量的同时提升了汉语表达的准确性。无论是日常对话还是写作创作，恰当地使用这些词汇都会让我们的语言更加丰富多彩。希望每位学习者都能从中获得启发，并在实际应用中不断提高自己的语言技能。</w:t>
      </w:r>
    </w:p>
    <w:p w14:paraId="2E43DBB6" w14:textId="77777777" w:rsidR="00F562FC" w:rsidRDefault="00F562FC">
      <w:pPr>
        <w:rPr>
          <w:rFonts w:hint="eastAsia"/>
        </w:rPr>
      </w:pPr>
    </w:p>
    <w:p w14:paraId="3D468AD5" w14:textId="77777777" w:rsidR="00F562FC" w:rsidRDefault="00F562FC">
      <w:pPr>
        <w:rPr>
          <w:rFonts w:hint="eastAsia"/>
        </w:rPr>
      </w:pPr>
      <w:r>
        <w:rPr>
          <w:rFonts w:hint="eastAsia"/>
        </w:rPr>
        <w:t>本文是由每日作文网(2345lzwz.com)为大家创作</w:t>
      </w:r>
    </w:p>
    <w:p w14:paraId="0F10EA34" w14:textId="7C50A7E9" w:rsidR="00C4024E" w:rsidRDefault="00C4024E"/>
    <w:sectPr w:rsidR="00C40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4E"/>
    <w:rsid w:val="00B81CF2"/>
    <w:rsid w:val="00C4024E"/>
    <w:rsid w:val="00F5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BEC11-759B-422F-952C-CD6356D0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24E"/>
    <w:rPr>
      <w:rFonts w:cstheme="majorBidi"/>
      <w:color w:val="2F5496" w:themeColor="accent1" w:themeShade="BF"/>
      <w:sz w:val="28"/>
      <w:szCs w:val="28"/>
    </w:rPr>
  </w:style>
  <w:style w:type="character" w:customStyle="1" w:styleId="50">
    <w:name w:val="标题 5 字符"/>
    <w:basedOn w:val="a0"/>
    <w:link w:val="5"/>
    <w:uiPriority w:val="9"/>
    <w:semiHidden/>
    <w:rsid w:val="00C4024E"/>
    <w:rPr>
      <w:rFonts w:cstheme="majorBidi"/>
      <w:color w:val="2F5496" w:themeColor="accent1" w:themeShade="BF"/>
      <w:sz w:val="24"/>
    </w:rPr>
  </w:style>
  <w:style w:type="character" w:customStyle="1" w:styleId="60">
    <w:name w:val="标题 6 字符"/>
    <w:basedOn w:val="a0"/>
    <w:link w:val="6"/>
    <w:uiPriority w:val="9"/>
    <w:semiHidden/>
    <w:rsid w:val="00C4024E"/>
    <w:rPr>
      <w:rFonts w:cstheme="majorBidi"/>
      <w:b/>
      <w:bCs/>
      <w:color w:val="2F5496" w:themeColor="accent1" w:themeShade="BF"/>
    </w:rPr>
  </w:style>
  <w:style w:type="character" w:customStyle="1" w:styleId="70">
    <w:name w:val="标题 7 字符"/>
    <w:basedOn w:val="a0"/>
    <w:link w:val="7"/>
    <w:uiPriority w:val="9"/>
    <w:semiHidden/>
    <w:rsid w:val="00C4024E"/>
    <w:rPr>
      <w:rFonts w:cstheme="majorBidi"/>
      <w:b/>
      <w:bCs/>
      <w:color w:val="595959" w:themeColor="text1" w:themeTint="A6"/>
    </w:rPr>
  </w:style>
  <w:style w:type="character" w:customStyle="1" w:styleId="80">
    <w:name w:val="标题 8 字符"/>
    <w:basedOn w:val="a0"/>
    <w:link w:val="8"/>
    <w:uiPriority w:val="9"/>
    <w:semiHidden/>
    <w:rsid w:val="00C4024E"/>
    <w:rPr>
      <w:rFonts w:cstheme="majorBidi"/>
      <w:color w:val="595959" w:themeColor="text1" w:themeTint="A6"/>
    </w:rPr>
  </w:style>
  <w:style w:type="character" w:customStyle="1" w:styleId="90">
    <w:name w:val="标题 9 字符"/>
    <w:basedOn w:val="a0"/>
    <w:link w:val="9"/>
    <w:uiPriority w:val="9"/>
    <w:semiHidden/>
    <w:rsid w:val="00C4024E"/>
    <w:rPr>
      <w:rFonts w:eastAsiaTheme="majorEastAsia" w:cstheme="majorBidi"/>
      <w:color w:val="595959" w:themeColor="text1" w:themeTint="A6"/>
    </w:rPr>
  </w:style>
  <w:style w:type="paragraph" w:styleId="a3">
    <w:name w:val="Title"/>
    <w:basedOn w:val="a"/>
    <w:next w:val="a"/>
    <w:link w:val="a4"/>
    <w:uiPriority w:val="10"/>
    <w:qFormat/>
    <w:rsid w:val="00C40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24E"/>
    <w:pPr>
      <w:spacing w:before="160"/>
      <w:jc w:val="center"/>
    </w:pPr>
    <w:rPr>
      <w:i/>
      <w:iCs/>
      <w:color w:val="404040" w:themeColor="text1" w:themeTint="BF"/>
    </w:rPr>
  </w:style>
  <w:style w:type="character" w:customStyle="1" w:styleId="a8">
    <w:name w:val="引用 字符"/>
    <w:basedOn w:val="a0"/>
    <w:link w:val="a7"/>
    <w:uiPriority w:val="29"/>
    <w:rsid w:val="00C4024E"/>
    <w:rPr>
      <w:i/>
      <w:iCs/>
      <w:color w:val="404040" w:themeColor="text1" w:themeTint="BF"/>
    </w:rPr>
  </w:style>
  <w:style w:type="paragraph" w:styleId="a9">
    <w:name w:val="List Paragraph"/>
    <w:basedOn w:val="a"/>
    <w:uiPriority w:val="34"/>
    <w:qFormat/>
    <w:rsid w:val="00C4024E"/>
    <w:pPr>
      <w:ind w:left="720"/>
      <w:contextualSpacing/>
    </w:pPr>
  </w:style>
  <w:style w:type="character" w:styleId="aa">
    <w:name w:val="Intense Emphasis"/>
    <w:basedOn w:val="a0"/>
    <w:uiPriority w:val="21"/>
    <w:qFormat/>
    <w:rsid w:val="00C4024E"/>
    <w:rPr>
      <w:i/>
      <w:iCs/>
      <w:color w:val="2F5496" w:themeColor="accent1" w:themeShade="BF"/>
    </w:rPr>
  </w:style>
  <w:style w:type="paragraph" w:styleId="ab">
    <w:name w:val="Intense Quote"/>
    <w:basedOn w:val="a"/>
    <w:next w:val="a"/>
    <w:link w:val="ac"/>
    <w:uiPriority w:val="30"/>
    <w:qFormat/>
    <w:rsid w:val="00C40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24E"/>
    <w:rPr>
      <w:i/>
      <w:iCs/>
      <w:color w:val="2F5496" w:themeColor="accent1" w:themeShade="BF"/>
    </w:rPr>
  </w:style>
  <w:style w:type="character" w:styleId="ad">
    <w:name w:val="Intense Reference"/>
    <w:basedOn w:val="a0"/>
    <w:uiPriority w:val="32"/>
    <w:qFormat/>
    <w:rsid w:val="00C40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