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47A8" w14:textId="77777777" w:rsidR="009E74D4" w:rsidRDefault="009E74D4">
      <w:pPr>
        <w:rPr>
          <w:rFonts w:hint="eastAsia"/>
        </w:rPr>
      </w:pPr>
      <w:r>
        <w:rPr>
          <w:rFonts w:hint="eastAsia"/>
        </w:rPr>
        <w:t>暇组词和的拼音字介绍</w:t>
      </w:r>
    </w:p>
    <w:p w14:paraId="34B8011C" w14:textId="77777777" w:rsidR="009E74D4" w:rsidRDefault="009E74D4">
      <w:pPr>
        <w:rPr>
          <w:rFonts w:hint="eastAsia"/>
        </w:rPr>
      </w:pPr>
      <w:r>
        <w:rPr>
          <w:rFonts w:hint="eastAsia"/>
        </w:rPr>
        <w:t>在汉语学习中，我们经常会遇到一些有趣的现象，其中之一就是通过一个基础汉字来组成各种不同的词汇。今天我们要探讨的是“暇”这个字以及由它组成的词语，还有这些词语的拼音。这不仅能够帮助我们更好地理解汉语的丰富性和灵活性，还能提高我们的词汇量。</w:t>
      </w:r>
    </w:p>
    <w:p w14:paraId="73B26FF7" w14:textId="77777777" w:rsidR="009E74D4" w:rsidRDefault="009E74D4">
      <w:pPr>
        <w:rPr>
          <w:rFonts w:hint="eastAsia"/>
        </w:rPr>
      </w:pPr>
    </w:p>
    <w:p w14:paraId="4DAE9700" w14:textId="77777777" w:rsidR="009E74D4" w:rsidRDefault="009E74D4">
      <w:pPr>
        <w:rPr>
          <w:rFonts w:hint="eastAsia"/>
        </w:rPr>
      </w:pPr>
      <w:r>
        <w:rPr>
          <w:rFonts w:hint="eastAsia"/>
        </w:rPr>
        <w:t>什么是“暇”？</w:t>
      </w:r>
    </w:p>
    <w:p w14:paraId="64E23F29" w14:textId="77777777" w:rsidR="009E74D4" w:rsidRDefault="009E74D4">
      <w:pPr>
        <w:rPr>
          <w:rFonts w:hint="eastAsia"/>
        </w:rPr>
      </w:pPr>
      <w:r>
        <w:rPr>
          <w:rFonts w:hint="eastAsia"/>
        </w:rPr>
        <w:t>“暇”（xiá）指的是空闲、没有事情做的时间。例如，“闲暇”表示的就是空闲的时间。在这个快节奏的社会中，如何利用好自己的闲暇时光成为了一个重要的议题。人们往往会选择阅读、旅行或者学习新技能等方式来充实自己的闲暇时间。</w:t>
      </w:r>
    </w:p>
    <w:p w14:paraId="06CC22B7" w14:textId="77777777" w:rsidR="009E74D4" w:rsidRDefault="009E74D4">
      <w:pPr>
        <w:rPr>
          <w:rFonts w:hint="eastAsia"/>
        </w:rPr>
      </w:pPr>
    </w:p>
    <w:p w14:paraId="55DA32B2" w14:textId="77777777" w:rsidR="009E74D4" w:rsidRDefault="009E74D4">
      <w:pPr>
        <w:rPr>
          <w:rFonts w:hint="eastAsia"/>
        </w:rPr>
      </w:pPr>
      <w:r>
        <w:rPr>
          <w:rFonts w:hint="eastAsia"/>
        </w:rPr>
        <w:t>以“暇”为基础的组合词</w:t>
      </w:r>
    </w:p>
    <w:p w14:paraId="239556CC" w14:textId="77777777" w:rsidR="009E74D4" w:rsidRDefault="009E74D4">
      <w:pPr>
        <w:rPr>
          <w:rFonts w:hint="eastAsia"/>
        </w:rPr>
      </w:pPr>
      <w:r>
        <w:rPr>
          <w:rFonts w:hint="eastAsia"/>
        </w:rPr>
        <w:t>接下来，让我们看看以“暇”为基础的一些常用组合词。“应接不暇”是一个非常形象的表达，用来描述面对连续不断的事情或人，感到应付不过来的状态。比如在一个繁忙的服务区工作时，你可能会经历到应接不暇的状态。“目不暇接”则是形容美好的事物太多，眼睛看都看不过来。这种情景通常出现在参观博物馆、艺术展览等场合。</w:t>
      </w:r>
    </w:p>
    <w:p w14:paraId="4202D5B7" w14:textId="77777777" w:rsidR="009E74D4" w:rsidRDefault="009E74D4">
      <w:pPr>
        <w:rPr>
          <w:rFonts w:hint="eastAsia"/>
        </w:rPr>
      </w:pPr>
    </w:p>
    <w:p w14:paraId="488A929E" w14:textId="77777777" w:rsidR="009E74D4" w:rsidRDefault="009E74D4">
      <w:pPr>
        <w:rPr>
          <w:rFonts w:hint="eastAsia"/>
        </w:rPr>
      </w:pPr>
      <w:r>
        <w:rPr>
          <w:rFonts w:hint="eastAsia"/>
        </w:rPr>
        <w:t>“暇”的正确使用与实例</w:t>
      </w:r>
    </w:p>
    <w:p w14:paraId="2F2F4A41" w14:textId="77777777" w:rsidR="009E74D4" w:rsidRDefault="009E74D4">
      <w:pPr>
        <w:rPr>
          <w:rFonts w:hint="eastAsia"/>
        </w:rPr>
      </w:pPr>
      <w:r>
        <w:rPr>
          <w:rFonts w:hint="eastAsia"/>
        </w:rPr>
        <w:t>为了更准确地使用含有“暇”的词语，了解其背景和具体用法是很有必要的。比如，在写作或日常对话中提到“无暇顾及”，意指因为太忙而无法照顾到某些事情。举个例子，由于最近的工作项目很紧张，他无暇顾及家庭事务。这样的用法不仅能准确传达信息，还能增加语言的表现力。</w:t>
      </w:r>
    </w:p>
    <w:p w14:paraId="795A9EFB" w14:textId="77777777" w:rsidR="009E74D4" w:rsidRDefault="009E74D4">
      <w:pPr>
        <w:rPr>
          <w:rFonts w:hint="eastAsia"/>
        </w:rPr>
      </w:pPr>
    </w:p>
    <w:p w14:paraId="0F960A5B" w14:textId="77777777" w:rsidR="009E74D4" w:rsidRDefault="009E74D4">
      <w:pPr>
        <w:rPr>
          <w:rFonts w:hint="eastAsia"/>
        </w:rPr>
      </w:pPr>
      <w:r>
        <w:rPr>
          <w:rFonts w:hint="eastAsia"/>
        </w:rPr>
        <w:t>学习“暇”及其相关词汇的意义</w:t>
      </w:r>
    </w:p>
    <w:p w14:paraId="53B7DC2D" w14:textId="77777777" w:rsidR="009E74D4" w:rsidRDefault="009E74D4">
      <w:pPr>
        <w:rPr>
          <w:rFonts w:hint="eastAsia"/>
        </w:rPr>
      </w:pPr>
      <w:r>
        <w:rPr>
          <w:rFonts w:hint="eastAsia"/>
        </w:rPr>
        <w:t>掌握“暇”及其相关词汇，对于提高汉语水平有着积极的作用。通过学习这些词语，不仅可以加深对汉语的理解，还能够在实际交流中更加自如地运用它们。这也是一种文化的学习过程，因为每一个词背后都蕴含着丰富的文化意义和社会现象。</w:t>
      </w:r>
    </w:p>
    <w:p w14:paraId="75FD1D71" w14:textId="77777777" w:rsidR="009E74D4" w:rsidRDefault="009E74D4">
      <w:pPr>
        <w:rPr>
          <w:rFonts w:hint="eastAsia"/>
        </w:rPr>
      </w:pPr>
    </w:p>
    <w:p w14:paraId="0D07F69B" w14:textId="77777777" w:rsidR="009E74D4" w:rsidRDefault="009E74D4">
      <w:pPr>
        <w:rPr>
          <w:rFonts w:hint="eastAsia"/>
        </w:rPr>
      </w:pPr>
      <w:r>
        <w:rPr>
          <w:rFonts w:hint="eastAsia"/>
        </w:rPr>
        <w:t>最后的总结</w:t>
      </w:r>
    </w:p>
    <w:p w14:paraId="1954295E" w14:textId="77777777" w:rsidR="009E74D4" w:rsidRDefault="009E74D4">
      <w:pPr>
        <w:rPr>
          <w:rFonts w:hint="eastAsia"/>
        </w:rPr>
      </w:pPr>
      <w:r>
        <w:rPr>
          <w:rFonts w:hint="eastAsia"/>
        </w:rPr>
        <w:t>“暇”虽然是一个简单的汉字，但它所构成的词语却丰富多彩，涉及到了生活的各个方面。从忙碌的生活到悠闲的时光，从视觉上的享受至心理上的压力，都有相应的词汇来描述。通过深入了解和学习这些词语，我们可以更好地感受汉语的魅力，同时也能提升自己的语言能力。</w:t>
      </w:r>
    </w:p>
    <w:p w14:paraId="0C146A86" w14:textId="77777777" w:rsidR="009E74D4" w:rsidRDefault="009E74D4">
      <w:pPr>
        <w:rPr>
          <w:rFonts w:hint="eastAsia"/>
        </w:rPr>
      </w:pPr>
    </w:p>
    <w:p w14:paraId="75F50938" w14:textId="77777777" w:rsidR="009E74D4" w:rsidRDefault="009E7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98F63" w14:textId="06473CD2" w:rsidR="00F44A5E" w:rsidRDefault="00F44A5E"/>
    <w:sectPr w:rsidR="00F4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5E"/>
    <w:rsid w:val="009E74D4"/>
    <w:rsid w:val="00B81CF2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9680-886B-4D40-83F4-87D6452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