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0BE" w14:textId="77777777" w:rsidR="00D25180" w:rsidRDefault="00D25180">
      <w:pPr>
        <w:rPr>
          <w:rFonts w:hint="eastAsia"/>
        </w:rPr>
      </w:pPr>
      <w:r>
        <w:rPr>
          <w:rFonts w:hint="eastAsia"/>
        </w:rPr>
        <w:t>YANG</w:t>
      </w:r>
    </w:p>
    <w:p w14:paraId="2E43C718" w14:textId="77777777" w:rsidR="00D25180" w:rsidRDefault="00D25180">
      <w:pPr>
        <w:rPr>
          <w:rFonts w:hint="eastAsia"/>
        </w:rPr>
      </w:pPr>
      <w:r>
        <w:rPr>
          <w:rFonts w:hint="eastAsia"/>
        </w:rPr>
        <w:t>杨，作为中国常见的姓氏之一，在历史的长河中留下了深刻的印记。据《百家姓》记载，杨氏为中华大地上众多古老姓氏中的一个，其根源可以追溯到周朝时期的贵族家族。在古代文献中，“杨”这个字最初是与树木相关，象征着生命力和成长。随着岁月流转，杨氏家族逐渐繁衍壮大，分布于全国各地，并且涌现出无数杰出的人物。</w:t>
      </w:r>
    </w:p>
    <w:p w14:paraId="342A6B27" w14:textId="77777777" w:rsidR="00D25180" w:rsidRDefault="00D25180">
      <w:pPr>
        <w:rPr>
          <w:rFonts w:hint="eastAsia"/>
        </w:rPr>
      </w:pPr>
    </w:p>
    <w:p w14:paraId="50ADE120" w14:textId="77777777" w:rsidR="00D25180" w:rsidRDefault="00D25180">
      <w:pPr>
        <w:rPr>
          <w:rFonts w:hint="eastAsia"/>
        </w:rPr>
      </w:pPr>
      <w:r>
        <w:rPr>
          <w:rFonts w:hint="eastAsia"/>
        </w:rPr>
        <w:t>历史上的杨家将</w:t>
      </w:r>
    </w:p>
    <w:p w14:paraId="03C22958" w14:textId="77777777" w:rsidR="00D25180" w:rsidRDefault="00D25180">
      <w:pPr>
        <w:rPr>
          <w:rFonts w:hint="eastAsia"/>
        </w:rPr>
      </w:pPr>
      <w:r>
        <w:rPr>
          <w:rFonts w:hint="eastAsia"/>
        </w:rPr>
        <w:t>在中国历史上，杨家将的故事流传甚广。杨业，即杨令公，以及他的子孙们以忠诚和勇敢著称，他们为了保卫国家而战，甚至不惜牺牲生命。这些英雄的事迹不仅被编入了官方史书，还成为了文学艺术作品的重要素材，如戏曲、小说等。杨家将的精神深深植根于中华民族的文化土壤之中，成为后世传颂不朽的传奇。</w:t>
      </w:r>
    </w:p>
    <w:p w14:paraId="2D33B77E" w14:textId="77777777" w:rsidR="00D25180" w:rsidRDefault="00D25180">
      <w:pPr>
        <w:rPr>
          <w:rFonts w:hint="eastAsia"/>
        </w:rPr>
      </w:pPr>
    </w:p>
    <w:p w14:paraId="5FF7D8A5" w14:textId="77777777" w:rsidR="00D25180" w:rsidRDefault="00D25180">
      <w:pPr>
        <w:rPr>
          <w:rFonts w:hint="eastAsia"/>
        </w:rPr>
      </w:pPr>
      <w:r>
        <w:rPr>
          <w:rFonts w:hint="eastAsia"/>
        </w:rPr>
        <w:t>文化影响</w:t>
      </w:r>
    </w:p>
    <w:p w14:paraId="0B2641A1" w14:textId="77777777" w:rsidR="00D25180" w:rsidRDefault="00D25180">
      <w:pPr>
        <w:rPr>
          <w:rFonts w:hint="eastAsia"/>
        </w:rPr>
      </w:pPr>
      <w:r>
        <w:rPr>
          <w:rFonts w:hint="eastAsia"/>
        </w:rPr>
        <w:t>除了军事上的贡献，杨姓之人也在文化艺术领域做出了显著的成绩。从诗歌创作到书法绘画，从音乐演奏到工艺制造，处处可见杨氏成员的身影。例如，唐代著名诗人杨炯以其豪放派诗风闻名；宋代书法家杨凝式则以独特的笔法受到赞誉。还有许多其他领域的艺术家，他们的作品丰富了中国的文化遗产。</w:t>
      </w:r>
    </w:p>
    <w:p w14:paraId="6CF8E4C1" w14:textId="77777777" w:rsidR="00D25180" w:rsidRDefault="00D25180">
      <w:pPr>
        <w:rPr>
          <w:rFonts w:hint="eastAsia"/>
        </w:rPr>
      </w:pPr>
    </w:p>
    <w:p w14:paraId="1AF2F997" w14:textId="77777777" w:rsidR="00D25180" w:rsidRDefault="00D25180">
      <w:pPr>
        <w:rPr>
          <w:rFonts w:hint="eastAsia"/>
        </w:rPr>
      </w:pPr>
      <w:r>
        <w:rPr>
          <w:rFonts w:hint="eastAsia"/>
        </w:rPr>
        <w:t>现代意义</w:t>
      </w:r>
    </w:p>
    <w:p w14:paraId="582A219E" w14:textId="77777777" w:rsidR="00D25180" w:rsidRDefault="00D25180">
      <w:pPr>
        <w:rPr>
          <w:rFonts w:hint="eastAsia"/>
        </w:rPr>
      </w:pPr>
      <w:r>
        <w:rPr>
          <w:rFonts w:hint="eastAsia"/>
        </w:rPr>
        <w:t>进入现代社会后，杨姓继续保持着它的重要性。无论是政治舞台还是商业世界，亦或是科学教育界，都能发现大量优秀的杨姓人才活跃其中。同时，随着全球化进程加快，越来越多的杨姓人士走出国门，在国际事务中扮演着越来越重要的角色。今天，当我们提到“杨”时，它不仅仅是一个简单的汉字或姓氏符号，更代表着一种坚韧不拔、勇于进取的精神品质。</w:t>
      </w:r>
    </w:p>
    <w:p w14:paraId="5914A475" w14:textId="77777777" w:rsidR="00D25180" w:rsidRDefault="00D25180">
      <w:pPr>
        <w:rPr>
          <w:rFonts w:hint="eastAsia"/>
        </w:rPr>
      </w:pPr>
    </w:p>
    <w:p w14:paraId="01A50365" w14:textId="77777777" w:rsidR="00D25180" w:rsidRDefault="00D25180">
      <w:pPr>
        <w:rPr>
          <w:rFonts w:hint="eastAsia"/>
        </w:rPr>
      </w:pPr>
      <w:r>
        <w:rPr>
          <w:rFonts w:hint="eastAsia"/>
        </w:rPr>
        <w:t>最后的总结</w:t>
      </w:r>
    </w:p>
    <w:p w14:paraId="7152B570" w14:textId="77777777" w:rsidR="00D25180" w:rsidRDefault="00D25180">
      <w:pPr>
        <w:rPr>
          <w:rFonts w:hint="eastAsia"/>
        </w:rPr>
      </w:pPr>
      <w:r>
        <w:rPr>
          <w:rFonts w:hint="eastAsia"/>
        </w:rPr>
        <w:t>“杨”作为一个历史悠久且充满活力的名字，在中国乃至世界范围内都具有深远的影响。它承载着过去几千年来的辉煌成就，也预示着未来无限的可能性。每一个杨姓人都肩负着传承和发展这份宝贵遗产的责任，共同书写属于自己的新篇章。</w:t>
      </w:r>
    </w:p>
    <w:p w14:paraId="72ED4C5F" w14:textId="77777777" w:rsidR="00D25180" w:rsidRDefault="00D25180">
      <w:pPr>
        <w:rPr>
          <w:rFonts w:hint="eastAsia"/>
        </w:rPr>
      </w:pPr>
    </w:p>
    <w:p w14:paraId="1CC13FED" w14:textId="77777777" w:rsidR="00D25180" w:rsidRDefault="00D25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0B887" w14:textId="1497C084" w:rsidR="00DE1C25" w:rsidRDefault="00DE1C25"/>
    <w:sectPr w:rsidR="00DE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5"/>
    <w:rsid w:val="00B81CF2"/>
    <w:rsid w:val="00D25180"/>
    <w:rsid w:val="00D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8107-2AB9-45C5-8DA0-9C98EC85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