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FF19" w14:textId="77777777" w:rsidR="00815246" w:rsidRDefault="00815246">
      <w:pPr>
        <w:rPr>
          <w:rFonts w:hint="eastAsia"/>
        </w:rPr>
      </w:pPr>
      <w:r>
        <w:rPr>
          <w:rFonts w:hint="eastAsia"/>
        </w:rPr>
        <w:t>杨宏的拼音怎么写</w:t>
      </w:r>
    </w:p>
    <w:p w14:paraId="08EB88A0" w14:textId="77777777" w:rsidR="00815246" w:rsidRDefault="00815246">
      <w:pPr>
        <w:rPr>
          <w:rFonts w:hint="eastAsia"/>
        </w:rPr>
      </w:pPr>
      <w:r>
        <w:rPr>
          <w:rFonts w:hint="eastAsia"/>
        </w:rPr>
        <w:t>在汉语拼音中，“杨宏”这两个汉字的正确拼写是 “Yáng Hóng”。汉语拼音是中华人民共和国的官方标准，用于将汉字转写为拉丁字母的一种音译系统。它不仅帮助了中国数以亿计的学生学习普通话，也成为了国际社会了解和学习中文的重要工具。</w:t>
      </w:r>
    </w:p>
    <w:p w14:paraId="48350731" w14:textId="77777777" w:rsidR="00815246" w:rsidRDefault="00815246">
      <w:pPr>
        <w:rPr>
          <w:rFonts w:hint="eastAsia"/>
        </w:rPr>
      </w:pPr>
    </w:p>
    <w:p w14:paraId="00E518E2" w14:textId="77777777" w:rsidR="00815246" w:rsidRDefault="00815246">
      <w:pPr>
        <w:rPr>
          <w:rFonts w:hint="eastAsia"/>
        </w:rPr>
      </w:pPr>
      <w:r>
        <w:rPr>
          <w:rFonts w:hint="eastAsia"/>
        </w:rPr>
        <w:t>深入理解“杨”的拼音</w:t>
      </w:r>
    </w:p>
    <w:p w14:paraId="4773B56E" w14:textId="77777777" w:rsidR="00815246" w:rsidRDefault="00815246">
      <w:pPr>
        <w:rPr>
          <w:rFonts w:hint="eastAsia"/>
        </w:rPr>
      </w:pPr>
      <w:r>
        <w:rPr>
          <w:rFonts w:hint="eastAsia"/>
        </w:rPr>
        <w:t>“杨”字的拼音是 Yáng，其中首字母大写是因为它位于名字的开头。这个字属于阳平声调，用数字表示就是第二声。在汉语发音中，声调非常重要，因为不同的声调可以改变一个字的意思。例如，“杨”若发成第一声（yāng），就会变成另一个完全不同的字。杨树是一种在中国非常常见的树木，因此“杨”姓也是中国的一个常见姓氏。</w:t>
      </w:r>
    </w:p>
    <w:p w14:paraId="63B18833" w14:textId="77777777" w:rsidR="00815246" w:rsidRDefault="00815246">
      <w:pPr>
        <w:rPr>
          <w:rFonts w:hint="eastAsia"/>
        </w:rPr>
      </w:pPr>
    </w:p>
    <w:p w14:paraId="4EAA37B0" w14:textId="77777777" w:rsidR="00815246" w:rsidRDefault="00815246">
      <w:pPr>
        <w:rPr>
          <w:rFonts w:hint="eastAsia"/>
        </w:rPr>
      </w:pPr>
      <w:r>
        <w:rPr>
          <w:rFonts w:hint="eastAsia"/>
        </w:rPr>
        <w:t>解析“宏”的拼音</w:t>
      </w:r>
    </w:p>
    <w:p w14:paraId="41E42AAE" w14:textId="77777777" w:rsidR="00815246" w:rsidRDefault="00815246">
      <w:pPr>
        <w:rPr>
          <w:rFonts w:hint="eastAsia"/>
        </w:rPr>
      </w:pPr>
      <w:r>
        <w:rPr>
          <w:rFonts w:hint="eastAsia"/>
        </w:rPr>
        <w:t>接下来是“宏”字，其拼音为 hóng。这里不需要大写，因为在人名中，只有姓的第一个字母需要大写。同样地，“宏”字也是第二声（阳平）。此字通常用来形容事物广大、宏大或声音响亮，如宏伟、宏观等词汇都含有“宏”字。当“宏”作为人的名字时，往往寄托了家人对其未来的美好期许，希望孩子将来能成就一番大事。</w:t>
      </w:r>
    </w:p>
    <w:p w14:paraId="45F20719" w14:textId="77777777" w:rsidR="00815246" w:rsidRDefault="00815246">
      <w:pPr>
        <w:rPr>
          <w:rFonts w:hint="eastAsia"/>
        </w:rPr>
      </w:pPr>
    </w:p>
    <w:p w14:paraId="3C94C867" w14:textId="77777777" w:rsidR="00815246" w:rsidRDefault="00815246">
      <w:pPr>
        <w:rPr>
          <w:rFonts w:hint="eastAsia"/>
        </w:rPr>
      </w:pPr>
      <w:r>
        <w:rPr>
          <w:rFonts w:hint="eastAsia"/>
        </w:rPr>
        <w:t>姓名拼音的重要性</w:t>
      </w:r>
    </w:p>
    <w:p w14:paraId="386C97C2" w14:textId="77777777" w:rsidR="00815246" w:rsidRDefault="00815246">
      <w:pPr>
        <w:rPr>
          <w:rFonts w:hint="eastAsia"/>
        </w:rPr>
      </w:pPr>
      <w:r>
        <w:rPr>
          <w:rFonts w:hint="eastAsia"/>
        </w:rPr>
        <w:t>正确书写个人姓名的拼音对于交流有着重要的意义。尤其是在国际化的今天，准确的拼音书写可以帮助外国人更好地理解和记忆中国人的名字。在正式文件、学术出版物或者国际会议场合，按照规范书写自己的姓名拼音，既是对他人尊重的表现，也是展现中国文化自信的方式之一。</w:t>
      </w:r>
    </w:p>
    <w:p w14:paraId="54611CDD" w14:textId="77777777" w:rsidR="00815246" w:rsidRDefault="00815246">
      <w:pPr>
        <w:rPr>
          <w:rFonts w:hint="eastAsia"/>
        </w:rPr>
      </w:pPr>
    </w:p>
    <w:p w14:paraId="253D3D41" w14:textId="77777777" w:rsidR="00815246" w:rsidRDefault="00815246">
      <w:pPr>
        <w:rPr>
          <w:rFonts w:hint="eastAsia"/>
        </w:rPr>
      </w:pPr>
      <w:r>
        <w:rPr>
          <w:rFonts w:hint="eastAsia"/>
        </w:rPr>
        <w:t>最后的总结</w:t>
      </w:r>
    </w:p>
    <w:p w14:paraId="3F0C7FA8" w14:textId="77777777" w:rsidR="00815246" w:rsidRDefault="00815246">
      <w:pPr>
        <w:rPr>
          <w:rFonts w:hint="eastAsia"/>
        </w:rPr>
      </w:pPr>
      <w:r>
        <w:rPr>
          <w:rFonts w:hint="eastAsia"/>
        </w:rPr>
        <w:t>“杨宏”的拼音是 “Yáng Hóng”，每个字都有其独特的含义和发音规则。通过学习正确的拼音书写，我们不仅可以更准确地表达自己，还可以促进不同文化间的相互理解和沟通。掌握汉语拼音不仅是中国人学习普通话的基础，也是向世界传播中华文化的一座桥梁。</w:t>
      </w:r>
    </w:p>
    <w:p w14:paraId="15086922" w14:textId="77777777" w:rsidR="00815246" w:rsidRDefault="00815246">
      <w:pPr>
        <w:rPr>
          <w:rFonts w:hint="eastAsia"/>
        </w:rPr>
      </w:pPr>
    </w:p>
    <w:p w14:paraId="2377B71D" w14:textId="77777777" w:rsidR="00815246" w:rsidRDefault="00815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8820F" w14:textId="7EB5E74F" w:rsidR="00E5706B" w:rsidRDefault="00E5706B"/>
    <w:sectPr w:rsidR="00E5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6B"/>
    <w:rsid w:val="00815246"/>
    <w:rsid w:val="00B81CF2"/>
    <w:rsid w:val="00E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74285-F413-4914-919A-6EE8909C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