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158F" w14:textId="77777777" w:rsidR="00C02A95" w:rsidRDefault="00C02A95">
      <w:pPr>
        <w:rPr>
          <w:rFonts w:hint="eastAsia"/>
        </w:rPr>
      </w:pPr>
      <w:r>
        <w:rPr>
          <w:rFonts w:hint="eastAsia"/>
        </w:rPr>
        <w:t>杨树杨的拼音</w:t>
      </w:r>
    </w:p>
    <w:p w14:paraId="13970D19" w14:textId="77777777" w:rsidR="00C02A95" w:rsidRDefault="00C02A95">
      <w:pPr>
        <w:rPr>
          <w:rFonts w:hint="eastAsia"/>
        </w:rPr>
      </w:pPr>
      <w:r>
        <w:rPr>
          <w:rFonts w:hint="eastAsia"/>
        </w:rPr>
        <w:t>杨树杨，这个名称在汉语中包含了两个“杨”，分别代表不同的含义。第一个“杨”指的是我们常见的树木——杨树，而第二个“杨”则是指代姓氏。杨树的拼音为“yáng shù”，其中“yáng”的声调是第二声，“shù”的声调是第四声。至于作为姓氏的“杨”，其拼音也是“yáng”，同样是第二声。</w:t>
      </w:r>
    </w:p>
    <w:p w14:paraId="7B92CF19" w14:textId="77777777" w:rsidR="00C02A95" w:rsidRDefault="00C02A95">
      <w:pPr>
        <w:rPr>
          <w:rFonts w:hint="eastAsia"/>
        </w:rPr>
      </w:pPr>
    </w:p>
    <w:p w14:paraId="472E65CD" w14:textId="77777777" w:rsidR="00C02A95" w:rsidRDefault="00C02A95">
      <w:pPr>
        <w:rPr>
          <w:rFonts w:hint="eastAsia"/>
        </w:rPr>
      </w:pPr>
      <w:r>
        <w:rPr>
          <w:rFonts w:hint="eastAsia"/>
        </w:rPr>
        <w:t>杨树的特征与分布</w:t>
      </w:r>
    </w:p>
    <w:p w14:paraId="133ADBF3" w14:textId="77777777" w:rsidR="00C02A95" w:rsidRDefault="00C02A95">
      <w:pPr>
        <w:rPr>
          <w:rFonts w:hint="eastAsia"/>
        </w:rPr>
      </w:pPr>
      <w:r>
        <w:rPr>
          <w:rFonts w:hint="eastAsia"/>
        </w:rPr>
        <w:t>杨树是一种广泛分布于北半球温带和寒温带地区的落叶乔木，具有快速生长、适应性强等特点。它不仅能够耐受寒冷气候，还能够在较为贫瘠的土地上生长。在中国，杨树被广泛种植用于防护林、园林绿化以及木材生产等方面。由于其快速生长的特性，杨树对于防止水土流失、改善环境质量有着不可忽视的作用。</w:t>
      </w:r>
    </w:p>
    <w:p w14:paraId="3C338BBF" w14:textId="77777777" w:rsidR="00C02A95" w:rsidRDefault="00C02A95">
      <w:pPr>
        <w:rPr>
          <w:rFonts w:hint="eastAsia"/>
        </w:rPr>
      </w:pPr>
    </w:p>
    <w:p w14:paraId="26BDEB8E" w14:textId="77777777" w:rsidR="00C02A95" w:rsidRDefault="00C02A95">
      <w:pPr>
        <w:rPr>
          <w:rFonts w:hint="eastAsia"/>
        </w:rPr>
      </w:pPr>
      <w:r>
        <w:rPr>
          <w:rFonts w:hint="eastAsia"/>
        </w:rPr>
        <w:t>姓氏杨的历史背景</w:t>
      </w:r>
    </w:p>
    <w:p w14:paraId="7DC0AA5F" w14:textId="77777777" w:rsidR="00C02A95" w:rsidRDefault="00C02A95">
      <w:pPr>
        <w:rPr>
          <w:rFonts w:hint="eastAsia"/>
        </w:rPr>
      </w:pPr>
      <w:r>
        <w:rPr>
          <w:rFonts w:hint="eastAsia"/>
        </w:rPr>
        <w:t>作为姓氏，“杨”拥有着悠久的历史。据历史记载，杨姓最早可以追溯到中国周朝时期，源自姬姓，是一个古老的汉族姓氏之一。历史上有众多著名的杨姓名人，如东汉时期的文学家杨震、唐朝的宰相杨国忠等。在现代社会中，杨姓依然是中国乃至全球华人社会中的大姓之一。</w:t>
      </w:r>
    </w:p>
    <w:p w14:paraId="4C3E60F0" w14:textId="77777777" w:rsidR="00C02A95" w:rsidRDefault="00C02A95">
      <w:pPr>
        <w:rPr>
          <w:rFonts w:hint="eastAsia"/>
        </w:rPr>
      </w:pPr>
    </w:p>
    <w:p w14:paraId="44C30A0D" w14:textId="77777777" w:rsidR="00C02A95" w:rsidRDefault="00C02A95">
      <w:pPr>
        <w:rPr>
          <w:rFonts w:hint="eastAsia"/>
        </w:rPr>
      </w:pPr>
      <w:r>
        <w:rPr>
          <w:rFonts w:hint="eastAsia"/>
        </w:rPr>
        <w:t>文化和象征意义</w:t>
      </w:r>
    </w:p>
    <w:p w14:paraId="238F38BC" w14:textId="77777777" w:rsidR="00C02A95" w:rsidRDefault="00C02A95">
      <w:pPr>
        <w:rPr>
          <w:rFonts w:hint="eastAsia"/>
        </w:rPr>
      </w:pPr>
      <w:r>
        <w:rPr>
          <w:rFonts w:hint="eastAsia"/>
        </w:rPr>
        <w:t>无论是作为树木还是姓氏，“杨”在中国文化中都有着特殊的地位和象征意义。杨树因其挺拔的形象常被视为正直、坚韧不拔的象征；而在姓氏方面，“杨”字也经常出现在诗词歌赋之中，成为文人墨客寄托情感的对象。通过这些方式，“杨”不仅仅是一个简单的词汇，更成为了连接自然与人文、过去与现在的纽带。</w:t>
      </w:r>
    </w:p>
    <w:p w14:paraId="7E88C351" w14:textId="77777777" w:rsidR="00C02A95" w:rsidRDefault="00C02A95">
      <w:pPr>
        <w:rPr>
          <w:rFonts w:hint="eastAsia"/>
        </w:rPr>
      </w:pPr>
    </w:p>
    <w:p w14:paraId="7B441614" w14:textId="77777777" w:rsidR="00C02A95" w:rsidRDefault="00C02A95">
      <w:pPr>
        <w:rPr>
          <w:rFonts w:hint="eastAsia"/>
        </w:rPr>
      </w:pPr>
      <w:r>
        <w:rPr>
          <w:rFonts w:hint="eastAsia"/>
        </w:rPr>
        <w:t>最后的总结</w:t>
      </w:r>
    </w:p>
    <w:p w14:paraId="467316A7" w14:textId="77777777" w:rsidR="00C02A95" w:rsidRDefault="00C02A95">
      <w:pPr>
        <w:rPr>
          <w:rFonts w:hint="eastAsia"/>
        </w:rPr>
      </w:pPr>
      <w:r>
        <w:rPr>
          <w:rFonts w:hint="eastAsia"/>
        </w:rPr>
        <w:t>“杨树杨”的拼音简单来说就是“yáng shù yáng”。这一词语虽然简短，但却蕴含了丰富的自然知识和文化底蕴。通过对杨树及其姓氏背后故事的了解，我们不仅能加深对中国传统文化的认识，也能更好地欣赏身边那些看似普通却充满故事的事物。无论是在环境保护还是文化交流方面，“杨”都扮演着重要的角色，值得我们去深入探索和理解。</w:t>
      </w:r>
    </w:p>
    <w:p w14:paraId="4A88DE35" w14:textId="77777777" w:rsidR="00C02A95" w:rsidRDefault="00C02A95">
      <w:pPr>
        <w:rPr>
          <w:rFonts w:hint="eastAsia"/>
        </w:rPr>
      </w:pPr>
    </w:p>
    <w:p w14:paraId="5E0EDFDE" w14:textId="77777777" w:rsidR="00C02A95" w:rsidRDefault="00C02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9F460" w14:textId="39F74495" w:rsidR="00A901EF" w:rsidRDefault="00A901EF"/>
    <w:sectPr w:rsidR="00A9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F"/>
    <w:rsid w:val="00A901EF"/>
    <w:rsid w:val="00B81CF2"/>
    <w:rsid w:val="00C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5A1DD-BC02-4338-BB42-2E8F0D66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