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10D5" w14:textId="77777777" w:rsidR="00975B90" w:rsidRDefault="00975B90">
      <w:pPr>
        <w:rPr>
          <w:rFonts w:hint="eastAsia"/>
        </w:rPr>
      </w:pPr>
      <w:r>
        <w:rPr>
          <w:rFonts w:hint="eastAsia"/>
        </w:rPr>
        <w:t>杨洋的拼音怎么写</w:t>
      </w:r>
    </w:p>
    <w:p w14:paraId="73A6EC39" w14:textId="77777777" w:rsidR="00975B90" w:rsidRDefault="00975B90">
      <w:pPr>
        <w:rPr>
          <w:rFonts w:hint="eastAsia"/>
        </w:rPr>
      </w:pPr>
      <w:r>
        <w:rPr>
          <w:rFonts w:hint="eastAsia"/>
        </w:rPr>
        <w:t>在汉语拼音系统中，每个汉字都有其对应的发音符号，这一系统是中国人名和地名罗马化的标准。对于广为人知的中国演员杨洋而言，他的名字用拼音书写为 "Yang Yang"。这个简单的拼写背后，却有着丰富的个人故事和职业历程。</w:t>
      </w:r>
    </w:p>
    <w:p w14:paraId="40858484" w14:textId="77777777" w:rsidR="00975B90" w:rsidRDefault="00975B90">
      <w:pPr>
        <w:rPr>
          <w:rFonts w:hint="eastAsia"/>
        </w:rPr>
      </w:pPr>
    </w:p>
    <w:p w14:paraId="0473C716" w14:textId="77777777" w:rsidR="00975B90" w:rsidRDefault="00975B90">
      <w:pPr>
        <w:rPr>
          <w:rFonts w:hint="eastAsia"/>
        </w:rPr>
      </w:pPr>
      <w:r>
        <w:rPr>
          <w:rFonts w:hint="eastAsia"/>
        </w:rPr>
        <w:t>从“羊”到“扬”：解读杨洋的名字</w:t>
      </w:r>
    </w:p>
    <w:p w14:paraId="5263E8B4" w14:textId="77777777" w:rsidR="00975B90" w:rsidRDefault="00975B90">
      <w:pPr>
        <w:rPr>
          <w:rFonts w:hint="eastAsia"/>
        </w:rPr>
      </w:pPr>
      <w:r>
        <w:rPr>
          <w:rFonts w:hint="eastAsia"/>
        </w:rPr>
        <w:t>在中国，姓氏“杨”的拼音是 “Yang”，它是一个非常普遍的姓氏，在中国历史上拥有深远的影响。“杨”字原本描绘的是树木枝条随风摇曳的姿态，后来引申为高举、飞扬之意，象征着积极向上、充满活力的精神面貌。而第二个“洋”字，在这里同样读作 “yang”，既可以表示海洋的广阔无垠，也可以解释为西方的文化与风情。两个相同的发音组合在一起，构成了一个既传统又现代的名字。</w:t>
      </w:r>
    </w:p>
    <w:p w14:paraId="70304EB8" w14:textId="77777777" w:rsidR="00975B90" w:rsidRDefault="00975B90">
      <w:pPr>
        <w:rPr>
          <w:rFonts w:hint="eastAsia"/>
        </w:rPr>
      </w:pPr>
    </w:p>
    <w:p w14:paraId="6DE81CB6" w14:textId="77777777" w:rsidR="00975B90" w:rsidRDefault="00975B90">
      <w:pPr>
        <w:rPr>
          <w:rFonts w:hint="eastAsia"/>
        </w:rPr>
      </w:pPr>
      <w:r>
        <w:rPr>
          <w:rFonts w:hint="eastAsia"/>
        </w:rPr>
        <w:t>拼音规则下的例外情况</w:t>
      </w:r>
    </w:p>
    <w:p w14:paraId="640422B6" w14:textId="77777777" w:rsidR="00975B90" w:rsidRDefault="00975B90">
      <w:pPr>
        <w:rPr>
          <w:rFonts w:hint="eastAsia"/>
        </w:rPr>
      </w:pPr>
      <w:r>
        <w:rPr>
          <w:rFonts w:hint="eastAsia"/>
        </w:rPr>
        <w:t>值得注意的是，在实际应用中，当两个连续的音节都以 “y” 开头时，根据汉语拼音的书写规范，通常会在第二个音节前加上撇号（'）来区分它们，例如“xiao xiang”（潇湘）。但因为 “Yang Yang” 是一个人名，并且在国际交流中为了简化书写，通常不会添加撇号，直接写作 “Yang Yang”。这样的处理方式不仅符合国际惯例，也体现了对个人姓名表达习惯的尊重。</w:t>
      </w:r>
    </w:p>
    <w:p w14:paraId="602A7880" w14:textId="77777777" w:rsidR="00975B90" w:rsidRDefault="00975B90">
      <w:pPr>
        <w:rPr>
          <w:rFonts w:hint="eastAsia"/>
        </w:rPr>
      </w:pPr>
    </w:p>
    <w:p w14:paraId="1ED68D80" w14:textId="77777777" w:rsidR="00975B90" w:rsidRDefault="00975B90">
      <w:pPr>
        <w:rPr>
          <w:rFonts w:hint="eastAsia"/>
        </w:rPr>
      </w:pPr>
      <w:r>
        <w:rPr>
          <w:rFonts w:hint="eastAsia"/>
        </w:rPr>
        <w:t>杨洋：拼音背后的明星之路</w:t>
      </w:r>
    </w:p>
    <w:p w14:paraId="00813D15" w14:textId="77777777" w:rsidR="00975B90" w:rsidRDefault="00975B90">
      <w:pPr>
        <w:rPr>
          <w:rFonts w:hint="eastAsia"/>
        </w:rPr>
      </w:pPr>
      <w:r>
        <w:rPr>
          <w:rFonts w:hint="eastAsia"/>
        </w:rPr>
        <w:t>杨洋，这位出生于1991年的年轻演员，以其俊朗的外表和扎实的演技赢得了众多粉丝的喜爱。他在电视剧《盗墓笔记》中饰演的小邪王真眼一角，更是让他的人气飙升。随着他参与的作品越来越多，从银幕新人逐渐成长为一线明星，这个名字背后的 “Yang Yang” 也在国内外获得了越来越高的知名度。无论是电影还是电视剧领域，杨洋都在不断挑战自我，探索更多的可能性，让全世界更多人通过他的作品了解中国文化。</w:t>
      </w:r>
    </w:p>
    <w:p w14:paraId="1D53CE6E" w14:textId="77777777" w:rsidR="00975B90" w:rsidRDefault="00975B90">
      <w:pPr>
        <w:rPr>
          <w:rFonts w:hint="eastAsia"/>
        </w:rPr>
      </w:pPr>
    </w:p>
    <w:p w14:paraId="6600F867" w14:textId="77777777" w:rsidR="00975B90" w:rsidRDefault="00975B90">
      <w:pPr>
        <w:rPr>
          <w:rFonts w:hint="eastAsia"/>
        </w:rPr>
      </w:pPr>
      <w:r>
        <w:rPr>
          <w:rFonts w:hint="eastAsia"/>
        </w:rPr>
        <w:t>最后的总结：拼音作为桥梁</w:t>
      </w:r>
    </w:p>
    <w:p w14:paraId="10A74686" w14:textId="77777777" w:rsidR="00975B90" w:rsidRDefault="00975B90">
      <w:pPr>
        <w:rPr>
          <w:rFonts w:hint="eastAsia"/>
        </w:rPr>
      </w:pPr>
      <w:r>
        <w:rPr>
          <w:rFonts w:hint="eastAsia"/>
        </w:rPr>
        <w:t>“Yang Yang” 这个简单的拼音拼写，不仅是杨洋个人身份的标识，也是连接中文世界与全球观众的一座桥梁。通过这个名字，我们能够感受到汉语拼音作为一种语言工具的魅力，它帮助不同语言背景的人们更好地沟通交流，同时也传递着中华文化的独特韵味。在未来，“Yang Yang” 将继续伴随着这位才华横溢的演员，在更广阔的舞台上绽放光芒。</w:t>
      </w:r>
    </w:p>
    <w:p w14:paraId="1FC9588B" w14:textId="77777777" w:rsidR="00975B90" w:rsidRDefault="00975B90">
      <w:pPr>
        <w:rPr>
          <w:rFonts w:hint="eastAsia"/>
        </w:rPr>
      </w:pPr>
    </w:p>
    <w:p w14:paraId="35CE2A3B" w14:textId="77777777" w:rsidR="00975B90" w:rsidRDefault="00975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C103C" w14:textId="0A568F8F" w:rsidR="00C23ADC" w:rsidRDefault="00C23ADC"/>
    <w:sectPr w:rsidR="00C2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DC"/>
    <w:rsid w:val="00975B90"/>
    <w:rsid w:val="00B81CF2"/>
    <w:rsid w:val="00C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4FC0-8D07-44EF-8A79-82199D8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