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0331" w14:textId="77777777" w:rsidR="00DD0DB6" w:rsidRDefault="00DD0DB6">
      <w:pPr>
        <w:rPr>
          <w:rFonts w:hint="eastAsia"/>
        </w:rPr>
      </w:pPr>
      <w:r>
        <w:rPr>
          <w:rFonts w:hint="eastAsia"/>
        </w:rPr>
        <w:t>杨的拼音怎么打</w:t>
      </w:r>
    </w:p>
    <w:p w14:paraId="16C868FC" w14:textId="77777777" w:rsidR="00DD0DB6" w:rsidRDefault="00DD0DB6">
      <w:pPr>
        <w:rPr>
          <w:rFonts w:hint="eastAsia"/>
        </w:rPr>
      </w:pPr>
      <w:r>
        <w:rPr>
          <w:rFonts w:hint="eastAsia"/>
        </w:rPr>
        <w:t>在学习中文或使用中文输入法时，了解如何正确地打出汉字的拼音是非常重要的。对于“杨”这个字，它的拼音是"yáng"。这一拼音遵循了汉语拼音系统的基本规则，该系统是中国大陆普遍采用的拉丁字母转写汉字发音的方法。</w:t>
      </w:r>
    </w:p>
    <w:p w14:paraId="6CBDFD5D" w14:textId="77777777" w:rsidR="00DD0DB6" w:rsidRDefault="00DD0DB6">
      <w:pPr>
        <w:rPr>
          <w:rFonts w:hint="eastAsia"/>
        </w:rPr>
      </w:pPr>
    </w:p>
    <w:p w14:paraId="58849506" w14:textId="77777777" w:rsidR="00DD0DB6" w:rsidRDefault="00DD0DB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5FCB61F" w14:textId="77777777" w:rsidR="00DD0DB6" w:rsidRDefault="00DD0DB6">
      <w:pPr>
        <w:rPr>
          <w:rFonts w:hint="eastAsia"/>
        </w:rPr>
      </w:pPr>
      <w:r>
        <w:rPr>
          <w:rFonts w:hint="eastAsia"/>
        </w:rPr>
        <w:t>汉语拼音由声母和韵母组成，有时还包括一个声调符号。对于“杨”，其拼音可以分解为声母"y"加上韵母"ang"。声调则是第二声，表示音高上升。汉语拼音的设计目的是为了帮助人们更好地学习普通话的发音，同时也是小学生学习汉字读音的重要工具。</w:t>
      </w:r>
    </w:p>
    <w:p w14:paraId="1531EC9C" w14:textId="77777777" w:rsidR="00DD0DB6" w:rsidRDefault="00DD0DB6">
      <w:pPr>
        <w:rPr>
          <w:rFonts w:hint="eastAsia"/>
        </w:rPr>
      </w:pPr>
    </w:p>
    <w:p w14:paraId="653DD75B" w14:textId="77777777" w:rsidR="00DD0DB6" w:rsidRDefault="00DD0DB6">
      <w:pPr>
        <w:rPr>
          <w:rFonts w:hint="eastAsia"/>
        </w:rPr>
      </w:pPr>
      <w:r>
        <w:rPr>
          <w:rFonts w:hint="eastAsia"/>
        </w:rPr>
        <w:t>使用拼音输入法输入“杨”</w:t>
      </w:r>
    </w:p>
    <w:p w14:paraId="5E524AA6" w14:textId="77777777" w:rsidR="00DD0DB6" w:rsidRDefault="00DD0DB6">
      <w:pPr>
        <w:rPr>
          <w:rFonts w:hint="eastAsia"/>
        </w:rPr>
      </w:pPr>
      <w:r>
        <w:rPr>
          <w:rFonts w:hint="eastAsia"/>
        </w:rPr>
        <w:t>要在电脑或手机上输入“杨”字，您需要使用支持汉语拼音的输入法。当输入"yang"后，根据所使用的具体输入法，可能会显示一系列以"yang"为拼音的候选汉字。在这种情况下，“杨”通常会出现在前几位，因为它是一个常见的姓氏及名字用字。选择正确的字只需轻点屏幕或按对应的数字键即可。</w:t>
      </w:r>
    </w:p>
    <w:p w14:paraId="1AF69732" w14:textId="77777777" w:rsidR="00DD0DB6" w:rsidRDefault="00DD0DB6">
      <w:pPr>
        <w:rPr>
          <w:rFonts w:hint="eastAsia"/>
        </w:rPr>
      </w:pPr>
    </w:p>
    <w:p w14:paraId="55DB1E97" w14:textId="77777777" w:rsidR="00DD0DB6" w:rsidRDefault="00DD0DB6">
      <w:pPr>
        <w:rPr>
          <w:rFonts w:hint="eastAsia"/>
        </w:rPr>
      </w:pPr>
      <w:r>
        <w:rPr>
          <w:rFonts w:hint="eastAsia"/>
        </w:rPr>
        <w:t>关于“杨”的文化背景</w:t>
      </w:r>
    </w:p>
    <w:p w14:paraId="6390DFB1" w14:textId="77777777" w:rsidR="00DD0DB6" w:rsidRDefault="00DD0DB6">
      <w:pPr>
        <w:rPr>
          <w:rFonts w:hint="eastAsia"/>
        </w:rPr>
      </w:pPr>
      <w:r>
        <w:rPr>
          <w:rFonts w:hint="eastAsia"/>
        </w:rPr>
        <w:t>“杨”不仅是一个常用的汉字，它还承载着丰富的文化含义。作为中国十大姓氏之一，“杨”拥有悠久的历史和深厚的文化底蕴。历史上，许多著名人物都姓杨，他们在政治、文学、艺术等多个领域留下了深远的影响。因此，学习如何准确输入“杨”的拼音，对于研究中国文化或与中国有联系的人来说尤为重要。</w:t>
      </w:r>
    </w:p>
    <w:p w14:paraId="547D9CAE" w14:textId="77777777" w:rsidR="00DD0DB6" w:rsidRDefault="00DD0DB6">
      <w:pPr>
        <w:rPr>
          <w:rFonts w:hint="eastAsia"/>
        </w:rPr>
      </w:pPr>
    </w:p>
    <w:p w14:paraId="3512A612" w14:textId="77777777" w:rsidR="00DD0DB6" w:rsidRDefault="00DD0DB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5F2ACFD" w14:textId="77777777" w:rsidR="00DD0DB6" w:rsidRDefault="00DD0DB6">
      <w:pPr>
        <w:rPr>
          <w:rFonts w:hint="eastAsia"/>
        </w:rPr>
      </w:pPr>
      <w:r>
        <w:rPr>
          <w:rFonts w:hint="eastAsia"/>
        </w:rPr>
        <w:t>为了更高效地使用拼音输入法，除了熟悉每个字的正确拼音外，还有一些小技巧可以帮助提升输入速度。例如，熟练掌握常用词组的拼音组合，可以在输入长句时节省时间；许多现代输入法软件提供了智能联想功能，可以根据上下文预测用户想要输入的内容，这同样能显著加快输入速度。对于像“杨”这样高频出现的字，利用这些技巧将使您的文字输入更加流畅。</w:t>
      </w:r>
    </w:p>
    <w:p w14:paraId="262F9536" w14:textId="77777777" w:rsidR="00DD0DB6" w:rsidRDefault="00DD0DB6">
      <w:pPr>
        <w:rPr>
          <w:rFonts w:hint="eastAsia"/>
        </w:rPr>
      </w:pPr>
    </w:p>
    <w:p w14:paraId="51678C02" w14:textId="77777777" w:rsidR="00DD0DB6" w:rsidRDefault="00DD0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F174D" w14:textId="0A7BFB62" w:rsidR="00D46AB1" w:rsidRDefault="00D46AB1"/>
    <w:sectPr w:rsidR="00D4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1"/>
    <w:rsid w:val="00B81CF2"/>
    <w:rsid w:val="00D46AB1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DF152-00AF-4571-8B88-9A73718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