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9EED" w14:textId="77777777" w:rsidR="00947A9E" w:rsidRDefault="00947A9E">
      <w:pPr>
        <w:rPr>
          <w:rFonts w:hint="eastAsia"/>
        </w:rPr>
      </w:pPr>
      <w:r>
        <w:rPr>
          <w:rFonts w:hint="eastAsia"/>
        </w:rPr>
        <w:t>杨的拼音怎么拼出来的</w:t>
      </w:r>
    </w:p>
    <w:p w14:paraId="3CF41F58" w14:textId="77777777" w:rsidR="00947A9E" w:rsidRDefault="00947A9E">
      <w:pPr>
        <w:rPr>
          <w:rFonts w:hint="eastAsia"/>
        </w:rPr>
      </w:pPr>
      <w:r>
        <w:rPr>
          <w:rFonts w:hint="eastAsia"/>
        </w:rPr>
        <w:t>“杨”作为汉字之一，其拼音为“yáng”。拼音系统是中国为了帮助学习汉字和普通话发音而设计的一种工具。在探讨“杨”的拼音是如何拼出来之前，我们先来了解一下汉语拼音的基本知识。</w:t>
      </w:r>
    </w:p>
    <w:p w14:paraId="06028FD8" w14:textId="77777777" w:rsidR="00947A9E" w:rsidRDefault="00947A9E">
      <w:pPr>
        <w:rPr>
          <w:rFonts w:hint="eastAsia"/>
        </w:rPr>
      </w:pPr>
    </w:p>
    <w:p w14:paraId="77FC05F6" w14:textId="77777777" w:rsidR="00947A9E" w:rsidRDefault="00947A9E">
      <w:pPr>
        <w:rPr>
          <w:rFonts w:hint="eastAsia"/>
        </w:rPr>
      </w:pPr>
      <w:r>
        <w:rPr>
          <w:rFonts w:hint="eastAsia"/>
        </w:rPr>
        <w:t>汉语拼音简介</w:t>
      </w:r>
    </w:p>
    <w:p w14:paraId="62822A14" w14:textId="77777777" w:rsidR="00947A9E" w:rsidRDefault="00947A9E">
      <w:pPr>
        <w:rPr>
          <w:rFonts w:hint="eastAsia"/>
        </w:rPr>
      </w:pPr>
      <w:r>
        <w:rPr>
          <w:rFonts w:hint="eastAsia"/>
        </w:rPr>
        <w:t>汉语拼音是20世纪50年代由中华人民共和国政府推广使用的汉字注音方案，它以拉丁字母为基础，用于标注汉字的发音。汉语拼音不仅是儿童学习汉字的基础，也是外国人学习中文的重要工具。通过汉语拼音，人们可以更准确地掌握汉字的读音，有助于提高语言交流的效率。</w:t>
      </w:r>
    </w:p>
    <w:p w14:paraId="12A4FC51" w14:textId="77777777" w:rsidR="00947A9E" w:rsidRDefault="00947A9E">
      <w:pPr>
        <w:rPr>
          <w:rFonts w:hint="eastAsia"/>
        </w:rPr>
      </w:pPr>
    </w:p>
    <w:p w14:paraId="1BC8047A" w14:textId="77777777" w:rsidR="00947A9E" w:rsidRDefault="00947A9E">
      <w:pPr>
        <w:rPr>
          <w:rFonts w:hint="eastAsia"/>
        </w:rPr>
      </w:pPr>
      <w:r>
        <w:rPr>
          <w:rFonts w:hint="eastAsia"/>
        </w:rPr>
        <w:t>“杨”的拼音构成</w:t>
      </w:r>
    </w:p>
    <w:p w14:paraId="58917130" w14:textId="77777777" w:rsidR="00947A9E" w:rsidRDefault="00947A9E">
      <w:pPr>
        <w:rPr>
          <w:rFonts w:hint="eastAsia"/>
        </w:rPr>
      </w:pPr>
      <w:r>
        <w:rPr>
          <w:rFonts w:hint="eastAsia"/>
        </w:rPr>
        <w:t>“杨”的拼音由声母“y”和韵母“ang”组成。其中，“y”是一个半元音，类似于英语单词“yes”中的“y”；而“ang”则是一个后鼻音韵母，发音时舌头位置较低且软腭下降，让气流从鼻腔流出。了解了这些基础知识后，我们可以尝试分解“杨”的发音过程：首先发出一个接近于“i”的音，然后迅速过渡到“ang”，形成完整的“yáng”音。</w:t>
      </w:r>
    </w:p>
    <w:p w14:paraId="276ECD23" w14:textId="77777777" w:rsidR="00947A9E" w:rsidRDefault="00947A9E">
      <w:pPr>
        <w:rPr>
          <w:rFonts w:hint="eastAsia"/>
        </w:rPr>
      </w:pPr>
    </w:p>
    <w:p w14:paraId="51A07FAD" w14:textId="77777777" w:rsidR="00947A9E" w:rsidRDefault="00947A9E">
      <w:pPr>
        <w:rPr>
          <w:rFonts w:hint="eastAsia"/>
        </w:rPr>
      </w:pPr>
      <w:r>
        <w:rPr>
          <w:rFonts w:hint="eastAsia"/>
        </w:rPr>
        <w:t>学习“杨”的拼音的重要性</w:t>
      </w:r>
    </w:p>
    <w:p w14:paraId="61E5BDCB" w14:textId="77777777" w:rsidR="00947A9E" w:rsidRDefault="00947A9E">
      <w:pPr>
        <w:rPr>
          <w:rFonts w:hint="eastAsia"/>
        </w:rPr>
      </w:pPr>
      <w:r>
        <w:rPr>
          <w:rFonts w:hint="eastAsia"/>
        </w:rPr>
        <w:t>学习“杨”的拼音不仅对正确发音至关重要，而且对于理解汉字的文化背景同样重要。“杨”字在古代文献中经常出现，代表了一种常见的树木——杨树。这种树木在中国文化中有特殊的意义，常被用来比喻高洁、正直的人格品质。因此，掌握“杨”的正确发音，可以帮助我们更好地理解与之相关的文学作品和历史故事。</w:t>
      </w:r>
    </w:p>
    <w:p w14:paraId="63AD5A88" w14:textId="77777777" w:rsidR="00947A9E" w:rsidRDefault="00947A9E">
      <w:pPr>
        <w:rPr>
          <w:rFonts w:hint="eastAsia"/>
        </w:rPr>
      </w:pPr>
    </w:p>
    <w:p w14:paraId="4D35907E" w14:textId="77777777" w:rsidR="00947A9E" w:rsidRDefault="00947A9E">
      <w:pPr>
        <w:rPr>
          <w:rFonts w:hint="eastAsia"/>
        </w:rPr>
      </w:pPr>
      <w:r>
        <w:rPr>
          <w:rFonts w:hint="eastAsia"/>
        </w:rPr>
        <w:t>如何更好地练习“杨”的发音</w:t>
      </w:r>
    </w:p>
    <w:p w14:paraId="470A695A" w14:textId="77777777" w:rsidR="00947A9E" w:rsidRDefault="00947A9E">
      <w:pPr>
        <w:rPr>
          <w:rFonts w:hint="eastAsia"/>
        </w:rPr>
      </w:pPr>
      <w:r>
        <w:rPr>
          <w:rFonts w:hint="eastAsia"/>
        </w:rPr>
        <w:t>要更好地练习“杨”的发音，可以通过模仿标准的语音材料来进行。例如，听一些包含“杨”字的标准普通话录音，并尝试模仿其发音。还可以利用现代技术手段，如使用语音识别软件来检查自己的发音是否准确。通过不断地练习，你会发现自己能够越来越自然地发出正确的“yáng”音。</w:t>
      </w:r>
    </w:p>
    <w:p w14:paraId="2A86E42D" w14:textId="77777777" w:rsidR="00947A9E" w:rsidRDefault="00947A9E">
      <w:pPr>
        <w:rPr>
          <w:rFonts w:hint="eastAsia"/>
        </w:rPr>
      </w:pPr>
    </w:p>
    <w:p w14:paraId="6CCEE3D6" w14:textId="77777777" w:rsidR="00947A9E" w:rsidRDefault="00947A9E">
      <w:pPr>
        <w:rPr>
          <w:rFonts w:hint="eastAsia"/>
        </w:rPr>
      </w:pPr>
      <w:r>
        <w:rPr>
          <w:rFonts w:hint="eastAsia"/>
        </w:rPr>
        <w:t>最后的总结</w:t>
      </w:r>
    </w:p>
    <w:p w14:paraId="4773E4F6" w14:textId="77777777" w:rsidR="00947A9E" w:rsidRDefault="00947A9E">
      <w:pPr>
        <w:rPr>
          <w:rFonts w:hint="eastAsia"/>
        </w:rPr>
      </w:pPr>
      <w:r>
        <w:rPr>
          <w:rFonts w:hint="eastAsia"/>
        </w:rPr>
        <w:t>通过本文的介绍，我们了解了“杨”的拼音是由声母“y”和韵母“ang”组成的，以及它们各自的发音方法。掌握了这些基础知识之后，无论是学习汉字还是深入了解中国文化，都将变得更加容易。希望这篇文章能为你提供有价值的参考，并激发你进一步探索汉语拼音和汉字背后丰富文化内涵的兴趣。</w:t>
      </w:r>
    </w:p>
    <w:p w14:paraId="2307BD46" w14:textId="77777777" w:rsidR="00947A9E" w:rsidRDefault="00947A9E">
      <w:pPr>
        <w:rPr>
          <w:rFonts w:hint="eastAsia"/>
        </w:rPr>
      </w:pPr>
    </w:p>
    <w:p w14:paraId="1F0AA2F0" w14:textId="77777777" w:rsidR="00947A9E" w:rsidRDefault="00947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73EE4" w14:textId="7AF4DE8C" w:rsidR="00C908A3" w:rsidRDefault="00C908A3"/>
    <w:sectPr w:rsidR="00C9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A3"/>
    <w:rsid w:val="00947A9E"/>
    <w:rsid w:val="00B81CF2"/>
    <w:rsid w:val="00C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2CC1-91C4-43FA-8BBA-CA979677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