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0200" w14:textId="77777777" w:rsidR="00A35003" w:rsidRDefault="00A35003">
      <w:pPr>
        <w:rPr>
          <w:rFonts w:hint="eastAsia"/>
        </w:rPr>
      </w:pPr>
      <w:r>
        <w:rPr>
          <w:rFonts w:hint="eastAsia"/>
        </w:rPr>
        <w:t>杨的拼音正确拼写</w:t>
      </w:r>
    </w:p>
    <w:p w14:paraId="55395AF0" w14:textId="77777777" w:rsidR="00A35003" w:rsidRDefault="00A35003">
      <w:pPr>
        <w:rPr>
          <w:rFonts w:hint="eastAsia"/>
        </w:rPr>
      </w:pPr>
      <w:r>
        <w:rPr>
          <w:rFonts w:hint="eastAsia"/>
        </w:rPr>
        <w:t>在中国的姓氏中，“杨”是一个非常常见且历史悠久的姓氏。其正确的拼音拼写是“Yáng”，其中“Y”代表了一个半元音，发音时类似于英语中的“y”；“áng”则是一个完整的韵母，由“a”这个基础音节加上鼻音“ng”组成。在汉语拼音系统中，“杨”的拼音遵循了标准的声调标记规则，即第二声，用符号“ˊ”表示，读作升调。</w:t>
      </w:r>
    </w:p>
    <w:p w14:paraId="2254F4B3" w14:textId="77777777" w:rsidR="00A35003" w:rsidRDefault="00A35003">
      <w:pPr>
        <w:rPr>
          <w:rFonts w:hint="eastAsia"/>
        </w:rPr>
      </w:pPr>
    </w:p>
    <w:p w14:paraId="126D838D" w14:textId="77777777" w:rsidR="00A35003" w:rsidRDefault="00A35003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46DD848C" w14:textId="77777777" w:rsidR="00A35003" w:rsidRDefault="00A35003">
      <w:pPr>
        <w:rPr>
          <w:rFonts w:hint="eastAsia"/>
        </w:rPr>
      </w:pPr>
      <w:r>
        <w:rPr>
          <w:rFonts w:hint="eastAsia"/>
        </w:rPr>
        <w:t>追溯到古代，“杨”作为姓氏起源于姬姓，属于以国为氏的一类。据《通志·氏族略》记载，周朝时期有杨国，后被晋国所灭，原杨国贵族便以国名为姓，世代相传至今。随着历史的发展，“杨”姓逐渐遍布华夏大地，并传播至世界各地。在中华文化圈内，“杨”不仅是一个简单的标识符，更承载着丰富的家族文化和历史传承。</w:t>
      </w:r>
    </w:p>
    <w:p w14:paraId="266FAB05" w14:textId="77777777" w:rsidR="00A35003" w:rsidRDefault="00A35003">
      <w:pPr>
        <w:rPr>
          <w:rFonts w:hint="eastAsia"/>
        </w:rPr>
      </w:pPr>
    </w:p>
    <w:p w14:paraId="256011BC" w14:textId="77777777" w:rsidR="00A35003" w:rsidRDefault="00A35003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09E9C82" w14:textId="77777777" w:rsidR="00A35003" w:rsidRDefault="00A35003">
      <w:pPr>
        <w:rPr>
          <w:rFonts w:hint="eastAsia"/>
        </w:rPr>
      </w:pPr>
      <w:r>
        <w:rPr>
          <w:rFonts w:hint="eastAsia"/>
        </w:rPr>
        <w:t>在现代汉语环境中，“杨”的拼音拼写广泛应用于各种场合，无论是日常交流、官方文件还是文学创作。特别是在国际交流日益频繁的今天，准确掌握并使用汉语拼音显得尤为重要。例如，在填写国际表格、注册国外社交平台账号或进行学术交流时，正确书写自己的姓名拼音（如Yang Xiaoming）不仅能减少误解，还能更好地展示中国文化的独特魅力。</w:t>
      </w:r>
    </w:p>
    <w:p w14:paraId="355888F6" w14:textId="77777777" w:rsidR="00A35003" w:rsidRDefault="00A35003">
      <w:pPr>
        <w:rPr>
          <w:rFonts w:hint="eastAsia"/>
        </w:rPr>
      </w:pPr>
    </w:p>
    <w:p w14:paraId="15331AAD" w14:textId="77777777" w:rsidR="00A35003" w:rsidRDefault="00A35003">
      <w:pPr>
        <w:rPr>
          <w:rFonts w:hint="eastAsia"/>
        </w:rPr>
      </w:pPr>
      <w:r>
        <w:rPr>
          <w:rFonts w:hint="eastAsia"/>
        </w:rPr>
        <w:t>学习与教育的重要性</w:t>
      </w:r>
    </w:p>
    <w:p w14:paraId="65404D11" w14:textId="77777777" w:rsidR="00A35003" w:rsidRDefault="00A35003">
      <w:pPr>
        <w:rPr>
          <w:rFonts w:hint="eastAsia"/>
        </w:rPr>
      </w:pPr>
      <w:r>
        <w:rPr>
          <w:rFonts w:hint="eastAsia"/>
        </w:rPr>
        <w:t>对于学习汉语的学生而言，理解并准确发音“杨”的拼音是汉语学习的重要组成部分。这涉及到对汉语拼音体系的基本认识，以及对四声调的具体掌握。教师可以通过多种教学方法，比如利用多媒体资源、互动游戏等手段来帮助学生克服发音难点，提高语言表达能力。同时，家长和社会也应给予足够的重视和支持，营造良好的语言环境，促进孩子全面发展。</w:t>
      </w:r>
    </w:p>
    <w:p w14:paraId="2960319A" w14:textId="77777777" w:rsidR="00A35003" w:rsidRDefault="00A35003">
      <w:pPr>
        <w:rPr>
          <w:rFonts w:hint="eastAsia"/>
        </w:rPr>
      </w:pPr>
    </w:p>
    <w:p w14:paraId="5A7B9550" w14:textId="77777777" w:rsidR="00A35003" w:rsidRDefault="00A35003">
      <w:pPr>
        <w:rPr>
          <w:rFonts w:hint="eastAsia"/>
        </w:rPr>
      </w:pPr>
      <w:r>
        <w:rPr>
          <w:rFonts w:hint="eastAsia"/>
        </w:rPr>
        <w:t>最后的总结</w:t>
      </w:r>
    </w:p>
    <w:p w14:paraId="388586A9" w14:textId="77777777" w:rsidR="00A35003" w:rsidRDefault="00A35003">
      <w:pPr>
        <w:rPr>
          <w:rFonts w:hint="eastAsia"/>
        </w:rPr>
      </w:pPr>
      <w:r>
        <w:rPr>
          <w:rFonts w:hint="eastAsia"/>
        </w:rPr>
        <w:t>“杨”的拼音正确拼写不仅是语言学习的基础知识之一，更是连接个人与家庭、社会乃至全球华人社区的文化纽带。通过深入了解和实践，我们可以更加珍视这一宝贵的文化遗产，并将其发扬光大。希望每位使用者都能以准确、自信的态度使用汉语拼音，让世界听到更多来自中国的声音。</w:t>
      </w:r>
    </w:p>
    <w:p w14:paraId="114C7FA3" w14:textId="77777777" w:rsidR="00A35003" w:rsidRDefault="00A35003">
      <w:pPr>
        <w:rPr>
          <w:rFonts w:hint="eastAsia"/>
        </w:rPr>
      </w:pPr>
    </w:p>
    <w:p w14:paraId="49F771D1" w14:textId="77777777" w:rsidR="00A35003" w:rsidRDefault="00A350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127E0" w14:textId="3EC9420B" w:rsidR="009C0EB9" w:rsidRDefault="009C0EB9"/>
    <w:sectPr w:rsidR="009C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B9"/>
    <w:rsid w:val="009C0EB9"/>
    <w:rsid w:val="00A3500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954C5-1564-4344-9CEB-B6FC3D23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E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E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E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E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E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E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E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E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E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E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E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E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E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E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E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E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E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E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E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