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BBF5" w14:textId="77777777" w:rsidR="005976CF" w:rsidRDefault="005976CF">
      <w:pPr>
        <w:rPr>
          <w:rFonts w:hint="eastAsia"/>
        </w:rPr>
      </w:pPr>
      <w:r>
        <w:rPr>
          <w:rFonts w:hint="eastAsia"/>
        </w:rPr>
        <w:t>杨知鹿怎么的拼音</w:t>
      </w:r>
    </w:p>
    <w:p w14:paraId="536C542D" w14:textId="77777777" w:rsidR="005976CF" w:rsidRDefault="005976CF">
      <w:pPr>
        <w:rPr>
          <w:rFonts w:hint="eastAsia"/>
        </w:rPr>
      </w:pPr>
      <w:r>
        <w:rPr>
          <w:rFonts w:hint="eastAsia"/>
        </w:rPr>
        <w:t>杨知鹿这一名字，以其独特的组合吸引了不少人的注意。在探讨其拼音之前，首先需要明确的是，“杨知鹿”这个名字是由三个汉字组成：“杨”，“知”，以及“鹿”。每个字都承载着特定的意义与文化背景，同时也有着各自标准的汉语拼音表示。</w:t>
      </w:r>
    </w:p>
    <w:p w14:paraId="7EF3F931" w14:textId="77777777" w:rsidR="005976CF" w:rsidRDefault="005976CF">
      <w:pPr>
        <w:rPr>
          <w:rFonts w:hint="eastAsia"/>
        </w:rPr>
      </w:pPr>
    </w:p>
    <w:p w14:paraId="0C00D8CD" w14:textId="77777777" w:rsidR="005976CF" w:rsidRDefault="005976CF">
      <w:pPr>
        <w:rPr>
          <w:rFonts w:hint="eastAsia"/>
        </w:rPr>
      </w:pPr>
      <w:r>
        <w:rPr>
          <w:rFonts w:hint="eastAsia"/>
        </w:rPr>
        <w:t>名字中各字的拼音解读</w:t>
      </w:r>
    </w:p>
    <w:p w14:paraId="4462F6FB" w14:textId="77777777" w:rsidR="005976CF" w:rsidRDefault="005976CF">
      <w:pPr>
        <w:rPr>
          <w:rFonts w:hint="eastAsia"/>
        </w:rPr>
      </w:pPr>
      <w:r>
        <w:rPr>
          <w:rFonts w:hint="eastAsia"/>
        </w:rPr>
        <w:t>我们先从每一个单独的字开始。“杨”作为中国非常常见的姓氏之一，其拼音是“Yang”，按照汉语拼音的规则属于第二声，即“Yáng”。接下来是“知”，这个字代表知识、知晓的意思，拼音为“zhi1”，也就是第一声的“zhī”。最后一个字“鹿”，象征着一种温顺且优雅的动物，在拼音中表示为“lù”，是第四声。将这三个字组合起来，杨知鹿的拼音便是“Yáng Zhī Lù”。</w:t>
      </w:r>
    </w:p>
    <w:p w14:paraId="42F414A8" w14:textId="77777777" w:rsidR="005976CF" w:rsidRDefault="005976CF">
      <w:pPr>
        <w:rPr>
          <w:rFonts w:hint="eastAsia"/>
        </w:rPr>
      </w:pPr>
    </w:p>
    <w:p w14:paraId="4DC5B91F" w14:textId="77777777" w:rsidR="005976CF" w:rsidRDefault="005976CF">
      <w:pPr>
        <w:rPr>
          <w:rFonts w:hint="eastAsia"/>
        </w:rPr>
      </w:pPr>
      <w:r>
        <w:rPr>
          <w:rFonts w:hint="eastAsia"/>
        </w:rPr>
        <w:t>名字背后的含义和文化价值</w:t>
      </w:r>
    </w:p>
    <w:p w14:paraId="1C3862AD" w14:textId="77777777" w:rsidR="005976CF" w:rsidRDefault="005976CF">
      <w:pPr>
        <w:rPr>
          <w:rFonts w:hint="eastAsia"/>
        </w:rPr>
      </w:pPr>
      <w:r>
        <w:rPr>
          <w:rFonts w:hint="eastAsia"/>
        </w:rPr>
        <w:t>了解了拼音之后，让我们深入探究一下这个名字背后的文化意义。在中国传统文化中，“杨”姓有着悠久的历史，而“知”与“鹿”两个字则赋予了这个名字更多的诗意和哲学思考。“知”意味着智慧和认知能力，是对知识追求的一种体现；“鹿”则是中国文化中吉祥、和平的象征，常被用来比喻纯洁和美丽。因此，“杨知鹿”这个名字不仅音韵和谐，而且寓意深远，体现了对智慧和美好品质的向往。</w:t>
      </w:r>
    </w:p>
    <w:p w14:paraId="1E71466F" w14:textId="77777777" w:rsidR="005976CF" w:rsidRDefault="005976CF">
      <w:pPr>
        <w:rPr>
          <w:rFonts w:hint="eastAsia"/>
        </w:rPr>
      </w:pPr>
    </w:p>
    <w:p w14:paraId="0BF09C0E" w14:textId="77777777" w:rsidR="005976CF" w:rsidRDefault="005976CF">
      <w:pPr>
        <w:rPr>
          <w:rFonts w:hint="eastAsia"/>
        </w:rPr>
      </w:pPr>
      <w:r>
        <w:rPr>
          <w:rFonts w:hint="eastAsia"/>
        </w:rPr>
        <w:t>如何正确发音及应用场合</w:t>
      </w:r>
    </w:p>
    <w:p w14:paraId="0A930A76" w14:textId="77777777" w:rsidR="005976CF" w:rsidRDefault="005976CF">
      <w:pPr>
        <w:rPr>
          <w:rFonts w:hint="eastAsia"/>
        </w:rPr>
      </w:pPr>
      <w:r>
        <w:rPr>
          <w:rFonts w:hint="eastAsia"/>
        </w:rPr>
        <w:t>对于非母语使用者来说，正确发出“杨知鹿”的拼音可能需要一些练习。特别是要注意汉语中的四个声调，它们对于准确表达意思至关重要。在正式场合介绍自己或他人时，清晰准确地发音显得尤为重要。例如，在学术会议、文化交流活动或是国际商务谈判中，能够流利地用对方的语言说出自己的名字，无疑会给交流增添一份亲近感和尊重。</w:t>
      </w:r>
    </w:p>
    <w:p w14:paraId="482E6508" w14:textId="77777777" w:rsidR="005976CF" w:rsidRDefault="005976CF">
      <w:pPr>
        <w:rPr>
          <w:rFonts w:hint="eastAsia"/>
        </w:rPr>
      </w:pPr>
    </w:p>
    <w:p w14:paraId="4BB9C930" w14:textId="77777777" w:rsidR="005976CF" w:rsidRDefault="005976CF">
      <w:pPr>
        <w:rPr>
          <w:rFonts w:hint="eastAsia"/>
        </w:rPr>
      </w:pPr>
      <w:r>
        <w:rPr>
          <w:rFonts w:hint="eastAsia"/>
        </w:rPr>
        <w:t>最后的总结</w:t>
      </w:r>
    </w:p>
    <w:p w14:paraId="40EAA276" w14:textId="77777777" w:rsidR="005976CF" w:rsidRDefault="005976CF">
      <w:pPr>
        <w:rPr>
          <w:rFonts w:hint="eastAsia"/>
        </w:rPr>
      </w:pPr>
      <w:r>
        <w:rPr>
          <w:rFonts w:hint="eastAsia"/>
        </w:rPr>
        <w:t>通过对“杨知鹿”拼音及其背后文化的探讨，我们可以看到，一个名字不仅仅是几个字的简单组合，它还蕴含着深厚的文化底蕴和个人或家庭的美好期望。学习并理解这些细节，有助于增进不同文化间的相互理解和尊重，同时也为我们提供了更多关于语言之美的视角。</w:t>
      </w:r>
    </w:p>
    <w:p w14:paraId="0A45EDD4" w14:textId="77777777" w:rsidR="005976CF" w:rsidRDefault="005976CF">
      <w:pPr>
        <w:rPr>
          <w:rFonts w:hint="eastAsia"/>
        </w:rPr>
      </w:pPr>
    </w:p>
    <w:p w14:paraId="1B333B34" w14:textId="77777777" w:rsidR="005976CF" w:rsidRDefault="005976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DE9AA" w14:textId="37C1A712" w:rsidR="006B7EFC" w:rsidRDefault="006B7EFC"/>
    <w:sectPr w:rsidR="006B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FC"/>
    <w:rsid w:val="005976CF"/>
    <w:rsid w:val="006B7E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51DA1-95AE-4807-95CD-5E009956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