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3D1EB" w14:textId="77777777" w:rsidR="00625821" w:rsidRDefault="00625821">
      <w:pPr>
        <w:rPr>
          <w:rFonts w:hint="eastAsia"/>
        </w:rPr>
      </w:pPr>
      <w:r>
        <w:rPr>
          <w:rFonts w:hint="eastAsia"/>
        </w:rPr>
        <w:t>杨银的拼音</w:t>
      </w:r>
    </w:p>
    <w:p w14:paraId="1143E7CB" w14:textId="77777777" w:rsidR="00625821" w:rsidRDefault="00625821">
      <w:pPr>
        <w:rPr>
          <w:rFonts w:hint="eastAsia"/>
        </w:rPr>
      </w:pPr>
      <w:r>
        <w:rPr>
          <w:rFonts w:hint="eastAsia"/>
        </w:rPr>
        <w:t>杨银，按照汉语拼音的规则，写作“Yang Yin”。在汉语拼音体系中，“杨”作为姓氏非常普遍，其对应的拼音“Yang”是第二声，属于阳平声调。而“银”字则代表着贵金属银的意思，其拼音为“Yin”，属于阴平声调。两个汉字结合在一起，不仅传达了这个人物的名字，同时也带有一种独特的音韵美。</w:t>
      </w:r>
    </w:p>
    <w:p w14:paraId="67D08E6A" w14:textId="77777777" w:rsidR="00625821" w:rsidRDefault="00625821">
      <w:pPr>
        <w:rPr>
          <w:rFonts w:hint="eastAsia"/>
        </w:rPr>
      </w:pPr>
    </w:p>
    <w:p w14:paraId="27D3DD50" w14:textId="77777777" w:rsidR="00625821" w:rsidRDefault="00625821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4F13F366" w14:textId="77777777" w:rsidR="00625821" w:rsidRDefault="00625821">
      <w:pPr>
        <w:rPr>
          <w:rFonts w:hint="eastAsia"/>
        </w:rPr>
      </w:pPr>
      <w:r>
        <w:rPr>
          <w:rFonts w:hint="eastAsia"/>
        </w:rPr>
        <w:t>在中国文化中，名字往往蕴含着深厚的意义和家族的期望。“杨”是一个历史悠久的姓氏，在中国乃至海外华人社区中广泛存在。而“银”字不仅仅象征着财富和价值，还寓意着纯净、光明和高贵。因此，名为“杨银”的人可能被寄予了父母对于其未来充满希望的祝愿，期待他们能够拥有高尚的品德和光明的前途。</w:t>
      </w:r>
    </w:p>
    <w:p w14:paraId="3DCC7BA7" w14:textId="77777777" w:rsidR="00625821" w:rsidRDefault="00625821">
      <w:pPr>
        <w:rPr>
          <w:rFonts w:hint="eastAsia"/>
        </w:rPr>
      </w:pPr>
    </w:p>
    <w:p w14:paraId="552E460C" w14:textId="77777777" w:rsidR="00625821" w:rsidRDefault="00625821">
      <w:pPr>
        <w:rPr>
          <w:rFonts w:hint="eastAsia"/>
        </w:rPr>
      </w:pPr>
      <w:r>
        <w:rPr>
          <w:rFonts w:hint="eastAsia"/>
        </w:rPr>
        <w:t>杨银在现代社会中的体现</w:t>
      </w:r>
    </w:p>
    <w:p w14:paraId="64F32D52" w14:textId="77777777" w:rsidR="00625821" w:rsidRDefault="00625821">
      <w:pPr>
        <w:rPr>
          <w:rFonts w:hint="eastAsia"/>
        </w:rPr>
      </w:pPr>
      <w:r>
        <w:rPr>
          <w:rFonts w:hint="eastAsia"/>
        </w:rPr>
        <w:t>随着时代的进步和社会的发展，越来越多的名字像“杨银”这样，既保留了传统文化元素，又符合现代审美趋势。许多家长在为孩子取名时，会考虑到名字的读音、含义以及与生俱来的美好寓意。以“杨银”为例，这样的名字既简单易记，又不失高雅之感，非常适合当代社会对个性化和独特性的追求。</w:t>
      </w:r>
    </w:p>
    <w:p w14:paraId="10BC0ED4" w14:textId="77777777" w:rsidR="00625821" w:rsidRDefault="00625821">
      <w:pPr>
        <w:rPr>
          <w:rFonts w:hint="eastAsia"/>
        </w:rPr>
      </w:pPr>
    </w:p>
    <w:p w14:paraId="03F11CF6" w14:textId="77777777" w:rsidR="00625821" w:rsidRDefault="00625821">
      <w:pPr>
        <w:rPr>
          <w:rFonts w:hint="eastAsia"/>
        </w:rPr>
      </w:pPr>
      <w:r>
        <w:rPr>
          <w:rFonts w:hint="eastAsia"/>
        </w:rPr>
        <w:t>名字的全球化视角</w:t>
      </w:r>
    </w:p>
    <w:p w14:paraId="575FBC80" w14:textId="77777777" w:rsidR="00625821" w:rsidRDefault="00625821">
      <w:pPr>
        <w:rPr>
          <w:rFonts w:hint="eastAsia"/>
        </w:rPr>
      </w:pPr>
      <w:r>
        <w:rPr>
          <w:rFonts w:hint="eastAsia"/>
        </w:rPr>
        <w:t>在全球化的今天，汉语拼音作为一种有效的沟通工具，帮助世界各地的人们更好地理解和发音中文名字。对于“杨银”这样的名字来说，通过正确的汉语拼音表达，可以让更多国际友人准确地称呼这个名字，促进了跨文化交流。同时，这也展示了汉语文化的独特魅力及其开放包容的一面。</w:t>
      </w:r>
    </w:p>
    <w:p w14:paraId="422887AF" w14:textId="77777777" w:rsidR="00625821" w:rsidRDefault="00625821">
      <w:pPr>
        <w:rPr>
          <w:rFonts w:hint="eastAsia"/>
        </w:rPr>
      </w:pPr>
    </w:p>
    <w:p w14:paraId="5B727C1E" w14:textId="77777777" w:rsidR="00625821" w:rsidRDefault="00625821">
      <w:pPr>
        <w:rPr>
          <w:rFonts w:hint="eastAsia"/>
        </w:rPr>
      </w:pPr>
      <w:r>
        <w:rPr>
          <w:rFonts w:hint="eastAsia"/>
        </w:rPr>
        <w:t>最后的总结</w:t>
      </w:r>
    </w:p>
    <w:p w14:paraId="5D67F0A1" w14:textId="77777777" w:rsidR="00625821" w:rsidRDefault="00625821">
      <w:pPr>
        <w:rPr>
          <w:rFonts w:hint="eastAsia"/>
        </w:rPr>
      </w:pPr>
      <w:r>
        <w:rPr>
          <w:rFonts w:hint="eastAsia"/>
        </w:rPr>
        <w:t>通过对“杨银”这一名字及其拼音的探讨，我们不仅可以了解到一个人名背后的深刻文化内涵，还能感受到汉语拼音在现代交际中的重要作用。每一个名字都是独一无二的，它承载着个人的身份认同以及家庭的美好愿景。在未来，随着全球范围内对中国文化和语言的兴趣日益增长，“杨银”这样的名字也将更加广为人知。</w:t>
      </w:r>
    </w:p>
    <w:p w14:paraId="177E098B" w14:textId="77777777" w:rsidR="00625821" w:rsidRDefault="00625821">
      <w:pPr>
        <w:rPr>
          <w:rFonts w:hint="eastAsia"/>
        </w:rPr>
      </w:pPr>
    </w:p>
    <w:p w14:paraId="289F2021" w14:textId="77777777" w:rsidR="00625821" w:rsidRDefault="006258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9FA49" w14:textId="5940DE5B" w:rsidR="00BD5D75" w:rsidRDefault="00BD5D75"/>
    <w:sectPr w:rsidR="00BD5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75"/>
    <w:rsid w:val="00625821"/>
    <w:rsid w:val="00B81CF2"/>
    <w:rsid w:val="00B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D819A-A08F-4195-B8BC-C85B6796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