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D7C4" w14:textId="77777777" w:rsidR="00F00606" w:rsidRDefault="00F00606">
      <w:pPr>
        <w:rPr>
          <w:rFonts w:hint="eastAsia"/>
        </w:rPr>
      </w:pPr>
      <w:r>
        <w:rPr>
          <w:rFonts w:hint="eastAsia"/>
        </w:rPr>
        <w:t>杳无消息的拼音和解释</w:t>
      </w:r>
    </w:p>
    <w:p w14:paraId="7B3800C8" w14:textId="77777777" w:rsidR="00F00606" w:rsidRDefault="00F00606">
      <w:pPr>
        <w:rPr>
          <w:rFonts w:hint="eastAsia"/>
        </w:rPr>
      </w:pPr>
      <w:r>
        <w:rPr>
          <w:rFonts w:hint="eastAsia"/>
        </w:rPr>
        <w:t>“杳无消息”的拼音是“yǎo wú xiāo xī”，这是一个在日常生活中经常被使用到的成语。它用来形容完全没有音信、信息，就像消失了一样无法找到任何踪迹。</w:t>
      </w:r>
    </w:p>
    <w:p w14:paraId="70868DC5" w14:textId="77777777" w:rsidR="00F00606" w:rsidRDefault="00F00606">
      <w:pPr>
        <w:rPr>
          <w:rFonts w:hint="eastAsia"/>
        </w:rPr>
      </w:pPr>
    </w:p>
    <w:p w14:paraId="284FA8F9" w14:textId="77777777" w:rsidR="00F00606" w:rsidRDefault="00F00606">
      <w:pPr>
        <w:rPr>
          <w:rFonts w:hint="eastAsia"/>
        </w:rPr>
      </w:pPr>
      <w:r>
        <w:rPr>
          <w:rFonts w:hint="eastAsia"/>
        </w:rPr>
        <w:t>成语的来源与背景</w:t>
      </w:r>
    </w:p>
    <w:p w14:paraId="3990FCC5" w14:textId="77777777" w:rsidR="00F00606" w:rsidRDefault="00F00606">
      <w:pPr>
        <w:rPr>
          <w:rFonts w:hint="eastAsia"/>
        </w:rPr>
      </w:pPr>
      <w:r>
        <w:rPr>
          <w:rFonts w:hint="eastAsia"/>
        </w:rPr>
        <w:t>关于“杳无消息”这个成语的具体起源并没有详细的记载，但是从字面意义上看，“杳”字意味着深远、不见踪影的样子。古时候，由于通信手段极为有限，人们往往通过书信来传递信息。一旦某人或某事长时间没有了消息，便可以用“杳无消息”来形容这种情况。这种表达方式不仅生动形象，而且准确地传达出了人们内心中的那种焦急与无奈。</w:t>
      </w:r>
    </w:p>
    <w:p w14:paraId="018028DC" w14:textId="77777777" w:rsidR="00F00606" w:rsidRDefault="00F00606">
      <w:pPr>
        <w:rPr>
          <w:rFonts w:hint="eastAsia"/>
        </w:rPr>
      </w:pPr>
    </w:p>
    <w:p w14:paraId="62B8BEB2" w14:textId="77777777" w:rsidR="00F00606" w:rsidRDefault="00F0060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1B6FB5D" w14:textId="77777777" w:rsidR="00F00606" w:rsidRDefault="00F00606">
      <w:pPr>
        <w:rPr>
          <w:rFonts w:hint="eastAsia"/>
        </w:rPr>
      </w:pPr>
      <w:r>
        <w:rPr>
          <w:rFonts w:hint="eastAsia"/>
        </w:rPr>
        <w:t>在现代社会中，“杳无消息”同样有着广泛的应用场景。例如，在求职过程中，很多求职者在投递简历之后，可能会经历一段漫长的等待期。如果一段时间内没有收到公司的回复，他们就会说：“自从投递简历后，就杳无消息。”对于失联的朋友或是久未更新的社交媒体账号，人们也会用“杳无消息”来描述这些情况。</w:t>
      </w:r>
    </w:p>
    <w:p w14:paraId="1BC53377" w14:textId="77777777" w:rsidR="00F00606" w:rsidRDefault="00F00606">
      <w:pPr>
        <w:rPr>
          <w:rFonts w:hint="eastAsia"/>
        </w:rPr>
      </w:pPr>
    </w:p>
    <w:p w14:paraId="7349921D" w14:textId="77777777" w:rsidR="00F00606" w:rsidRDefault="00F00606">
      <w:pPr>
        <w:rPr>
          <w:rFonts w:hint="eastAsia"/>
        </w:rPr>
      </w:pPr>
      <w:r>
        <w:rPr>
          <w:rFonts w:hint="eastAsia"/>
        </w:rPr>
        <w:t>文化内涵与情感色彩</w:t>
      </w:r>
    </w:p>
    <w:p w14:paraId="281780C5" w14:textId="77777777" w:rsidR="00F00606" w:rsidRDefault="00F00606">
      <w:pPr>
        <w:rPr>
          <w:rFonts w:hint="eastAsia"/>
        </w:rPr>
      </w:pPr>
      <w:r>
        <w:rPr>
          <w:rFonts w:hint="eastAsia"/>
        </w:rPr>
        <w:t>“杳无消息”不仅仅是一个简单的成语，它背后蕴含着丰富的情感色彩。当人们使用这个成语时，往往伴随着某种程度的失落感或者是担忧情绪。这是因为人类本质上是社会性动物，需要与他人保持联系以获得安全感和归属感。当这种联系突然中断时，“杳无消息”就成了表达这种失落感的最佳选择。</w:t>
      </w:r>
    </w:p>
    <w:p w14:paraId="1549C494" w14:textId="77777777" w:rsidR="00F00606" w:rsidRDefault="00F00606">
      <w:pPr>
        <w:rPr>
          <w:rFonts w:hint="eastAsia"/>
        </w:rPr>
      </w:pPr>
    </w:p>
    <w:p w14:paraId="10BA8FAD" w14:textId="77777777" w:rsidR="00F00606" w:rsidRDefault="00F00606">
      <w:pPr>
        <w:rPr>
          <w:rFonts w:hint="eastAsia"/>
        </w:rPr>
      </w:pPr>
      <w:r>
        <w:rPr>
          <w:rFonts w:hint="eastAsia"/>
        </w:rPr>
        <w:t>最后的总结</w:t>
      </w:r>
    </w:p>
    <w:p w14:paraId="43F15D2F" w14:textId="77777777" w:rsidR="00F00606" w:rsidRDefault="00F00606">
      <w:pPr>
        <w:rPr>
          <w:rFonts w:hint="eastAsia"/>
        </w:rPr>
      </w:pPr>
      <w:r>
        <w:rPr>
          <w:rFonts w:hint="eastAsia"/>
        </w:rPr>
        <w:t>“杳无消息”作为一个成语，不仅在语言上具有独特的美感，而且在传达情感方面也发挥着重要的作用。无论是在古代还是现代，它都是人们表达对失去联系的人或事物的一种方式。通过对这个成语的学习，我们不仅能更好地理解汉语文化的博大精深，还能更深入地体会到人际交往中沟通的重要性。</w:t>
      </w:r>
    </w:p>
    <w:p w14:paraId="54442678" w14:textId="77777777" w:rsidR="00F00606" w:rsidRDefault="00F00606">
      <w:pPr>
        <w:rPr>
          <w:rFonts w:hint="eastAsia"/>
        </w:rPr>
      </w:pPr>
    </w:p>
    <w:p w14:paraId="5EA0D26C" w14:textId="77777777" w:rsidR="00F00606" w:rsidRDefault="00F00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B412F" w14:textId="5584B1AB" w:rsidR="00D64AB1" w:rsidRDefault="00D64AB1"/>
    <w:sectPr w:rsidR="00D6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B1"/>
    <w:rsid w:val="00B81CF2"/>
    <w:rsid w:val="00D64AB1"/>
    <w:rsid w:val="00F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3036-65C8-4FE5-978E-0081072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