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E925" w14:textId="77777777" w:rsidR="003066A2" w:rsidRDefault="003066A2">
      <w:pPr>
        <w:rPr>
          <w:rFonts w:hint="eastAsia"/>
        </w:rPr>
      </w:pPr>
      <w:r>
        <w:rPr>
          <w:rFonts w:hint="eastAsia"/>
        </w:rPr>
        <w:t>枝干的拼音怎么写的拼</w:t>
      </w:r>
    </w:p>
    <w:p w14:paraId="0A025AEA" w14:textId="77777777" w:rsidR="003066A2" w:rsidRDefault="003066A2">
      <w:pPr>
        <w:rPr>
          <w:rFonts w:hint="eastAsia"/>
        </w:rPr>
      </w:pPr>
      <w:r>
        <w:rPr>
          <w:rFonts w:hint="eastAsia"/>
        </w:rPr>
        <w:t>在汉语学习中，正确掌握汉字及其拼音是基础中的基础。今天我们就来聊聊“枝干”这个词的拼音写法。“枝干”一词由两个字组成：枝和干。这两个字分别代表植物的不同部分，其中“枝”指的是树木或灌木等植物从主干上分出来的细长的部分；而“干”在这里指的是树的主要支撑部分，也就是树干。</w:t>
      </w:r>
    </w:p>
    <w:p w14:paraId="50C545C1" w14:textId="77777777" w:rsidR="003066A2" w:rsidRDefault="003066A2">
      <w:pPr>
        <w:rPr>
          <w:rFonts w:hint="eastAsia"/>
        </w:rPr>
      </w:pPr>
    </w:p>
    <w:p w14:paraId="358FEA67" w14:textId="77777777" w:rsidR="003066A2" w:rsidRDefault="003066A2">
      <w:pPr>
        <w:rPr>
          <w:rFonts w:hint="eastAsia"/>
        </w:rPr>
      </w:pPr>
      <w:r>
        <w:rPr>
          <w:rFonts w:hint="eastAsia"/>
        </w:rPr>
        <w:t>拼音解析</w:t>
      </w:r>
    </w:p>
    <w:p w14:paraId="3ADF5945" w14:textId="77777777" w:rsidR="003066A2" w:rsidRDefault="003066A2">
      <w:pPr>
        <w:rPr>
          <w:rFonts w:hint="eastAsia"/>
        </w:rPr>
      </w:pPr>
      <w:r>
        <w:rPr>
          <w:rFonts w:hint="eastAsia"/>
        </w:rPr>
        <w:t>“枝”的拼音写作“zhī”，声调为一声，属于舌尖后音，发音时舌尖需微微上翘，靠近硬腭前部，气流通过形成摩擦发出声音。“干”的拼音有两种读法：“gàn”（四声）与“gān”（一声），但在“枝干”这个词语中，“干”应读作“gàn”，表示主体、主要部分的意思。因此，“枝干”的完整拼音应该是“zhī gàn”。</w:t>
      </w:r>
    </w:p>
    <w:p w14:paraId="68358DCE" w14:textId="77777777" w:rsidR="003066A2" w:rsidRDefault="003066A2">
      <w:pPr>
        <w:rPr>
          <w:rFonts w:hint="eastAsia"/>
        </w:rPr>
      </w:pPr>
    </w:p>
    <w:p w14:paraId="09687E63" w14:textId="77777777" w:rsidR="003066A2" w:rsidRDefault="003066A2">
      <w:pPr>
        <w:rPr>
          <w:rFonts w:hint="eastAsia"/>
        </w:rPr>
      </w:pPr>
      <w:r>
        <w:rPr>
          <w:rFonts w:hint="eastAsia"/>
        </w:rPr>
        <w:t>如何准确发音</w:t>
      </w:r>
    </w:p>
    <w:p w14:paraId="176272BF" w14:textId="77777777" w:rsidR="003066A2" w:rsidRDefault="003066A2">
      <w:pPr>
        <w:rPr>
          <w:rFonts w:hint="eastAsia"/>
        </w:rPr>
      </w:pPr>
      <w:r>
        <w:rPr>
          <w:rFonts w:hint="eastAsia"/>
        </w:rPr>
        <w:t>为了准确发出“枝干”的拼音，我们需要注意几个要点。首先是声母的发音位置，“zh”是一个舌尖后阻塞擦音，需要将舌头的前端抬至接近硬腭的位置，然后让气流缓缓流出形成摩擦声。“g”则是舌根音，发音时舌头向后缩，舌根接触软腭，突然放开，使气流爆发而出。其次是声调的把握，正确的声调对于意义的区别至关重要。</w:t>
      </w:r>
    </w:p>
    <w:p w14:paraId="373EF483" w14:textId="77777777" w:rsidR="003066A2" w:rsidRDefault="003066A2">
      <w:pPr>
        <w:rPr>
          <w:rFonts w:hint="eastAsia"/>
        </w:rPr>
      </w:pPr>
    </w:p>
    <w:p w14:paraId="300821C3" w14:textId="77777777" w:rsidR="003066A2" w:rsidRDefault="003066A2">
      <w:pPr>
        <w:rPr>
          <w:rFonts w:hint="eastAsia"/>
        </w:rPr>
      </w:pPr>
      <w:r>
        <w:rPr>
          <w:rFonts w:hint="eastAsia"/>
        </w:rPr>
        <w:t>文化背景下的“枝干”</w:t>
      </w:r>
    </w:p>
    <w:p w14:paraId="7EFAF8EF" w14:textId="77777777" w:rsidR="003066A2" w:rsidRDefault="003066A2">
      <w:pPr>
        <w:rPr>
          <w:rFonts w:hint="eastAsia"/>
        </w:rPr>
      </w:pPr>
      <w:r>
        <w:rPr>
          <w:rFonts w:hint="eastAsia"/>
        </w:rPr>
        <w:t>在中国传统文化中，“枝干”不仅仅指代植物学上的概念，还常被用来比喻事物的基础结构或组织的重要组成部分。例如，在描述一个团队或者公司的时候，可能会用“枝繁叶茂”来形容其规模庞大且充满活力，这里的“枝”就是指各个部门或项目组，而“干”则象征着核心领导层或核心技术。</w:t>
      </w:r>
    </w:p>
    <w:p w14:paraId="3E36CBD3" w14:textId="77777777" w:rsidR="003066A2" w:rsidRDefault="003066A2">
      <w:pPr>
        <w:rPr>
          <w:rFonts w:hint="eastAsia"/>
        </w:rPr>
      </w:pPr>
    </w:p>
    <w:p w14:paraId="577CDD1D" w14:textId="77777777" w:rsidR="003066A2" w:rsidRDefault="003066A2">
      <w:pPr>
        <w:rPr>
          <w:rFonts w:hint="eastAsia"/>
        </w:rPr>
      </w:pPr>
      <w:r>
        <w:rPr>
          <w:rFonts w:hint="eastAsia"/>
        </w:rPr>
        <w:t>最后的总结</w:t>
      </w:r>
    </w:p>
    <w:p w14:paraId="4462BC3B" w14:textId="77777777" w:rsidR="003066A2" w:rsidRDefault="003066A2">
      <w:pPr>
        <w:rPr>
          <w:rFonts w:hint="eastAsia"/>
        </w:rPr>
      </w:pPr>
      <w:r>
        <w:rPr>
          <w:rFonts w:hint="eastAsia"/>
        </w:rPr>
        <w:t>通过上述介绍，我们可以看出，“枝干”的拼音写作为“zhī gàn”，它不仅包含了特定的发音规则，还承载着丰富的文化含义。无论是对于汉语学习者还是对中国文化感兴趣的朋友们来说，了解这些细节都能够帮助更好地理解汉语的魅力所在。希望这篇文章能够帮助大家更准确地掌握“枝干”的拼音，并加深对其背后文化内涵的认识。</w:t>
      </w:r>
    </w:p>
    <w:p w14:paraId="067EA1DC" w14:textId="77777777" w:rsidR="003066A2" w:rsidRDefault="003066A2">
      <w:pPr>
        <w:rPr>
          <w:rFonts w:hint="eastAsia"/>
        </w:rPr>
      </w:pPr>
    </w:p>
    <w:p w14:paraId="7A4FC0D7" w14:textId="77777777" w:rsidR="003066A2" w:rsidRDefault="003066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E5648" w14:textId="43143C07" w:rsidR="001E2C56" w:rsidRDefault="001E2C56"/>
    <w:sectPr w:rsidR="001E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56"/>
    <w:rsid w:val="001E2C56"/>
    <w:rsid w:val="003066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8D21-547B-4A7C-85D0-7748017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