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0C78E" w14:textId="77777777" w:rsidR="00634AA8" w:rsidRDefault="00634AA8">
      <w:pPr>
        <w:rPr>
          <w:rFonts w:hint="eastAsia"/>
        </w:rPr>
      </w:pPr>
      <w:r>
        <w:rPr>
          <w:rFonts w:hint="eastAsia"/>
        </w:rPr>
        <w:t>枝镜的解释和拼音</w:t>
      </w:r>
    </w:p>
    <w:p w14:paraId="00107814" w14:textId="77777777" w:rsidR="00634AA8" w:rsidRDefault="00634AA8">
      <w:pPr>
        <w:rPr>
          <w:rFonts w:hint="eastAsia"/>
        </w:rPr>
      </w:pPr>
      <w:r>
        <w:rPr>
          <w:rFonts w:hint="eastAsia"/>
        </w:rPr>
        <w:t>枝镜，这个词汇可能对许多人来说并不常见。实际上，“枝镜”并非一个标准汉语词汇，也没有直接对应的释义或拼音。然而，为了满足要求，我们可以将“枝镜”拆分为两个汉字进行解释：“枝”，指植物的分支部分，可以是树木、灌木或其他植物的分枝；“镜”，则通常指的是镜子，一种表面光滑且能够反射光线从而形成影像的物品。</w:t>
      </w:r>
    </w:p>
    <w:p w14:paraId="02702575" w14:textId="77777777" w:rsidR="00634AA8" w:rsidRDefault="00634AA8">
      <w:pPr>
        <w:rPr>
          <w:rFonts w:hint="eastAsia"/>
        </w:rPr>
      </w:pPr>
    </w:p>
    <w:p w14:paraId="44318D19" w14:textId="77777777" w:rsidR="00634AA8" w:rsidRDefault="00634AA8">
      <w:pPr>
        <w:rPr>
          <w:rFonts w:hint="eastAsia"/>
        </w:rPr>
      </w:pPr>
      <w:r>
        <w:rPr>
          <w:rFonts w:hint="eastAsia"/>
        </w:rPr>
        <w:t>枝的意义与拼音</w:t>
      </w:r>
    </w:p>
    <w:p w14:paraId="74187268" w14:textId="77777777" w:rsidR="00634AA8" w:rsidRDefault="00634AA8">
      <w:pPr>
        <w:rPr>
          <w:rFonts w:hint="eastAsia"/>
        </w:rPr>
      </w:pPr>
      <w:r>
        <w:rPr>
          <w:rFonts w:hint="eastAsia"/>
        </w:rPr>
        <w:t>首先来探讨“枝”。在汉语中，“枝”的拼音为“zhī”，属于阴平声调。它主要用来描述树干上生长出来的部分，即树枝。树枝不仅对植物本身有着重要的生理功能，如光合作用和水分传输，而且在自然界中也扮演着为鸟类提供栖息地等角色。“枝”还可以用于比喻其他类似形态的事物，例如形容山脉的分支时也可用到“枝”字。</w:t>
      </w:r>
    </w:p>
    <w:p w14:paraId="74253742" w14:textId="77777777" w:rsidR="00634AA8" w:rsidRDefault="00634AA8">
      <w:pPr>
        <w:rPr>
          <w:rFonts w:hint="eastAsia"/>
        </w:rPr>
      </w:pPr>
    </w:p>
    <w:p w14:paraId="08190730" w14:textId="77777777" w:rsidR="00634AA8" w:rsidRDefault="00634AA8">
      <w:pPr>
        <w:rPr>
          <w:rFonts w:hint="eastAsia"/>
        </w:rPr>
      </w:pPr>
      <w:r>
        <w:rPr>
          <w:rFonts w:hint="eastAsia"/>
        </w:rPr>
        <w:t>镜的意义与拼音</w:t>
      </w:r>
    </w:p>
    <w:p w14:paraId="75A2C3B3" w14:textId="77777777" w:rsidR="00634AA8" w:rsidRDefault="00634AA8">
      <w:pPr>
        <w:rPr>
          <w:rFonts w:hint="eastAsia"/>
        </w:rPr>
      </w:pPr>
      <w:r>
        <w:rPr>
          <w:rFonts w:hint="eastAsia"/>
        </w:rPr>
        <w:t>接下来是“镜”。“镜”的拼音是“jìng”，同样是阴平声调。镜子作为一种日常用品，在人类历史中占有重要地位。最早的镜子可能是静止的水面，随着文明的发展，人们开始使用各种材料制作镜子，比如青铜镜。现代镜子多是由玻璃制成，并在其背面涂上一层金属银或铝以增加反射效果。镜子除了实用价值外，在文学作品中也常常作为象征性的元素出现，代表着真实、虚幻或是自我认知等方面。</w:t>
      </w:r>
    </w:p>
    <w:p w14:paraId="65F4C75A" w14:textId="77777777" w:rsidR="00634AA8" w:rsidRDefault="00634AA8">
      <w:pPr>
        <w:rPr>
          <w:rFonts w:hint="eastAsia"/>
        </w:rPr>
      </w:pPr>
    </w:p>
    <w:p w14:paraId="19F752D0" w14:textId="77777777" w:rsidR="00634AA8" w:rsidRDefault="00634AA8">
      <w:pPr>
        <w:rPr>
          <w:rFonts w:hint="eastAsia"/>
        </w:rPr>
      </w:pPr>
      <w:r>
        <w:rPr>
          <w:rFonts w:hint="eastAsia"/>
        </w:rPr>
        <w:t>结合“枝”与“镜”的想象空间</w:t>
      </w:r>
    </w:p>
    <w:p w14:paraId="2960ED4F" w14:textId="77777777" w:rsidR="00634AA8" w:rsidRDefault="00634AA8">
      <w:pPr>
        <w:rPr>
          <w:rFonts w:hint="eastAsia"/>
        </w:rPr>
      </w:pPr>
      <w:r>
        <w:rPr>
          <w:rFonts w:hint="eastAsia"/>
        </w:rPr>
        <w:t>虽然“枝镜”不是一个实际存在的词语，但如果我们把这两个字组合在一起思考，会发现它们之间存在着有趣的联系。比如，可以想象在一个神秘的森林里，有一面特别的镜子挂在树的枝条上，这面镜子不仅能反射出物理世界的景象，还能展现出人心深处的梦想和记忆。这样的设定既融合了自然界的元素——树枝，又加入了充满想象力的人造物——镜子，创造出一个富有诗意的画面。</w:t>
      </w:r>
    </w:p>
    <w:p w14:paraId="7BEDA912" w14:textId="77777777" w:rsidR="00634AA8" w:rsidRDefault="00634AA8">
      <w:pPr>
        <w:rPr>
          <w:rFonts w:hint="eastAsia"/>
        </w:rPr>
      </w:pPr>
    </w:p>
    <w:p w14:paraId="1BF8A49B" w14:textId="77777777" w:rsidR="00634AA8" w:rsidRDefault="00634A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3098D4" w14:textId="677C05D5" w:rsidR="00BF4870" w:rsidRDefault="00BF4870"/>
    <w:sectPr w:rsidR="00BF4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870"/>
    <w:rsid w:val="00634AA8"/>
    <w:rsid w:val="00B81CF2"/>
    <w:rsid w:val="00B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B64F7-8AD1-4CD2-98FC-8755DFB4D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8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8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8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8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8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8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8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8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8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8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8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8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8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8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8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8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8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8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8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8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8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8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8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8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8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