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AFD21" w14:textId="77777777" w:rsidR="000F3529" w:rsidRDefault="000F3529">
      <w:pPr>
        <w:rPr>
          <w:rFonts w:hint="eastAsia"/>
        </w:rPr>
      </w:pPr>
      <w:r>
        <w:rPr>
          <w:rFonts w:hint="eastAsia"/>
        </w:rPr>
        <w:t>栅的拼音组词</w:t>
      </w:r>
    </w:p>
    <w:p w14:paraId="63C5EB4C" w14:textId="77777777" w:rsidR="000F3529" w:rsidRDefault="000F3529">
      <w:pPr>
        <w:rPr>
          <w:rFonts w:hint="eastAsia"/>
        </w:rPr>
      </w:pPr>
      <w:r>
        <w:rPr>
          <w:rFonts w:hint="eastAsia"/>
        </w:rPr>
        <w:t>在汉语学习的过程中，了解和掌握汉字的不同读音及其组成的词汇是十分重要的。今天我们要介绍的是“栅”字的拼音组词。这个字虽然看起来并不复杂，但它在不同的语境中可以表达出多种含义。</w:t>
      </w:r>
    </w:p>
    <w:p w14:paraId="55FE5807" w14:textId="77777777" w:rsidR="000F3529" w:rsidRDefault="000F3529">
      <w:pPr>
        <w:rPr>
          <w:rFonts w:hint="eastAsia"/>
        </w:rPr>
      </w:pPr>
    </w:p>
    <w:p w14:paraId="71DA9413" w14:textId="77777777" w:rsidR="000F3529" w:rsidRDefault="000F3529">
      <w:pPr>
        <w:rPr>
          <w:rFonts w:hint="eastAsia"/>
        </w:rPr>
      </w:pPr>
      <w:r>
        <w:rPr>
          <w:rFonts w:hint="eastAsia"/>
        </w:rPr>
        <w:t>一、栅的基本信息</w:t>
      </w:r>
    </w:p>
    <w:p w14:paraId="77C01F96" w14:textId="77777777" w:rsidR="000F3529" w:rsidRDefault="000F3529">
      <w:pPr>
        <w:rPr>
          <w:rFonts w:hint="eastAsia"/>
        </w:rPr>
      </w:pPr>
      <w:r>
        <w:rPr>
          <w:rFonts w:hint="eastAsia"/>
        </w:rPr>
        <w:t>“栅”字的拼音为“zhà”，部首是木，总笔画数为10划。它既可以作为名词，也可以作为量词使用。作为名词时，通常指的是用木条或金属条等交叉构成的栏杆或障碍物，用于防护或者围栏；作为量词时，主要用于计算成组的电线杆或其他类似排列的事物。</w:t>
      </w:r>
    </w:p>
    <w:p w14:paraId="395DC1ED" w14:textId="77777777" w:rsidR="000F3529" w:rsidRDefault="000F3529">
      <w:pPr>
        <w:rPr>
          <w:rFonts w:hint="eastAsia"/>
        </w:rPr>
      </w:pPr>
    </w:p>
    <w:p w14:paraId="69204C93" w14:textId="77777777" w:rsidR="000F3529" w:rsidRDefault="000F3529">
      <w:pPr>
        <w:rPr>
          <w:rFonts w:hint="eastAsia"/>
        </w:rPr>
      </w:pPr>
      <w:r>
        <w:rPr>
          <w:rFonts w:hint="eastAsia"/>
        </w:rPr>
        <w:t>二、以“栅”字为核心的常见词汇</w:t>
      </w:r>
    </w:p>
    <w:p w14:paraId="1610FB16" w14:textId="77777777" w:rsidR="000F3529" w:rsidRDefault="000F3529">
      <w:pPr>
        <w:rPr>
          <w:rFonts w:hint="eastAsia"/>
        </w:rPr>
      </w:pPr>
      <w:r>
        <w:rPr>
          <w:rFonts w:hint="eastAsia"/>
        </w:rPr>
        <w:t>说到与“栅”相关的词语，最直接联想到的就是“栅栏”。这个词形象地描述了由一系列竖直或倾斜的条状物并排构成的屏障，常用于圈定特定区域或保护某些地方不受外界干扰。除此之外，“光栅”也是一个非常有趣的词汇，它在物理学领域有着重要意义，指的是通过一系列细密间隔的线条或缝隙来产生干涉和衍射现象的一种光学元件。</w:t>
      </w:r>
    </w:p>
    <w:p w14:paraId="72B43485" w14:textId="77777777" w:rsidR="000F3529" w:rsidRDefault="000F3529">
      <w:pPr>
        <w:rPr>
          <w:rFonts w:hint="eastAsia"/>
        </w:rPr>
      </w:pPr>
    </w:p>
    <w:p w14:paraId="3DD09B22" w14:textId="77777777" w:rsidR="000F3529" w:rsidRDefault="000F3529">
      <w:pPr>
        <w:rPr>
          <w:rFonts w:hint="eastAsia"/>
        </w:rPr>
      </w:pPr>
      <w:r>
        <w:rPr>
          <w:rFonts w:hint="eastAsia"/>
        </w:rPr>
        <w:t>三、栅的应用场景及文化内涵</w:t>
      </w:r>
    </w:p>
    <w:p w14:paraId="08AFF3C7" w14:textId="77777777" w:rsidR="000F3529" w:rsidRDefault="000F3529">
      <w:pPr>
        <w:rPr>
          <w:rFonts w:hint="eastAsia"/>
        </w:rPr>
      </w:pPr>
      <w:r>
        <w:rPr>
          <w:rFonts w:hint="eastAsia"/>
        </w:rPr>
        <w:t>从实际应用来看，“栅”不仅仅局限于物理实体的范畴，还在文化和艺术作品中有广泛的体现。例如，在许多文学作品中，“栅栏”常常被用来象征界限或是隔阂，暗示着人物之间的情感距离或者是社会地位的差异。这种隐喻式的使用丰富了“栅”的文化内涵，使其超越了单纯的物体概念，成为了一种具有深刻意义的文化符号。</w:t>
      </w:r>
    </w:p>
    <w:p w14:paraId="5176D5C0" w14:textId="77777777" w:rsidR="000F3529" w:rsidRDefault="000F3529">
      <w:pPr>
        <w:rPr>
          <w:rFonts w:hint="eastAsia"/>
        </w:rPr>
      </w:pPr>
    </w:p>
    <w:p w14:paraId="464491AE" w14:textId="77777777" w:rsidR="000F3529" w:rsidRDefault="000F3529">
      <w:pPr>
        <w:rPr>
          <w:rFonts w:hint="eastAsia"/>
        </w:rPr>
      </w:pPr>
      <w:r>
        <w:rPr>
          <w:rFonts w:hint="eastAsia"/>
        </w:rPr>
        <w:t>四、“栅”字的学习价值</w:t>
      </w:r>
    </w:p>
    <w:p w14:paraId="378ECA0E" w14:textId="77777777" w:rsidR="000F3529" w:rsidRDefault="000F3529">
      <w:pPr>
        <w:rPr>
          <w:rFonts w:hint="eastAsia"/>
        </w:rPr>
      </w:pPr>
      <w:r>
        <w:rPr>
          <w:rFonts w:hint="eastAsia"/>
        </w:rPr>
        <w:t>对于汉语学习者而言，理解“栅”字以及由其组成的词汇不仅有助于扩大词汇量，还能够加深对中国文化的理解和认识。每一个汉字背后都蕴含着丰富的历史故事和文化背景，通过对这些字词的学习，我们可以更好地领略到中华文明的独特魅力。</w:t>
      </w:r>
    </w:p>
    <w:p w14:paraId="63DAC708" w14:textId="77777777" w:rsidR="000F3529" w:rsidRDefault="000F3529">
      <w:pPr>
        <w:rPr>
          <w:rFonts w:hint="eastAsia"/>
        </w:rPr>
      </w:pPr>
    </w:p>
    <w:p w14:paraId="6D1B6542" w14:textId="77777777" w:rsidR="000F3529" w:rsidRDefault="000F3529">
      <w:pPr>
        <w:rPr>
          <w:rFonts w:hint="eastAsia"/>
        </w:rPr>
      </w:pPr>
      <w:r>
        <w:rPr>
          <w:rFonts w:hint="eastAsia"/>
        </w:rPr>
        <w:t>最后的总结</w:t>
      </w:r>
    </w:p>
    <w:p w14:paraId="5F7B0D33" w14:textId="77777777" w:rsidR="000F3529" w:rsidRDefault="000F3529">
      <w:pPr>
        <w:rPr>
          <w:rFonts w:hint="eastAsia"/>
        </w:rPr>
      </w:pPr>
      <w:r>
        <w:rPr>
          <w:rFonts w:hint="eastAsia"/>
        </w:rPr>
        <w:t>“栅”字虽然简单，但其背后的学问却不少。无论是作为名词描述具体的物体，还是作为量词计量特定事物的数量，亦或是承载着深厚的文化内涵，它都在汉语体系中占据了一席之地。希望通过今天的介绍，大家对“栅”的拼音组词有了更加全面的认识。</w:t>
      </w:r>
    </w:p>
    <w:p w14:paraId="01C14871" w14:textId="77777777" w:rsidR="000F3529" w:rsidRDefault="000F3529">
      <w:pPr>
        <w:rPr>
          <w:rFonts w:hint="eastAsia"/>
        </w:rPr>
      </w:pPr>
    </w:p>
    <w:p w14:paraId="2647A9CE" w14:textId="77777777" w:rsidR="000F3529" w:rsidRDefault="000F3529">
      <w:pPr>
        <w:rPr>
          <w:rFonts w:hint="eastAsia"/>
        </w:rPr>
      </w:pPr>
      <w:r>
        <w:rPr>
          <w:rFonts w:hint="eastAsia"/>
        </w:rPr>
        <w:t>本文是由每日作文网(2345lzwz.com)为大家创作</w:t>
      </w:r>
    </w:p>
    <w:p w14:paraId="1828534D" w14:textId="6F04CD5F" w:rsidR="00B466DA" w:rsidRDefault="00B466DA"/>
    <w:sectPr w:rsidR="00B46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DA"/>
    <w:rsid w:val="000F3529"/>
    <w:rsid w:val="00B466D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CF86D-EE84-4C75-B44F-CC9B906A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6DA"/>
    <w:rPr>
      <w:rFonts w:cstheme="majorBidi"/>
      <w:color w:val="2F5496" w:themeColor="accent1" w:themeShade="BF"/>
      <w:sz w:val="28"/>
      <w:szCs w:val="28"/>
    </w:rPr>
  </w:style>
  <w:style w:type="character" w:customStyle="1" w:styleId="50">
    <w:name w:val="标题 5 字符"/>
    <w:basedOn w:val="a0"/>
    <w:link w:val="5"/>
    <w:uiPriority w:val="9"/>
    <w:semiHidden/>
    <w:rsid w:val="00B466DA"/>
    <w:rPr>
      <w:rFonts w:cstheme="majorBidi"/>
      <w:color w:val="2F5496" w:themeColor="accent1" w:themeShade="BF"/>
      <w:sz w:val="24"/>
    </w:rPr>
  </w:style>
  <w:style w:type="character" w:customStyle="1" w:styleId="60">
    <w:name w:val="标题 6 字符"/>
    <w:basedOn w:val="a0"/>
    <w:link w:val="6"/>
    <w:uiPriority w:val="9"/>
    <w:semiHidden/>
    <w:rsid w:val="00B466DA"/>
    <w:rPr>
      <w:rFonts w:cstheme="majorBidi"/>
      <w:b/>
      <w:bCs/>
      <w:color w:val="2F5496" w:themeColor="accent1" w:themeShade="BF"/>
    </w:rPr>
  </w:style>
  <w:style w:type="character" w:customStyle="1" w:styleId="70">
    <w:name w:val="标题 7 字符"/>
    <w:basedOn w:val="a0"/>
    <w:link w:val="7"/>
    <w:uiPriority w:val="9"/>
    <w:semiHidden/>
    <w:rsid w:val="00B466DA"/>
    <w:rPr>
      <w:rFonts w:cstheme="majorBidi"/>
      <w:b/>
      <w:bCs/>
      <w:color w:val="595959" w:themeColor="text1" w:themeTint="A6"/>
    </w:rPr>
  </w:style>
  <w:style w:type="character" w:customStyle="1" w:styleId="80">
    <w:name w:val="标题 8 字符"/>
    <w:basedOn w:val="a0"/>
    <w:link w:val="8"/>
    <w:uiPriority w:val="9"/>
    <w:semiHidden/>
    <w:rsid w:val="00B466DA"/>
    <w:rPr>
      <w:rFonts w:cstheme="majorBidi"/>
      <w:color w:val="595959" w:themeColor="text1" w:themeTint="A6"/>
    </w:rPr>
  </w:style>
  <w:style w:type="character" w:customStyle="1" w:styleId="90">
    <w:name w:val="标题 9 字符"/>
    <w:basedOn w:val="a0"/>
    <w:link w:val="9"/>
    <w:uiPriority w:val="9"/>
    <w:semiHidden/>
    <w:rsid w:val="00B466DA"/>
    <w:rPr>
      <w:rFonts w:eastAsiaTheme="majorEastAsia" w:cstheme="majorBidi"/>
      <w:color w:val="595959" w:themeColor="text1" w:themeTint="A6"/>
    </w:rPr>
  </w:style>
  <w:style w:type="paragraph" w:styleId="a3">
    <w:name w:val="Title"/>
    <w:basedOn w:val="a"/>
    <w:next w:val="a"/>
    <w:link w:val="a4"/>
    <w:uiPriority w:val="10"/>
    <w:qFormat/>
    <w:rsid w:val="00B46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6DA"/>
    <w:pPr>
      <w:spacing w:before="160"/>
      <w:jc w:val="center"/>
    </w:pPr>
    <w:rPr>
      <w:i/>
      <w:iCs/>
      <w:color w:val="404040" w:themeColor="text1" w:themeTint="BF"/>
    </w:rPr>
  </w:style>
  <w:style w:type="character" w:customStyle="1" w:styleId="a8">
    <w:name w:val="引用 字符"/>
    <w:basedOn w:val="a0"/>
    <w:link w:val="a7"/>
    <w:uiPriority w:val="29"/>
    <w:rsid w:val="00B466DA"/>
    <w:rPr>
      <w:i/>
      <w:iCs/>
      <w:color w:val="404040" w:themeColor="text1" w:themeTint="BF"/>
    </w:rPr>
  </w:style>
  <w:style w:type="paragraph" w:styleId="a9">
    <w:name w:val="List Paragraph"/>
    <w:basedOn w:val="a"/>
    <w:uiPriority w:val="34"/>
    <w:qFormat/>
    <w:rsid w:val="00B466DA"/>
    <w:pPr>
      <w:ind w:left="720"/>
      <w:contextualSpacing/>
    </w:pPr>
  </w:style>
  <w:style w:type="character" w:styleId="aa">
    <w:name w:val="Intense Emphasis"/>
    <w:basedOn w:val="a0"/>
    <w:uiPriority w:val="21"/>
    <w:qFormat/>
    <w:rsid w:val="00B466DA"/>
    <w:rPr>
      <w:i/>
      <w:iCs/>
      <w:color w:val="2F5496" w:themeColor="accent1" w:themeShade="BF"/>
    </w:rPr>
  </w:style>
  <w:style w:type="paragraph" w:styleId="ab">
    <w:name w:val="Intense Quote"/>
    <w:basedOn w:val="a"/>
    <w:next w:val="a"/>
    <w:link w:val="ac"/>
    <w:uiPriority w:val="30"/>
    <w:qFormat/>
    <w:rsid w:val="00B46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6DA"/>
    <w:rPr>
      <w:i/>
      <w:iCs/>
      <w:color w:val="2F5496" w:themeColor="accent1" w:themeShade="BF"/>
    </w:rPr>
  </w:style>
  <w:style w:type="character" w:styleId="ad">
    <w:name w:val="Intense Reference"/>
    <w:basedOn w:val="a0"/>
    <w:uiPriority w:val="32"/>
    <w:qFormat/>
    <w:rsid w:val="00B46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