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3BA1" w14:textId="77777777" w:rsidR="00126071" w:rsidRDefault="00126071">
      <w:pPr>
        <w:rPr>
          <w:rFonts w:hint="eastAsia"/>
        </w:rPr>
      </w:pPr>
      <w:r>
        <w:rPr>
          <w:rFonts w:hint="eastAsia"/>
        </w:rPr>
        <w:t>校字的拼音书写顺序：规范与意义</w:t>
      </w:r>
    </w:p>
    <w:p w14:paraId="68ADC845" w14:textId="77777777" w:rsidR="00126071" w:rsidRDefault="00126071">
      <w:pPr>
        <w:rPr>
          <w:rFonts w:hint="eastAsia"/>
        </w:rPr>
      </w:pPr>
      <w:r>
        <w:rPr>
          <w:rFonts w:hint="eastAsia"/>
        </w:rPr>
        <w:t>在汉语拼音体系中，“校”字的拼音是“xiào”。按照汉语拼音字母表的书写顺序，我们可以清晰地理解这个字的发音结构和排列规则。“x”作为声母，在拼音字母表中位于较后的位置；而韵母“iào”则由介音“i”和主要元音“ào”组成。这种组合方式不仅体现了汉语拼音的科学性，还反映了汉字发音的独特规律。</w:t>
      </w:r>
    </w:p>
    <w:p w14:paraId="1E0BD1F3" w14:textId="77777777" w:rsidR="00126071" w:rsidRDefault="00126071">
      <w:pPr>
        <w:rPr>
          <w:rFonts w:hint="eastAsia"/>
        </w:rPr>
      </w:pPr>
    </w:p>
    <w:p w14:paraId="06BDD5F6" w14:textId="77777777" w:rsidR="00126071" w:rsidRDefault="00126071">
      <w:pPr>
        <w:rPr>
          <w:rFonts w:hint="eastAsia"/>
        </w:rPr>
      </w:pPr>
      <w:r>
        <w:rPr>
          <w:rFonts w:hint="eastAsia"/>
        </w:rPr>
        <w:t>拼音书写顺序的重要性</w:t>
      </w:r>
    </w:p>
    <w:p w14:paraId="4B32AD4F" w14:textId="77777777" w:rsidR="00126071" w:rsidRDefault="00126071">
      <w:pPr>
        <w:rPr>
          <w:rFonts w:hint="eastAsia"/>
        </w:rPr>
      </w:pPr>
      <w:r>
        <w:rPr>
          <w:rFonts w:hint="eastAsia"/>
        </w:rPr>
        <w:t>拼音书写顺序不仅仅是学习语言的基础工具，更是推广普通话、提升文化认同的重要手段。对于初学者来说，掌握正确的拼音书写顺序能够帮助他们快速记忆汉字发音，并建立起对汉字发音规则的系统认知。例如，“校”的拼音“xiào”，其声调为第四声，这表明发音时需要短促有力。这样的细节在日常交流和书面表达中都至关重要。</w:t>
      </w:r>
    </w:p>
    <w:p w14:paraId="23B0F0D6" w14:textId="77777777" w:rsidR="00126071" w:rsidRDefault="00126071">
      <w:pPr>
        <w:rPr>
          <w:rFonts w:hint="eastAsia"/>
        </w:rPr>
      </w:pPr>
    </w:p>
    <w:p w14:paraId="5696784F" w14:textId="77777777" w:rsidR="00126071" w:rsidRDefault="00126071">
      <w:pPr>
        <w:rPr>
          <w:rFonts w:hint="eastAsia"/>
        </w:rPr>
      </w:pPr>
      <w:r>
        <w:rPr>
          <w:rFonts w:hint="eastAsia"/>
        </w:rPr>
        <w:t>从“校”字看拼音教学的应用</w:t>
      </w:r>
    </w:p>
    <w:p w14:paraId="2F009FBA" w14:textId="77777777" w:rsidR="00126071" w:rsidRDefault="00126071">
      <w:pPr>
        <w:rPr>
          <w:rFonts w:hint="eastAsia"/>
        </w:rPr>
      </w:pPr>
      <w:r>
        <w:rPr>
          <w:rFonts w:hint="eastAsia"/>
        </w:rPr>
        <w:t>以“校”字为例，我们可以进一步探讨拼音教学的实际应用。在学校教育中，教师通常会通过分解拼音的方式，让学生逐步掌握每个音节的特点。比如，“x”作为声母，要求学生注意发音部位和方法；“iào”作为韵母，则强调口型变化和声音连贯性。这种方法既符合儿童的认知规律，也提高了学习效率。同时，借助现代技术手段，如多媒体课件或互动软件，可以更直观地展示拼音书写的动态过程，增强学习趣味性。</w:t>
      </w:r>
    </w:p>
    <w:p w14:paraId="024BF92D" w14:textId="77777777" w:rsidR="00126071" w:rsidRDefault="00126071">
      <w:pPr>
        <w:rPr>
          <w:rFonts w:hint="eastAsia"/>
        </w:rPr>
      </w:pPr>
    </w:p>
    <w:p w14:paraId="7C5642AA" w14:textId="77777777" w:rsidR="00126071" w:rsidRDefault="00126071">
      <w:pPr>
        <w:rPr>
          <w:rFonts w:hint="eastAsia"/>
        </w:rPr>
      </w:pPr>
      <w:r>
        <w:rPr>
          <w:rFonts w:hint="eastAsia"/>
        </w:rPr>
        <w:t>拼音书写顺序的文化价值</w:t>
      </w:r>
    </w:p>
    <w:p w14:paraId="3948051E" w14:textId="77777777" w:rsidR="00126071" w:rsidRDefault="00126071">
      <w:pPr>
        <w:rPr>
          <w:rFonts w:hint="eastAsia"/>
        </w:rPr>
      </w:pPr>
      <w:r>
        <w:rPr>
          <w:rFonts w:hint="eastAsia"/>
        </w:rPr>
        <w:t>除了实用性外，拼音书写顺序还承载着丰富的文化内涵。它不仅是现代汉语规范化的一部分，也是连接古今语言的重要桥梁。例如，“校”字在古代有多种读音，但随着时代发展，逐渐统一为“xiào”。这一变化反映了语言演变的规律，也展示了中华文化兼容并蓄的特点。通过研究拼音书写顺序，我们不仅能更好地理解汉字本身，还能深入体会其中蕴含的历史渊源和社会背景。</w:t>
      </w:r>
    </w:p>
    <w:p w14:paraId="61A3C1C6" w14:textId="77777777" w:rsidR="00126071" w:rsidRDefault="00126071">
      <w:pPr>
        <w:rPr>
          <w:rFonts w:hint="eastAsia"/>
        </w:rPr>
      </w:pPr>
    </w:p>
    <w:p w14:paraId="59167DF8" w14:textId="77777777" w:rsidR="00126071" w:rsidRDefault="00126071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CF0CE83" w14:textId="77777777" w:rsidR="00126071" w:rsidRDefault="00126071">
      <w:pPr>
        <w:rPr>
          <w:rFonts w:hint="eastAsia"/>
        </w:rPr>
      </w:pPr>
      <w:r>
        <w:rPr>
          <w:rFonts w:hint="eastAsia"/>
        </w:rPr>
        <w:t>“校”字的拼音书写顺序不仅是语言学习的基本内容，更是文化传播的重要载体。在未来，我们应继续关注拼音教学的改进与发展，努力将传统文化与现代科技相结合，让更多的学习者受益于这套科学高效的拼音体系。无论是学校教育还是社会推广，拼音书写顺序都将发挥不可替代的作用，为中华文化的传承与创新贡献力量。</w:t>
      </w:r>
    </w:p>
    <w:p w14:paraId="0914D480" w14:textId="77777777" w:rsidR="00126071" w:rsidRDefault="00126071">
      <w:pPr>
        <w:rPr>
          <w:rFonts w:hint="eastAsia"/>
        </w:rPr>
      </w:pPr>
    </w:p>
    <w:p w14:paraId="61C31A32" w14:textId="77777777" w:rsidR="00126071" w:rsidRDefault="001260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AB3DE" w14:textId="7F28F81B" w:rsidR="00CC3824" w:rsidRDefault="00CC3824"/>
    <w:sectPr w:rsidR="00CC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24"/>
    <w:rsid w:val="00126071"/>
    <w:rsid w:val="00B81CF2"/>
    <w:rsid w:val="00C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22249-B03C-48A4-B9C4-29EC5D59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