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0890" w14:textId="77777777" w:rsidR="00EE2F7B" w:rsidRDefault="00EE2F7B">
      <w:pPr>
        <w:rPr>
          <w:rFonts w:hint="eastAsia"/>
        </w:rPr>
      </w:pPr>
      <w:r>
        <w:rPr>
          <w:rFonts w:hint="eastAsia"/>
        </w:rPr>
        <w:t xml:space="preserve"> Xiao Fu 的拼音</w:t>
      </w:r>
    </w:p>
    <w:p w14:paraId="04DB77D3" w14:textId="77777777" w:rsidR="00EE2F7B" w:rsidRDefault="00EE2F7B">
      <w:pPr>
        <w:rPr>
          <w:rFonts w:hint="eastAsia"/>
        </w:rPr>
      </w:pPr>
      <w:r>
        <w:rPr>
          <w:rFonts w:hint="eastAsia"/>
        </w:rPr>
        <w:t>校服的拼音为 “Xiào fú”。这两个音节简单却承载着一段段青春的记忆和校园生活的缩影。在中国，几乎每一个学生都与校服有着不解之缘，它不仅仅是一件衣服，更是学校文化的一部分，是莘莘学子身份的象征。从踏入校门的第一天起，到毕业典礼的最后一刻，校服见证了一代又一代学生的成长历程。</w:t>
      </w:r>
    </w:p>
    <w:p w14:paraId="2D9A2723" w14:textId="77777777" w:rsidR="00EE2F7B" w:rsidRDefault="00EE2F7B">
      <w:pPr>
        <w:rPr>
          <w:rFonts w:hint="eastAsia"/>
        </w:rPr>
      </w:pPr>
    </w:p>
    <w:p w14:paraId="545244B1" w14:textId="77777777" w:rsidR="00EE2F7B" w:rsidRDefault="00EE2F7B">
      <w:pPr>
        <w:rPr>
          <w:rFonts w:hint="eastAsia"/>
        </w:rPr>
      </w:pPr>
      <w:r>
        <w:rPr>
          <w:rFonts w:hint="eastAsia"/>
        </w:rPr>
        <w:t xml:space="preserve"> 校服的历史渊源 </w:t>
      </w:r>
    </w:p>
    <w:p w14:paraId="01D0AB7B" w14:textId="77777777" w:rsidR="00EE2F7B" w:rsidRDefault="00EE2F7B">
      <w:pPr>
        <w:rPr>
          <w:rFonts w:hint="eastAsia"/>
        </w:rPr>
      </w:pPr>
      <w:r>
        <w:rPr>
          <w:rFonts w:hint="eastAsia"/>
        </w:rPr>
        <w:t>回顾历史，校服并非自古就有。在古代中国，学生们并没有统一穿着的服装规定。直到近代教育制度引入西方模式，校服才逐渐成为一种规范。民国时期，一些新式学堂开始推行校服，以培养学生的纪律性和集体荣誉感。新中国成立后，校服制度得到了进一步的发展和完善，成为现代教育体系中不可或缺的一环。</w:t>
      </w:r>
    </w:p>
    <w:p w14:paraId="23C01C5D" w14:textId="77777777" w:rsidR="00EE2F7B" w:rsidRDefault="00EE2F7B">
      <w:pPr>
        <w:rPr>
          <w:rFonts w:hint="eastAsia"/>
        </w:rPr>
      </w:pPr>
    </w:p>
    <w:p w14:paraId="3799B3E9" w14:textId="77777777" w:rsidR="00EE2F7B" w:rsidRDefault="00EE2F7B">
      <w:pPr>
        <w:rPr>
          <w:rFonts w:hint="eastAsia"/>
        </w:rPr>
      </w:pPr>
      <w:r>
        <w:rPr>
          <w:rFonts w:hint="eastAsia"/>
        </w:rPr>
        <w:t xml:space="preserve"> 校服的设计理念 </w:t>
      </w:r>
    </w:p>
    <w:p w14:paraId="3FCDCC93" w14:textId="77777777" w:rsidR="00EE2F7B" w:rsidRDefault="00EE2F7B">
      <w:pPr>
        <w:rPr>
          <w:rFonts w:hint="eastAsia"/>
        </w:rPr>
      </w:pPr>
      <w:r>
        <w:rPr>
          <w:rFonts w:hint="eastAsia"/>
        </w:rPr>
        <w:t>每所学校校服的设计往往融合了学校的特色和文化内涵。设计者们会考虑到颜色、款式以及材质的选择，确保既符合青少年的审美需求，又能体现健康向上的精神风貌。比如，蓝色代表智慧与沉稳，白色象征纯洁与正直，而红色则传递出活力与热情。校服的实用性和耐穿性也是设计时的重要考量因素，旨在让学生无论是在课堂上还是参加课外活动都能感到舒适自在。</w:t>
      </w:r>
    </w:p>
    <w:p w14:paraId="5E847A46" w14:textId="77777777" w:rsidR="00EE2F7B" w:rsidRDefault="00EE2F7B">
      <w:pPr>
        <w:rPr>
          <w:rFonts w:hint="eastAsia"/>
        </w:rPr>
      </w:pPr>
    </w:p>
    <w:p w14:paraId="766E8CC2" w14:textId="77777777" w:rsidR="00EE2F7B" w:rsidRDefault="00EE2F7B">
      <w:pPr>
        <w:rPr>
          <w:rFonts w:hint="eastAsia"/>
        </w:rPr>
      </w:pPr>
      <w:r>
        <w:rPr>
          <w:rFonts w:hint="eastAsia"/>
        </w:rPr>
        <w:t xml:space="preserve"> 校服的社会意义 </w:t>
      </w:r>
    </w:p>
    <w:p w14:paraId="7612CA1F" w14:textId="77777777" w:rsidR="00EE2F7B" w:rsidRDefault="00EE2F7B">
      <w:pPr>
        <w:rPr>
          <w:rFonts w:hint="eastAsia"/>
        </w:rPr>
      </w:pPr>
      <w:r>
        <w:rPr>
          <w:rFonts w:hint="eastAsia"/>
        </w:rPr>
        <w:t>校服不仅仅是校园内的着装要求，在社会层面也具有广泛的影响。一方面，它可以减少学生之间的经济差距带来的心理落差，促进平等意识；另一方面，整齐划一的校服也有助于提升公众对学校的认同感和好感度。当一群身着同一制服的学生出现在公共场合时，他们就像是流动的城市名片，展示着良好的形象和文明素养。</w:t>
      </w:r>
    </w:p>
    <w:p w14:paraId="570B0772" w14:textId="77777777" w:rsidR="00EE2F7B" w:rsidRDefault="00EE2F7B">
      <w:pPr>
        <w:rPr>
          <w:rFonts w:hint="eastAsia"/>
        </w:rPr>
      </w:pPr>
    </w:p>
    <w:p w14:paraId="1B46C129" w14:textId="77777777" w:rsidR="00EE2F7B" w:rsidRDefault="00EE2F7B">
      <w:pPr>
        <w:rPr>
          <w:rFonts w:hint="eastAsia"/>
        </w:rPr>
      </w:pPr>
      <w:r>
        <w:rPr>
          <w:rFonts w:hint="eastAsia"/>
        </w:rPr>
        <w:t xml:space="preserve"> 校服的变革与发展 </w:t>
      </w:r>
    </w:p>
    <w:p w14:paraId="66A21C22" w14:textId="77777777" w:rsidR="00EE2F7B" w:rsidRDefault="00EE2F7B">
      <w:pPr>
        <w:rPr>
          <w:rFonts w:hint="eastAsia"/>
        </w:rPr>
      </w:pPr>
      <w:r>
        <w:rPr>
          <w:rFonts w:hint="eastAsia"/>
        </w:rPr>
        <w:t>随着时代的变迁和社会的进步，校服也在不断演变。近年来，越来越多的学校开始重视个性化和多样化的需求，尝试推出不同季节、不同场合适用的校服系列，如春秋装、夏装、冬装等，并且增加了运动服、礼服等多种选择。同时，环保材料的应用也成为校服更新换代的一大趋势，体现了绿色生活的新理念。校服不再仅仅局限于传统意义上的制服，而是朝着更加人性化、时尚化方向发展。</w:t>
      </w:r>
    </w:p>
    <w:p w14:paraId="430E88BF" w14:textId="77777777" w:rsidR="00EE2F7B" w:rsidRDefault="00EE2F7B">
      <w:pPr>
        <w:rPr>
          <w:rFonts w:hint="eastAsia"/>
        </w:rPr>
      </w:pPr>
    </w:p>
    <w:p w14:paraId="7C4324D7" w14:textId="77777777" w:rsidR="00EE2F7B" w:rsidRDefault="00EE2F7B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2D161BFC" w14:textId="77777777" w:rsidR="00EE2F7B" w:rsidRDefault="00EE2F7B">
      <w:pPr>
        <w:rPr>
          <w:rFonts w:hint="eastAsia"/>
        </w:rPr>
      </w:pPr>
      <w:r>
        <w:rPr>
          <w:rFonts w:hint="eastAsia"/>
        </w:rPr>
        <w:t>“Xiào fú”——这简单的两个汉字背后蕴含着丰富的文化和情感价值。它伴随着无数人的青葱岁月，记录下了那些年一起追过的梦。无论是过去还是现在，亦或是未来，校服都将持续地扮演着连接学校与学生之间重要纽带的角色，承载着一代又一代人对于校园的美好回忆。</w:t>
      </w:r>
    </w:p>
    <w:p w14:paraId="5B7BD621" w14:textId="77777777" w:rsidR="00EE2F7B" w:rsidRDefault="00EE2F7B">
      <w:pPr>
        <w:rPr>
          <w:rFonts w:hint="eastAsia"/>
        </w:rPr>
      </w:pPr>
    </w:p>
    <w:p w14:paraId="0200E48B" w14:textId="77777777" w:rsidR="00EE2F7B" w:rsidRDefault="00EE2F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609B7" w14:textId="38D2973D" w:rsidR="00497834" w:rsidRDefault="00497834"/>
    <w:sectPr w:rsidR="0049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34"/>
    <w:rsid w:val="00497834"/>
    <w:rsid w:val="00B81CF2"/>
    <w:rsid w:val="00E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A7DC8-2166-4AA4-ABD1-E42ED251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