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9D77" w14:textId="77777777" w:rsidR="00786945" w:rsidRDefault="00786945">
      <w:pPr>
        <w:rPr>
          <w:rFonts w:hint="eastAsia"/>
        </w:rPr>
      </w:pPr>
      <w:r>
        <w:rPr>
          <w:rFonts w:hint="eastAsia"/>
        </w:rPr>
        <w:t>校的拼音怎么写的拼</w:t>
      </w:r>
    </w:p>
    <w:p w14:paraId="7577A9CE" w14:textId="77777777" w:rsidR="00786945" w:rsidRDefault="00786945">
      <w:pPr>
        <w:rPr>
          <w:rFonts w:hint="eastAsia"/>
        </w:rPr>
      </w:pPr>
      <w:r>
        <w:rPr>
          <w:rFonts w:hint="eastAsia"/>
        </w:rPr>
        <w:t>当我们探讨“校”这个汉字时，首先需要了解的是它在现代汉语中的读音和意义。在汉语中，“校”字是一个多音字，但最常见的是其用于表示学校、教育机构含义时的读音——xiào。对于学习汉语拼音的人来说，“校”的拼音写作“xiào”，其中“x”代表了一个轻声母，而“iao”则构成了一个复合韵母。这种组合不仅赋予了“校”独特的发音，也反映了汉语拼音系统中声母与韵母相结合形成完整音节的方式。</w:t>
      </w:r>
    </w:p>
    <w:p w14:paraId="239AEA5E" w14:textId="77777777" w:rsidR="00786945" w:rsidRDefault="00786945">
      <w:pPr>
        <w:rPr>
          <w:rFonts w:hint="eastAsia"/>
        </w:rPr>
      </w:pPr>
    </w:p>
    <w:p w14:paraId="5C3B2FB2" w14:textId="77777777" w:rsidR="00786945" w:rsidRDefault="00786945">
      <w:pPr>
        <w:rPr>
          <w:rFonts w:hint="eastAsia"/>
        </w:rPr>
      </w:pPr>
      <w:r>
        <w:rPr>
          <w:rFonts w:hint="eastAsia"/>
        </w:rPr>
        <w:t>从历史角度看“校”字</w:t>
      </w:r>
    </w:p>
    <w:p w14:paraId="27B563F5" w14:textId="77777777" w:rsidR="00786945" w:rsidRDefault="00786945">
      <w:pPr>
        <w:rPr>
          <w:rFonts w:hint="eastAsia"/>
        </w:rPr>
      </w:pPr>
      <w:r>
        <w:rPr>
          <w:rFonts w:hint="eastAsia"/>
        </w:rPr>
        <w:t>追溯“校”字的历史，我们可以发现它的形态和含义经历了复杂的变化过程。最初，“校”字出现在甲骨文中，形状像是两只手在整理木材，这与其最初的含义相关，即“矫正”。随着时间的推移，“校”字的意义逐渐扩展，并衍生出了如“学校”、“校对”等现代含义。然而，无论其意义如何变化，“校”字的读音一直保持相对稳定，这为我们理解汉语的发展提供了有趣的视角。</w:t>
      </w:r>
    </w:p>
    <w:p w14:paraId="47590876" w14:textId="77777777" w:rsidR="00786945" w:rsidRDefault="00786945">
      <w:pPr>
        <w:rPr>
          <w:rFonts w:hint="eastAsia"/>
        </w:rPr>
      </w:pPr>
    </w:p>
    <w:p w14:paraId="3480E9F6" w14:textId="77777777" w:rsidR="00786945" w:rsidRDefault="00786945">
      <w:pPr>
        <w:rPr>
          <w:rFonts w:hint="eastAsia"/>
        </w:rPr>
      </w:pPr>
      <w:r>
        <w:rPr>
          <w:rFonts w:hint="eastAsia"/>
        </w:rPr>
        <w:t>学习“校”字拼音的重要性</w:t>
      </w:r>
    </w:p>
    <w:p w14:paraId="20379F1E" w14:textId="77777777" w:rsidR="00786945" w:rsidRDefault="00786945">
      <w:pPr>
        <w:rPr>
          <w:rFonts w:hint="eastAsia"/>
        </w:rPr>
      </w:pPr>
      <w:r>
        <w:rPr>
          <w:rFonts w:hint="eastAsia"/>
        </w:rPr>
        <w:t>掌握“校”字及其拼音对于汉语学习者来说至关重要。一方面，正确的发音有助于提高语言交流的效率和准确性；另一方面，通过学习汉字的拼音，学生能够更好地理解汉语语音系统的规则。例如，“校”字中的“x-”声母是汉语拼音中较为特殊的一类，它要求发音时舌头接近硬腭前部，但不接触，从而产生一种轻微的摩擦音。这样的细节对于准确模仿汉语母语者的发音非常重要。</w:t>
      </w:r>
    </w:p>
    <w:p w14:paraId="7B568FB9" w14:textId="77777777" w:rsidR="00786945" w:rsidRDefault="00786945">
      <w:pPr>
        <w:rPr>
          <w:rFonts w:hint="eastAsia"/>
        </w:rPr>
      </w:pPr>
    </w:p>
    <w:p w14:paraId="74CA1FBF" w14:textId="77777777" w:rsidR="00786945" w:rsidRDefault="00786945">
      <w:pPr>
        <w:rPr>
          <w:rFonts w:hint="eastAsia"/>
        </w:rPr>
      </w:pPr>
      <w:r>
        <w:rPr>
          <w:rFonts w:hint="eastAsia"/>
        </w:rPr>
        <w:t>“校”字在日常生活中的应用</w:t>
      </w:r>
    </w:p>
    <w:p w14:paraId="32AB359A" w14:textId="77777777" w:rsidR="00786945" w:rsidRDefault="00786945">
      <w:pPr>
        <w:rPr>
          <w:rFonts w:hint="eastAsia"/>
        </w:rPr>
      </w:pPr>
      <w:r>
        <w:rPr>
          <w:rFonts w:hint="eastAsia"/>
        </w:rPr>
        <w:t>在日常生活中，“校”字频繁出现于各种场景中。无论是谈论学校生活、参加校庆活动还是进行文本校对工作，“校”字都是不可或缺的一部分。随着全球化进程的加快，越来越多的国际学生来到中国学习，他们也开始接触到与中国教育体系相关的词汇，如“校园”、“校长”等。因此，正确理解和使用“校”字及其拼音变得尤为重要。</w:t>
      </w:r>
    </w:p>
    <w:p w14:paraId="0497D658" w14:textId="77777777" w:rsidR="00786945" w:rsidRDefault="00786945">
      <w:pPr>
        <w:rPr>
          <w:rFonts w:hint="eastAsia"/>
        </w:rPr>
      </w:pPr>
    </w:p>
    <w:p w14:paraId="295B24DD" w14:textId="77777777" w:rsidR="00786945" w:rsidRDefault="00786945">
      <w:pPr>
        <w:rPr>
          <w:rFonts w:hint="eastAsia"/>
        </w:rPr>
      </w:pPr>
      <w:r>
        <w:rPr>
          <w:rFonts w:hint="eastAsia"/>
        </w:rPr>
        <w:t>最后的总结：探索汉字背后的文化价值</w:t>
      </w:r>
    </w:p>
    <w:p w14:paraId="102DEE8F" w14:textId="77777777" w:rsidR="00786945" w:rsidRDefault="00786945">
      <w:pPr>
        <w:rPr>
          <w:rFonts w:hint="eastAsia"/>
        </w:rPr>
      </w:pPr>
      <w:r>
        <w:rPr>
          <w:rFonts w:hint="eastAsia"/>
        </w:rPr>
        <w:t>“校”字不仅是汉语中的一个重要组成部分，更是承载着深厚文化价值的符号之一。通过深入研究“校”字的拼音、形态及其演变历程，我们不仅能增进对汉语的理解，还能感受到中华文化的博大精深。在未来的学习和生活中，让我们继续探索汉字的魅力，感受汉语之美。</w:t>
      </w:r>
    </w:p>
    <w:p w14:paraId="3562EB74" w14:textId="77777777" w:rsidR="00786945" w:rsidRDefault="00786945">
      <w:pPr>
        <w:rPr>
          <w:rFonts w:hint="eastAsia"/>
        </w:rPr>
      </w:pPr>
    </w:p>
    <w:p w14:paraId="36E31A55" w14:textId="77777777" w:rsidR="00786945" w:rsidRDefault="00786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EFAD2" w14:textId="2EEF8C38" w:rsidR="005A1A97" w:rsidRDefault="005A1A97"/>
    <w:sectPr w:rsidR="005A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97"/>
    <w:rsid w:val="005A1A97"/>
    <w:rsid w:val="007869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7367B-5205-4C88-93DC-116A0DBC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