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5DEB" w14:textId="77777777" w:rsidR="00F14004" w:rsidRDefault="00F14004">
      <w:pPr>
        <w:rPr>
          <w:rFonts w:hint="eastAsia"/>
        </w:rPr>
      </w:pPr>
      <w:r>
        <w:rPr>
          <w:rFonts w:hint="eastAsia"/>
        </w:rPr>
        <w:t>校的拼音分析</w:t>
      </w:r>
    </w:p>
    <w:p w14:paraId="4D4E7FC2" w14:textId="77777777" w:rsidR="00F14004" w:rsidRDefault="00F14004">
      <w:pPr>
        <w:rPr>
          <w:rFonts w:hint="eastAsia"/>
        </w:rPr>
      </w:pPr>
      <w:r>
        <w:rPr>
          <w:rFonts w:hint="eastAsia"/>
        </w:rPr>
        <w:t>我们需要明确“校”字的拼音。根据汉语拼音，“校”字的拼音是“xiào”，它由声母“x”和韵母“iao”组成。这里，“iao”是一个三拼音节，因为它包含了介音“i”、主要元音“a”以及韵尾“o”。因此，从结构上来看，“校”的确是一个三拼音节。</w:t>
      </w:r>
    </w:p>
    <w:p w14:paraId="1B5E557A" w14:textId="77777777" w:rsidR="00F14004" w:rsidRDefault="00F14004">
      <w:pPr>
        <w:rPr>
          <w:rFonts w:hint="eastAsia"/>
        </w:rPr>
      </w:pPr>
    </w:p>
    <w:p w14:paraId="1E7CED62" w14:textId="77777777" w:rsidR="00F14004" w:rsidRDefault="00F14004">
      <w:pPr>
        <w:rPr>
          <w:rFonts w:hint="eastAsia"/>
        </w:rPr>
      </w:pPr>
      <w:r>
        <w:rPr>
          <w:rFonts w:hint="eastAsia"/>
        </w:rPr>
        <w:t>三拼音节的定义</w:t>
      </w:r>
    </w:p>
    <w:p w14:paraId="014F6D67" w14:textId="77777777" w:rsidR="00F14004" w:rsidRDefault="00F14004">
      <w:pPr>
        <w:rPr>
          <w:rFonts w:hint="eastAsia"/>
        </w:rPr>
      </w:pPr>
      <w:r>
        <w:rPr>
          <w:rFonts w:hint="eastAsia"/>
        </w:rPr>
        <w:t>三拼音节指的是汉语拼音中的一种特殊形式，它包括了三个部分：声母、介音（又称作韵头）、以及韵母（包含主要元音和可能存在的韵尾）。这种组合方式使得汉语发音更加丰富多彩。例如，“jia”、“qian”、“xuan”等都是典型的三拼音节的例子。这些音节在发音时需要快速连续地发出这三个部分的声音，以形成一个完整的音节。</w:t>
      </w:r>
    </w:p>
    <w:p w14:paraId="1DF30142" w14:textId="77777777" w:rsidR="00F14004" w:rsidRDefault="00F14004">
      <w:pPr>
        <w:rPr>
          <w:rFonts w:hint="eastAsia"/>
        </w:rPr>
      </w:pPr>
    </w:p>
    <w:p w14:paraId="77AD5327" w14:textId="77777777" w:rsidR="00F14004" w:rsidRDefault="00F14004">
      <w:pPr>
        <w:rPr>
          <w:rFonts w:hint="eastAsia"/>
        </w:rPr>
      </w:pPr>
      <w:r>
        <w:rPr>
          <w:rFonts w:hint="eastAsia"/>
        </w:rPr>
        <w:t>校的拼音是否为三的拼音节</w:t>
      </w:r>
    </w:p>
    <w:p w14:paraId="1812E93E" w14:textId="77777777" w:rsidR="00F14004" w:rsidRDefault="00F14004">
      <w:pPr>
        <w:rPr>
          <w:rFonts w:hint="eastAsia"/>
        </w:rPr>
      </w:pPr>
      <w:r>
        <w:rPr>
          <w:rFonts w:hint="eastAsia"/>
        </w:rPr>
        <w:t>回到我们的主题——“校的拼音是三的拼音节吗？”这个问题。实际上，这里的疑问可能来源于对问题的不同理解。如果问题是询问“校”的拼音是否属于三拼音节的话，答案是肯定的。“校”的拼音“xiào”确实是一个三拼音节。但如果问题是想了解“校”的拼音是否直接与数字“三”的拼音相同，则答案是否定的。数字“三”的拼音是“sān”，这是一个两拼音节，由声母“s”和韵母“an”组成，并不包含介音。</w:t>
      </w:r>
    </w:p>
    <w:p w14:paraId="6C8A46EA" w14:textId="77777777" w:rsidR="00F14004" w:rsidRDefault="00F14004">
      <w:pPr>
        <w:rPr>
          <w:rFonts w:hint="eastAsia"/>
        </w:rPr>
      </w:pPr>
    </w:p>
    <w:p w14:paraId="26082FAD" w14:textId="77777777" w:rsidR="00F14004" w:rsidRDefault="00F14004">
      <w:pPr>
        <w:rPr>
          <w:rFonts w:hint="eastAsia"/>
        </w:rPr>
      </w:pPr>
      <w:r>
        <w:rPr>
          <w:rFonts w:hint="eastAsia"/>
        </w:rPr>
        <w:t>最后的总结</w:t>
      </w:r>
    </w:p>
    <w:p w14:paraId="778D7BF6" w14:textId="77777777" w:rsidR="00F14004" w:rsidRDefault="00F14004">
      <w:pPr>
        <w:rPr>
          <w:rFonts w:hint="eastAsia"/>
        </w:rPr>
      </w:pPr>
      <w:r>
        <w:rPr>
          <w:rFonts w:hint="eastAsia"/>
        </w:rPr>
        <w:t>“校”的拼音确实是一个三拼音节，它准确地反映了汉语拼音系统中的三拼规则。但是，“校”的拼音并不等于数字“三”的拼音，两者不仅在语音构成上有区别，在意义上更是完全不同。通过这样的探讨，我们不仅能更深入地理解汉语拼音的构成，还能进一步认识到汉语语音系统的复杂性和独特性。</w:t>
      </w:r>
    </w:p>
    <w:p w14:paraId="7946168B" w14:textId="77777777" w:rsidR="00F14004" w:rsidRDefault="00F14004">
      <w:pPr>
        <w:rPr>
          <w:rFonts w:hint="eastAsia"/>
        </w:rPr>
      </w:pPr>
    </w:p>
    <w:p w14:paraId="59F8A853" w14:textId="77777777" w:rsidR="00F14004" w:rsidRDefault="00F14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A9E93" w14:textId="10DBC3F1" w:rsidR="00440D06" w:rsidRDefault="00440D06"/>
    <w:sectPr w:rsidR="0044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06"/>
    <w:rsid w:val="00440D06"/>
    <w:rsid w:val="00B81CF2"/>
    <w:rsid w:val="00F1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A8530-9A43-48A5-B4CC-94009FA8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