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BA07" w14:textId="77777777" w:rsidR="00F35911" w:rsidRDefault="00F35911">
      <w:pPr>
        <w:rPr>
          <w:rFonts w:hint="eastAsia"/>
        </w:rPr>
      </w:pPr>
      <w:r>
        <w:rPr>
          <w:rFonts w:hint="eastAsia"/>
        </w:rPr>
        <w:t>栩弩的拼音</w:t>
      </w:r>
    </w:p>
    <w:p w14:paraId="2AB87CC4" w14:textId="77777777" w:rsidR="00F35911" w:rsidRDefault="00F35911">
      <w:pPr>
        <w:rPr>
          <w:rFonts w:hint="eastAsia"/>
        </w:rPr>
      </w:pPr>
      <w:r>
        <w:rPr>
          <w:rFonts w:hint="eastAsia"/>
        </w:rPr>
        <w:t>“栩弩”是一个极具特色的词汇，其拼音为"xǔ nǔ"。其中，“栩”字的拼音是"xǔ"，而“弩”字的拼音则是"nǔ"。“栩”这个字往往让人联想到栩栩如生的意象，表示生动逼真之意；“弩”是一种古代的武器，用于远距离射击，象征着力量与技艺。</w:t>
      </w:r>
    </w:p>
    <w:p w14:paraId="7F9CB009" w14:textId="77777777" w:rsidR="00F35911" w:rsidRDefault="00F35911">
      <w:pPr>
        <w:rPr>
          <w:rFonts w:hint="eastAsia"/>
        </w:rPr>
      </w:pPr>
    </w:p>
    <w:p w14:paraId="41256856" w14:textId="77777777" w:rsidR="00F35911" w:rsidRDefault="00F35911">
      <w:pPr>
        <w:rPr>
          <w:rFonts w:hint="eastAsia"/>
        </w:rPr>
      </w:pPr>
      <w:r>
        <w:rPr>
          <w:rFonts w:hint="eastAsia"/>
        </w:rPr>
        <w:t>栩栩如生的含义</w:t>
      </w:r>
    </w:p>
    <w:p w14:paraId="079A6BF9" w14:textId="77777777" w:rsidR="00F35911" w:rsidRDefault="00F35911">
      <w:pPr>
        <w:rPr>
          <w:rFonts w:hint="eastAsia"/>
        </w:rPr>
      </w:pPr>
      <w:r>
        <w:rPr>
          <w:rFonts w:hint="eastAsia"/>
        </w:rPr>
        <w:t>在探讨“栩”的时候，我们不可避免地会触及到“栩栩如生”这一成语。这个成语形象地描绘了事物仿佛活生生的存在一样，给人以强烈的视觉或心理印象。在生活中，无论是艺术创作还是自然景观，当某样东西能够给人留下如此深刻的印象时，我们往往会用“栩栩如生”来形容它。例如，在绘画中，画家通过细腻的笔触和色彩搭配，使得画面中的形象看起来就像真实存在一般。</w:t>
      </w:r>
    </w:p>
    <w:p w14:paraId="359ACD0D" w14:textId="77777777" w:rsidR="00F35911" w:rsidRDefault="00F35911">
      <w:pPr>
        <w:rPr>
          <w:rFonts w:hint="eastAsia"/>
        </w:rPr>
      </w:pPr>
    </w:p>
    <w:p w14:paraId="732D4850" w14:textId="77777777" w:rsidR="00F35911" w:rsidRDefault="00F35911">
      <w:pPr>
        <w:rPr>
          <w:rFonts w:hint="eastAsia"/>
        </w:rPr>
      </w:pPr>
      <w:r>
        <w:rPr>
          <w:rFonts w:hint="eastAsia"/>
        </w:rPr>
        <w:t>弩的历史与文化价值</w:t>
      </w:r>
    </w:p>
    <w:p w14:paraId="39E21C51" w14:textId="77777777" w:rsidR="00F35911" w:rsidRDefault="00F35911">
      <w:pPr>
        <w:rPr>
          <w:rFonts w:hint="eastAsia"/>
        </w:rPr>
      </w:pPr>
      <w:r>
        <w:rPr>
          <w:rFonts w:hint="eastAsia"/>
        </w:rPr>
        <w:t>谈到“弩”，这是一种有着悠久历史的冷兵器。早在战国时期，弩就已经被广泛应用于战场之上，是中国古代军事技术的重要成就之一。相比弓箭，弩具有更强的穿透力和更远的射程，同时操作相对简单，即便是未经严格训练的士兵也能有效使用。除了军事用途外，弩在中国古代社会还有着丰富的文化内涵，常出现在诗词歌赋之中，成为文人墨客表达英雄气概、边疆壮志等情感的载体。</w:t>
      </w:r>
    </w:p>
    <w:p w14:paraId="6E967FBE" w14:textId="77777777" w:rsidR="00F35911" w:rsidRDefault="00F35911">
      <w:pPr>
        <w:rPr>
          <w:rFonts w:hint="eastAsia"/>
        </w:rPr>
      </w:pPr>
    </w:p>
    <w:p w14:paraId="5006A5E4" w14:textId="77777777" w:rsidR="00F35911" w:rsidRDefault="00F35911">
      <w:pPr>
        <w:rPr>
          <w:rFonts w:hint="eastAsia"/>
        </w:rPr>
      </w:pPr>
      <w:r>
        <w:rPr>
          <w:rFonts w:hint="eastAsia"/>
        </w:rPr>
        <w:t>结合“栩”与“弩”的想象空间</w:t>
      </w:r>
    </w:p>
    <w:p w14:paraId="47579900" w14:textId="77777777" w:rsidR="00F35911" w:rsidRDefault="00F35911">
      <w:pPr>
        <w:rPr>
          <w:rFonts w:hint="eastAsia"/>
        </w:rPr>
      </w:pPr>
      <w:r>
        <w:rPr>
          <w:rFonts w:hint="eastAsia"/>
        </w:rPr>
        <w:t>将“栩”与“弩”这两个看似不相关的元素组合在一起，为我们打开了一个充满想象力的空间。一方面，我们可以想象一张由最精湛的工匠制作而成的弩，它的每一条纹路、每一个部件都处理得栩栩如生，不仅是一件致命的武器，更是一件艺术品。另一方面，这种组合也激发了关于如何将生命力注入无生命的物体中的思考，体现了人类对于创造和技术追求极致的精神。</w:t>
      </w:r>
    </w:p>
    <w:p w14:paraId="2C880E43" w14:textId="77777777" w:rsidR="00F35911" w:rsidRDefault="00F35911">
      <w:pPr>
        <w:rPr>
          <w:rFonts w:hint="eastAsia"/>
        </w:rPr>
      </w:pPr>
    </w:p>
    <w:p w14:paraId="33824717" w14:textId="77777777" w:rsidR="00F35911" w:rsidRDefault="00F35911">
      <w:pPr>
        <w:rPr>
          <w:rFonts w:hint="eastAsia"/>
        </w:rPr>
      </w:pPr>
      <w:r>
        <w:rPr>
          <w:rFonts w:hint="eastAsia"/>
        </w:rPr>
        <w:t>最后的总结</w:t>
      </w:r>
    </w:p>
    <w:p w14:paraId="4B1879F1" w14:textId="77777777" w:rsidR="00F35911" w:rsidRDefault="00F35911">
      <w:pPr>
        <w:rPr>
          <w:rFonts w:hint="eastAsia"/>
        </w:rPr>
      </w:pPr>
      <w:r>
        <w:rPr>
          <w:rFonts w:hint="eastAsia"/>
        </w:rPr>
        <w:t>通过对“栩弩”这个词及其背后的文化意义进行探索，我们不仅能更深入地理解中国古代文化和技术成就，还能从中汲取创造力和灵感。无论是在艺术创作、技术创新还是日常生活中的细节把握上，“栩弩”所蕴含的理念都有着重要的启示意义。希望每一位读者都能从这篇文章中获得对自己有益的知识和感悟。</w:t>
      </w:r>
    </w:p>
    <w:p w14:paraId="10A83828" w14:textId="77777777" w:rsidR="00F35911" w:rsidRDefault="00F35911">
      <w:pPr>
        <w:rPr>
          <w:rFonts w:hint="eastAsia"/>
        </w:rPr>
      </w:pPr>
    </w:p>
    <w:p w14:paraId="45A13589" w14:textId="77777777" w:rsidR="00F35911" w:rsidRDefault="00F35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93E9B" w14:textId="207F104E" w:rsidR="00626857" w:rsidRDefault="00626857"/>
    <w:sectPr w:rsidR="0062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57"/>
    <w:rsid w:val="00626857"/>
    <w:rsid w:val="00B81CF2"/>
    <w:rsid w:val="00F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23AAD-41D5-462B-AB96-0EFB0D7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