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9062D7" w14:textId="77777777" w:rsidR="00402B6D" w:rsidRDefault="00402B6D">
      <w:pPr>
        <w:rPr>
          <w:rFonts w:hint="eastAsia"/>
        </w:rPr>
      </w:pPr>
      <w:r>
        <w:rPr>
          <w:rFonts w:hint="eastAsia"/>
        </w:rPr>
        <w:t>样的拼音是：yàng</w:t>
      </w:r>
    </w:p>
    <w:p w14:paraId="27C56E87" w14:textId="77777777" w:rsidR="00402B6D" w:rsidRDefault="00402B6D">
      <w:pPr>
        <w:rPr>
          <w:rFonts w:hint="eastAsia"/>
        </w:rPr>
      </w:pPr>
      <w:r>
        <w:rPr>
          <w:rFonts w:hint="eastAsia"/>
        </w:rPr>
        <w:t>“样”的拼音为“yàng”，这是一个在日常生活中使用频率较高的汉字。它不仅作为单独的词汇出现，还常常与其他字组合成词，如“样子”“同样”“花样”等。这个字在普通话中属于阳平声调，读音清晰且富有韵律感。</w:t>
      </w:r>
    </w:p>
    <w:p w14:paraId="684B4C7C" w14:textId="77777777" w:rsidR="00402B6D" w:rsidRDefault="00402B6D">
      <w:pPr>
        <w:rPr>
          <w:rFonts w:hint="eastAsia"/>
        </w:rPr>
      </w:pPr>
    </w:p>
    <w:p w14:paraId="5283C5F5" w14:textId="77777777" w:rsidR="00402B6D" w:rsidRDefault="00402B6D">
      <w:pPr>
        <w:rPr>
          <w:rFonts w:hint="eastAsia"/>
        </w:rPr>
      </w:pPr>
      <w:r>
        <w:rPr>
          <w:rFonts w:hint="eastAsia"/>
        </w:rPr>
        <w:t>“样”的起源与演变</w:t>
      </w:r>
    </w:p>
    <w:p w14:paraId="663B58B5" w14:textId="77777777" w:rsidR="00402B6D" w:rsidRDefault="00402B6D">
      <w:pPr>
        <w:rPr>
          <w:rFonts w:hint="eastAsia"/>
        </w:rPr>
      </w:pPr>
      <w:r>
        <w:rPr>
          <w:rFonts w:hint="eastAsia"/>
        </w:rPr>
        <w:t>从字源上看，“样”是一个形声字，由“木”和“羊”两部分组成。“木”表示意义范畴，暗示该字可能与某种物体或形态相关；而“羊”则代表了发音部分。在古代汉语中，“样”字原本用来描述事物的具体形态或特征，后来逐渐引申出更多含义，包括标准、模范以及外观等。</w:t>
      </w:r>
    </w:p>
    <w:p w14:paraId="244624DC" w14:textId="77777777" w:rsidR="00402B6D" w:rsidRDefault="00402B6D">
      <w:pPr>
        <w:rPr>
          <w:rFonts w:hint="eastAsia"/>
        </w:rPr>
      </w:pPr>
    </w:p>
    <w:p w14:paraId="5EFA6EBE" w14:textId="77777777" w:rsidR="00402B6D" w:rsidRDefault="00402B6D">
      <w:pPr>
        <w:rPr>
          <w:rFonts w:hint="eastAsia"/>
        </w:rPr>
      </w:pPr>
      <w:r>
        <w:rPr>
          <w:rFonts w:hint="eastAsia"/>
        </w:rPr>
        <w:t>“样”在现代汉语中的用法</w:t>
      </w:r>
    </w:p>
    <w:p w14:paraId="252A2154" w14:textId="77777777" w:rsidR="00402B6D" w:rsidRDefault="00402B6D">
      <w:pPr>
        <w:rPr>
          <w:rFonts w:hint="eastAsia"/>
        </w:rPr>
      </w:pPr>
      <w:r>
        <w:rPr>
          <w:rFonts w:hint="eastAsia"/>
        </w:rPr>
        <w:t>在现代汉语中，“样”具有多种用途。它可以作为名词，指代事物的外貌或形式，例如“这个人长什么样？”它还可以作为形容词或副词的修饰成分，表达类似、相同的意思，比如“一模一样”。值得注意的是，“样”经常出现在口语中，显得亲切自然，因此深受人们喜爱。</w:t>
      </w:r>
    </w:p>
    <w:p w14:paraId="1CC02367" w14:textId="77777777" w:rsidR="00402B6D" w:rsidRDefault="00402B6D">
      <w:pPr>
        <w:rPr>
          <w:rFonts w:hint="eastAsia"/>
        </w:rPr>
      </w:pPr>
    </w:p>
    <w:p w14:paraId="2E6A723B" w14:textId="77777777" w:rsidR="00402B6D" w:rsidRDefault="00402B6D">
      <w:pPr>
        <w:rPr>
          <w:rFonts w:hint="eastAsia"/>
        </w:rPr>
      </w:pPr>
      <w:r>
        <w:rPr>
          <w:rFonts w:hint="eastAsia"/>
        </w:rPr>
        <w:t>“样”的文化内涵</w:t>
      </w:r>
    </w:p>
    <w:p w14:paraId="65E02608" w14:textId="77777777" w:rsidR="00402B6D" w:rsidRDefault="00402B6D">
      <w:pPr>
        <w:rPr>
          <w:rFonts w:hint="eastAsia"/>
        </w:rPr>
      </w:pPr>
      <w:r>
        <w:rPr>
          <w:rFonts w:hint="eastAsia"/>
        </w:rPr>
        <w:t>在中国传统文化中，“样”蕴含着丰富的哲学思想。古人认为，世间万物皆有其独特的模样和规律，而这些“样”正是天地之间秩序的表现。例如，在工艺美术领域，“样式雷”家族以其精湛的设计技艺闻名于世，他们所创造的建筑图纸被称为“烫样”，成为后人研究中国传统建筑的重要资料。由此可见，“样”不仅仅是一个简单的汉字，更承载着深厚的文化底蕴。</w:t>
      </w:r>
    </w:p>
    <w:p w14:paraId="5A0BCC8E" w14:textId="77777777" w:rsidR="00402B6D" w:rsidRDefault="00402B6D">
      <w:pPr>
        <w:rPr>
          <w:rFonts w:hint="eastAsia"/>
        </w:rPr>
      </w:pPr>
    </w:p>
    <w:p w14:paraId="25FD3C9D" w14:textId="77777777" w:rsidR="00402B6D" w:rsidRDefault="00402B6D">
      <w:pPr>
        <w:rPr>
          <w:rFonts w:hint="eastAsia"/>
        </w:rPr>
      </w:pPr>
      <w:r>
        <w:rPr>
          <w:rFonts w:hint="eastAsia"/>
        </w:rPr>
        <w:t>“样”在日常生活中的体现</w:t>
      </w:r>
    </w:p>
    <w:p w14:paraId="68D1358C" w14:textId="77777777" w:rsidR="00402B6D" w:rsidRDefault="00402B6D">
      <w:pPr>
        <w:rPr>
          <w:rFonts w:hint="eastAsia"/>
        </w:rPr>
      </w:pPr>
      <w:r>
        <w:rPr>
          <w:rFonts w:hint="eastAsia"/>
        </w:rPr>
        <w:t>无论是在书面表达还是口头交流中，“样”都扮演着不可或缺的角色。当我们评价一个人的外貌时，会说他长得“漂亮样儿”；当描述某个物品的特点时，可以用“这样”或者“那样”来概括。甚至在一些地方方言中，“样”还被赋予了更加丰富的情感色彩，成为连接人与人之间情感的纽带。</w:t>
      </w:r>
    </w:p>
    <w:p w14:paraId="4B3598B2" w14:textId="77777777" w:rsidR="00402B6D" w:rsidRDefault="00402B6D">
      <w:pPr>
        <w:rPr>
          <w:rFonts w:hint="eastAsia"/>
        </w:rPr>
      </w:pPr>
    </w:p>
    <w:p w14:paraId="5A6786A8" w14:textId="77777777" w:rsidR="00402B6D" w:rsidRDefault="00402B6D">
      <w:pPr>
        <w:rPr>
          <w:rFonts w:hint="eastAsia"/>
        </w:rPr>
      </w:pPr>
      <w:r>
        <w:rPr>
          <w:rFonts w:hint="eastAsia"/>
        </w:rPr>
        <w:t>最后的总结：“样”的多重魅力</w:t>
      </w:r>
    </w:p>
    <w:p w14:paraId="6CAACC7A" w14:textId="77777777" w:rsidR="00402B6D" w:rsidRDefault="00402B6D">
      <w:pPr>
        <w:rPr>
          <w:rFonts w:hint="eastAsia"/>
        </w:rPr>
      </w:pPr>
      <w:r>
        <w:rPr>
          <w:rFonts w:hint="eastAsia"/>
        </w:rPr>
        <w:t>“样”的拼音虽简单易记，但其背后却隐藏着丰富的语言学价值和文化意义。无论是从字形结构、发音特点，还是从实际应用角度来看，“样”都是一个充满活力与智慧的汉字。通过深入了解这一汉字，我们不仅能更好地掌握汉语知识，还能进一步领略中华文化的博大精深。</w:t>
      </w:r>
    </w:p>
    <w:p w14:paraId="33EAD3A5" w14:textId="77777777" w:rsidR="00402B6D" w:rsidRDefault="00402B6D">
      <w:pPr>
        <w:rPr>
          <w:rFonts w:hint="eastAsia"/>
        </w:rPr>
      </w:pPr>
    </w:p>
    <w:p w14:paraId="175CF844" w14:textId="77777777" w:rsidR="00402B6D" w:rsidRDefault="00402B6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36EC325" w14:textId="52C62A98" w:rsidR="00D120AF" w:rsidRDefault="00D120AF"/>
    <w:sectPr w:rsidR="00D1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20AF"/>
    <w:rsid w:val="00402B6D"/>
    <w:rsid w:val="00B81CF2"/>
    <w:rsid w:val="00D1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E0C5B3-A2A3-4572-BBE4-EBC98D8E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2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2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2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2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2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2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2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2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2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2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2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2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2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2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2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2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2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2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2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2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2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2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2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2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2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2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2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2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2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2025-03-02T14:19:00Z</dcterms:created>
  <dcterms:modified xsi:type="dcterms:W3CDTF">2025-03-02T14:19:00Z</dcterms:modified>
</cp:coreProperties>
</file>