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1B49" w14:textId="77777777" w:rsidR="003E2598" w:rsidRDefault="003E2598">
      <w:pPr>
        <w:rPr>
          <w:rFonts w:hint="eastAsia"/>
        </w:rPr>
      </w:pPr>
    </w:p>
    <w:p w14:paraId="5DCC1F7B" w14:textId="77777777" w:rsidR="003E2598" w:rsidRDefault="003E2598">
      <w:pPr>
        <w:rPr>
          <w:rFonts w:hint="eastAsia"/>
        </w:rPr>
      </w:pPr>
      <w:r>
        <w:rPr>
          <w:rFonts w:hint="eastAsia"/>
        </w:rPr>
        <w:tab/>
        <w:t>梧桐的拼音</w:t>
      </w:r>
    </w:p>
    <w:p w14:paraId="17C4D245" w14:textId="77777777" w:rsidR="003E2598" w:rsidRDefault="003E2598">
      <w:pPr>
        <w:rPr>
          <w:rFonts w:hint="eastAsia"/>
        </w:rPr>
      </w:pPr>
    </w:p>
    <w:p w14:paraId="07C5452F" w14:textId="77777777" w:rsidR="003E2598" w:rsidRDefault="003E2598">
      <w:pPr>
        <w:rPr>
          <w:rFonts w:hint="eastAsia"/>
        </w:rPr>
      </w:pPr>
    </w:p>
    <w:p w14:paraId="19DD144F" w14:textId="77777777" w:rsidR="003E2598" w:rsidRDefault="003E2598">
      <w:pPr>
        <w:rPr>
          <w:rFonts w:hint="eastAsia"/>
        </w:rPr>
      </w:pPr>
      <w:r>
        <w:rPr>
          <w:rFonts w:hint="eastAsia"/>
        </w:rPr>
        <w:tab/>
        <w:t>梧桐，这一树种在中文语境中不仅是一个普通的名词，它还承载着丰富的文化意象和深厚的历史底蕴。本文将从梧桐的拼音、生物特征、文化象征以及在现代社会中的应用等方面，对这一树种进行全面而深入的介绍。</w:t>
      </w:r>
    </w:p>
    <w:p w14:paraId="0C000CEF" w14:textId="77777777" w:rsidR="003E2598" w:rsidRDefault="003E2598">
      <w:pPr>
        <w:rPr>
          <w:rFonts w:hint="eastAsia"/>
        </w:rPr>
      </w:pPr>
    </w:p>
    <w:p w14:paraId="191031D2" w14:textId="77777777" w:rsidR="003E2598" w:rsidRDefault="003E2598">
      <w:pPr>
        <w:rPr>
          <w:rFonts w:hint="eastAsia"/>
        </w:rPr>
      </w:pPr>
    </w:p>
    <w:p w14:paraId="387E5442" w14:textId="77777777" w:rsidR="003E2598" w:rsidRDefault="003E2598">
      <w:pPr>
        <w:rPr>
          <w:rFonts w:hint="eastAsia"/>
        </w:rPr>
      </w:pPr>
    </w:p>
    <w:p w14:paraId="1A7AA596" w14:textId="77777777" w:rsidR="003E2598" w:rsidRDefault="003E2598">
      <w:pPr>
        <w:rPr>
          <w:rFonts w:hint="eastAsia"/>
        </w:rPr>
      </w:pPr>
      <w:r>
        <w:rPr>
          <w:rFonts w:hint="eastAsia"/>
        </w:rPr>
        <w:tab/>
        <w:t>拼音解析：wú tóng</w:t>
      </w:r>
    </w:p>
    <w:p w14:paraId="24DA32B1" w14:textId="77777777" w:rsidR="003E2598" w:rsidRDefault="003E2598">
      <w:pPr>
        <w:rPr>
          <w:rFonts w:hint="eastAsia"/>
        </w:rPr>
      </w:pPr>
    </w:p>
    <w:p w14:paraId="243A5FFF" w14:textId="77777777" w:rsidR="003E2598" w:rsidRDefault="003E2598">
      <w:pPr>
        <w:rPr>
          <w:rFonts w:hint="eastAsia"/>
        </w:rPr>
      </w:pPr>
    </w:p>
    <w:p w14:paraId="764982F2" w14:textId="77777777" w:rsidR="003E2598" w:rsidRDefault="003E2598">
      <w:pPr>
        <w:rPr>
          <w:rFonts w:hint="eastAsia"/>
        </w:rPr>
      </w:pPr>
      <w:r>
        <w:rPr>
          <w:rFonts w:hint="eastAsia"/>
        </w:rPr>
        <w:tab/>
        <w:t>梧桐的拼音为“wú tóng”，其中“梧”字读第二声（wú），“桐”字读第二声（tóng）。这个音节组合简洁明快，易于发音，同时也准确地传达了这种树种的名称。在中文语境中，梧桐一词的发音流畅自然，给人以优雅、高洁之感。</w:t>
      </w:r>
    </w:p>
    <w:p w14:paraId="6D72A5A5" w14:textId="77777777" w:rsidR="003E2598" w:rsidRDefault="003E2598">
      <w:pPr>
        <w:rPr>
          <w:rFonts w:hint="eastAsia"/>
        </w:rPr>
      </w:pPr>
    </w:p>
    <w:p w14:paraId="3D1B1480" w14:textId="77777777" w:rsidR="003E2598" w:rsidRDefault="003E2598">
      <w:pPr>
        <w:rPr>
          <w:rFonts w:hint="eastAsia"/>
        </w:rPr>
      </w:pPr>
    </w:p>
    <w:p w14:paraId="1D0CFF19" w14:textId="77777777" w:rsidR="003E2598" w:rsidRDefault="003E2598">
      <w:pPr>
        <w:rPr>
          <w:rFonts w:hint="eastAsia"/>
        </w:rPr>
      </w:pPr>
    </w:p>
    <w:p w14:paraId="08EC4738" w14:textId="77777777" w:rsidR="003E2598" w:rsidRDefault="003E2598">
      <w:pPr>
        <w:rPr>
          <w:rFonts w:hint="eastAsia"/>
        </w:rPr>
      </w:pPr>
      <w:r>
        <w:rPr>
          <w:rFonts w:hint="eastAsia"/>
        </w:rPr>
        <w:tab/>
        <w:t>生物特征：挺拔而优雅的树种</w:t>
      </w:r>
    </w:p>
    <w:p w14:paraId="00DD650E" w14:textId="77777777" w:rsidR="003E2598" w:rsidRDefault="003E2598">
      <w:pPr>
        <w:rPr>
          <w:rFonts w:hint="eastAsia"/>
        </w:rPr>
      </w:pPr>
    </w:p>
    <w:p w14:paraId="20017A09" w14:textId="77777777" w:rsidR="003E2598" w:rsidRDefault="003E2598">
      <w:pPr>
        <w:rPr>
          <w:rFonts w:hint="eastAsia"/>
        </w:rPr>
      </w:pPr>
    </w:p>
    <w:p w14:paraId="485CBC79" w14:textId="77777777" w:rsidR="003E2598" w:rsidRDefault="003E2598">
      <w:pPr>
        <w:rPr>
          <w:rFonts w:hint="eastAsia"/>
        </w:rPr>
      </w:pPr>
      <w:r>
        <w:rPr>
          <w:rFonts w:hint="eastAsia"/>
        </w:rPr>
        <w:tab/>
        <w:t>梧桐是一种落叶乔木，其树干挺拔，枝叶繁茂，生长迅速。梧桐树的叶子呈掌状分裂，形似凤凰的尾巴，因此在中国传统文化中，梧桐树常被赋予了凤凰栖息的象征意义。梧桐树的树皮光滑，果实为球形，成熟时会自动裂开，露出内部的种子，这些特征都使得梧桐成为一种独特而优雅的树种。</w:t>
      </w:r>
    </w:p>
    <w:p w14:paraId="1C2D190F" w14:textId="77777777" w:rsidR="003E2598" w:rsidRDefault="003E2598">
      <w:pPr>
        <w:rPr>
          <w:rFonts w:hint="eastAsia"/>
        </w:rPr>
      </w:pPr>
    </w:p>
    <w:p w14:paraId="3911A4A6" w14:textId="77777777" w:rsidR="003E2598" w:rsidRDefault="003E2598">
      <w:pPr>
        <w:rPr>
          <w:rFonts w:hint="eastAsia"/>
        </w:rPr>
      </w:pPr>
    </w:p>
    <w:p w14:paraId="43872525" w14:textId="77777777" w:rsidR="003E2598" w:rsidRDefault="003E2598">
      <w:pPr>
        <w:rPr>
          <w:rFonts w:hint="eastAsia"/>
        </w:rPr>
      </w:pPr>
    </w:p>
    <w:p w14:paraId="14703FF7" w14:textId="77777777" w:rsidR="003E2598" w:rsidRDefault="003E2598">
      <w:pPr>
        <w:rPr>
          <w:rFonts w:hint="eastAsia"/>
        </w:rPr>
      </w:pPr>
      <w:r>
        <w:rPr>
          <w:rFonts w:hint="eastAsia"/>
        </w:rPr>
        <w:tab/>
        <w:t>文化象征：高洁与吉祥的寓意</w:t>
      </w:r>
    </w:p>
    <w:p w14:paraId="4BD8538F" w14:textId="77777777" w:rsidR="003E2598" w:rsidRDefault="003E2598">
      <w:pPr>
        <w:rPr>
          <w:rFonts w:hint="eastAsia"/>
        </w:rPr>
      </w:pPr>
    </w:p>
    <w:p w14:paraId="3DDB7AF3" w14:textId="77777777" w:rsidR="003E2598" w:rsidRDefault="003E2598">
      <w:pPr>
        <w:rPr>
          <w:rFonts w:hint="eastAsia"/>
        </w:rPr>
      </w:pPr>
    </w:p>
    <w:p w14:paraId="7EA1CF45" w14:textId="77777777" w:rsidR="003E2598" w:rsidRDefault="003E2598">
      <w:pPr>
        <w:rPr>
          <w:rFonts w:hint="eastAsia"/>
        </w:rPr>
      </w:pPr>
      <w:r>
        <w:rPr>
          <w:rFonts w:hint="eastAsia"/>
        </w:rPr>
        <w:tab/>
        <w:t>在中国传统文化中，梧桐树被赋予了高洁、吉祥的寓意。一方面，梧桐树的挺拔身姿和繁茂枝叶象征着坚韧不拔、积极向上的精神品质；另一方面，梧桐树与凤凰的紧密联系则使其成为了吉祥、美好的象征。在古代文学作品中，梧桐常被用来描绘文人墨客的清高与雅致，以及他们对美好生活的向往和追求。</w:t>
      </w:r>
    </w:p>
    <w:p w14:paraId="3A29EF8B" w14:textId="77777777" w:rsidR="003E2598" w:rsidRDefault="003E2598">
      <w:pPr>
        <w:rPr>
          <w:rFonts w:hint="eastAsia"/>
        </w:rPr>
      </w:pPr>
    </w:p>
    <w:p w14:paraId="65AF4740" w14:textId="77777777" w:rsidR="003E2598" w:rsidRDefault="003E2598">
      <w:pPr>
        <w:rPr>
          <w:rFonts w:hint="eastAsia"/>
        </w:rPr>
      </w:pPr>
    </w:p>
    <w:p w14:paraId="022320B3" w14:textId="77777777" w:rsidR="003E2598" w:rsidRDefault="003E2598">
      <w:pPr>
        <w:rPr>
          <w:rFonts w:hint="eastAsia"/>
        </w:rPr>
      </w:pPr>
    </w:p>
    <w:p w14:paraId="50B10A43" w14:textId="77777777" w:rsidR="003E2598" w:rsidRDefault="003E2598">
      <w:pPr>
        <w:rPr>
          <w:rFonts w:hint="eastAsia"/>
        </w:rPr>
      </w:pPr>
      <w:r>
        <w:rPr>
          <w:rFonts w:hint="eastAsia"/>
        </w:rPr>
        <w:tab/>
        <w:t>现代社会中的应用：绿化与文化的双重价值</w:t>
      </w:r>
    </w:p>
    <w:p w14:paraId="61459A5A" w14:textId="77777777" w:rsidR="003E2598" w:rsidRDefault="003E2598">
      <w:pPr>
        <w:rPr>
          <w:rFonts w:hint="eastAsia"/>
        </w:rPr>
      </w:pPr>
    </w:p>
    <w:p w14:paraId="053E9C67" w14:textId="77777777" w:rsidR="003E2598" w:rsidRDefault="003E2598">
      <w:pPr>
        <w:rPr>
          <w:rFonts w:hint="eastAsia"/>
        </w:rPr>
      </w:pPr>
    </w:p>
    <w:p w14:paraId="5B9FE62F" w14:textId="77777777" w:rsidR="003E2598" w:rsidRDefault="003E2598">
      <w:pPr>
        <w:rPr>
          <w:rFonts w:hint="eastAsia"/>
        </w:rPr>
      </w:pPr>
      <w:r>
        <w:rPr>
          <w:rFonts w:hint="eastAsia"/>
        </w:rPr>
        <w:tab/>
        <w:t>在现代社会中，梧桐树依然扮演着重要的角色。一方面，梧桐树作为城市绿化的重要树种之一，被广泛应用于公园、街道、校园等场所的绿化建设中。其优雅的树姿和繁茂的枝叶不仅美化了环境，还为人们提供了遮阳避暑的好去处。另一方面，梧桐树的文化价值也得到了广泛的关注和传承。在文学、艺术等领域中，梧桐树常被用作创作素材和灵感来源，成为了连接古今、传承文化的重要纽带。</w:t>
      </w:r>
    </w:p>
    <w:p w14:paraId="7CE8E92F" w14:textId="77777777" w:rsidR="003E2598" w:rsidRDefault="003E2598">
      <w:pPr>
        <w:rPr>
          <w:rFonts w:hint="eastAsia"/>
        </w:rPr>
      </w:pPr>
    </w:p>
    <w:p w14:paraId="4966BFA5" w14:textId="77777777" w:rsidR="003E2598" w:rsidRDefault="003E2598">
      <w:pPr>
        <w:rPr>
          <w:rFonts w:hint="eastAsia"/>
        </w:rPr>
      </w:pPr>
    </w:p>
    <w:p w14:paraId="0A353E1D" w14:textId="77777777" w:rsidR="003E2598" w:rsidRDefault="003E2598">
      <w:pPr>
        <w:rPr>
          <w:rFonts w:hint="eastAsia"/>
        </w:rPr>
      </w:pPr>
    </w:p>
    <w:p w14:paraId="4B7CB621" w14:textId="77777777" w:rsidR="003E2598" w:rsidRDefault="003E2598">
      <w:pPr>
        <w:rPr>
          <w:rFonts w:hint="eastAsia"/>
        </w:rPr>
      </w:pPr>
      <w:r>
        <w:rPr>
          <w:rFonts w:hint="eastAsia"/>
        </w:rPr>
        <w:tab/>
        <w:t>梧桐这一树种在中文语境中具有丰富的内涵和深远的意义。从拼音到生物特征、文化象征再到现代社会中的应用，梧桐都展现出了其独特的魅力和价值。我们应该珍视这一树种，用心去感受它所承载的文化底蕴和生态价值，从而更好地保护和传承这一宝贵的自然资源。</w:t>
      </w:r>
    </w:p>
    <w:p w14:paraId="373EEDFB" w14:textId="77777777" w:rsidR="003E2598" w:rsidRDefault="003E2598">
      <w:pPr>
        <w:rPr>
          <w:rFonts w:hint="eastAsia"/>
        </w:rPr>
      </w:pPr>
    </w:p>
    <w:p w14:paraId="2023A23C" w14:textId="77777777" w:rsidR="003E2598" w:rsidRDefault="003E2598">
      <w:pPr>
        <w:rPr>
          <w:rFonts w:hint="eastAsia"/>
        </w:rPr>
      </w:pPr>
    </w:p>
    <w:p w14:paraId="1802D25B" w14:textId="77777777" w:rsidR="003E2598" w:rsidRDefault="003E2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C8389" w14:textId="1213ADE5" w:rsidR="00B03C40" w:rsidRDefault="00B03C40"/>
    <w:sectPr w:rsidR="00B0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40"/>
    <w:rsid w:val="003E2598"/>
    <w:rsid w:val="00B03C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E675C-0B34-4450-BEF9-BB038997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