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33E14" w14:textId="77777777" w:rsidR="00C828C6" w:rsidRDefault="00C828C6">
      <w:pPr>
        <w:rPr>
          <w:rFonts w:hint="eastAsia"/>
        </w:rPr>
      </w:pPr>
      <w:r>
        <w:rPr>
          <w:rFonts w:hint="eastAsia"/>
        </w:rPr>
        <w:t>梧桐的拼音怎么写</w:t>
      </w:r>
    </w:p>
    <w:p w14:paraId="71890A8D" w14:textId="77777777" w:rsidR="00C828C6" w:rsidRDefault="00C828C6">
      <w:pPr>
        <w:rPr>
          <w:rFonts w:hint="eastAsia"/>
        </w:rPr>
      </w:pPr>
      <w:r>
        <w:rPr>
          <w:rFonts w:hint="eastAsia"/>
        </w:rPr>
        <w:t>梧桐，作为一种在中国文化中具有深厚象征意义的树种，其拼音写作“wu tong”，其中“wu”的发音类似于英语中的“woo”，而“tong”则与“tone”发音相近，但要注意的是，“tong”的声调是第一声，表示音高平稳。</w:t>
      </w:r>
    </w:p>
    <w:p w14:paraId="49C0D3D5" w14:textId="77777777" w:rsidR="00C828C6" w:rsidRDefault="00C828C6">
      <w:pPr>
        <w:rPr>
          <w:rFonts w:hint="eastAsia"/>
        </w:rPr>
      </w:pPr>
    </w:p>
    <w:p w14:paraId="4F22A4C4" w14:textId="77777777" w:rsidR="00C828C6" w:rsidRDefault="00C828C6">
      <w:pPr>
        <w:rPr>
          <w:rFonts w:hint="eastAsia"/>
        </w:rPr>
      </w:pPr>
      <w:r>
        <w:rPr>
          <w:rFonts w:hint="eastAsia"/>
        </w:rPr>
        <w:t>梧桐树的文化背景</w:t>
      </w:r>
    </w:p>
    <w:p w14:paraId="5260AB4B" w14:textId="77777777" w:rsidR="00C828C6" w:rsidRDefault="00C828C6">
      <w:pPr>
        <w:rPr>
          <w:rFonts w:hint="eastAsia"/>
        </w:rPr>
      </w:pPr>
      <w:r>
        <w:rPr>
          <w:rFonts w:hint="eastAsia"/>
        </w:rPr>
        <w:t>在中国，梧桐树不仅因其美丽的外观和宽大的叶子受到人们的喜爱，更因为它的存在与许多古老的传说和文学作品紧密相连。比如，在古代文人的诗词歌赋中，梧桐常常被用来寄托哀思或是表达对高尚品格的追求。古人认为梧桐能够招来凤凰，因此种植梧桐被视为吉祥之事。</w:t>
      </w:r>
    </w:p>
    <w:p w14:paraId="270F3F49" w14:textId="77777777" w:rsidR="00C828C6" w:rsidRDefault="00C828C6">
      <w:pPr>
        <w:rPr>
          <w:rFonts w:hint="eastAsia"/>
        </w:rPr>
      </w:pPr>
    </w:p>
    <w:p w14:paraId="2F83C254" w14:textId="77777777" w:rsidR="00C828C6" w:rsidRDefault="00C828C6">
      <w:pPr>
        <w:rPr>
          <w:rFonts w:hint="eastAsia"/>
        </w:rPr>
      </w:pPr>
      <w:r>
        <w:rPr>
          <w:rFonts w:hint="eastAsia"/>
        </w:rPr>
        <w:t>梧桐的分布及特性</w:t>
      </w:r>
    </w:p>
    <w:p w14:paraId="0ACB2C13" w14:textId="77777777" w:rsidR="00C828C6" w:rsidRDefault="00C828C6">
      <w:pPr>
        <w:rPr>
          <w:rFonts w:hint="eastAsia"/>
        </w:rPr>
      </w:pPr>
      <w:r>
        <w:rPr>
          <w:rFonts w:hint="eastAsia"/>
        </w:rPr>
        <w:t>梧桐原产于东亚地区，特别是中国、日本等地。这种树木可以长到20多米高，拥有宽阔的树冠和灰绿色的树皮。梧桐树叶大如掌，呈心形，随风摇曳时别有一番风情。梧桐对于环境的适应性较强，能够在多种土壤类型中生长，不过它更偏爱阳光充足、排水良好的位置。</w:t>
      </w:r>
    </w:p>
    <w:p w14:paraId="09E715CC" w14:textId="77777777" w:rsidR="00C828C6" w:rsidRDefault="00C828C6">
      <w:pPr>
        <w:rPr>
          <w:rFonts w:hint="eastAsia"/>
        </w:rPr>
      </w:pPr>
    </w:p>
    <w:p w14:paraId="7026EFE3" w14:textId="77777777" w:rsidR="00C828C6" w:rsidRDefault="00C828C6">
      <w:pPr>
        <w:rPr>
          <w:rFonts w:hint="eastAsia"/>
        </w:rPr>
      </w:pPr>
      <w:r>
        <w:rPr>
          <w:rFonts w:hint="eastAsia"/>
        </w:rPr>
        <w:t>梧桐在现代城市中的应用</w:t>
      </w:r>
    </w:p>
    <w:p w14:paraId="11F21F20" w14:textId="77777777" w:rsidR="00C828C6" w:rsidRDefault="00C828C6">
      <w:pPr>
        <w:rPr>
          <w:rFonts w:hint="eastAsia"/>
        </w:rPr>
      </w:pPr>
      <w:r>
        <w:rPr>
          <w:rFonts w:hint="eastAsia"/>
        </w:rPr>
        <w:t>随着城市绿化的不断推进，梧桐树因其优美的形态和较强的抗污染能力，成为了许多城市街道绿化和公园建设的首选树种之一。尤其是在一些历史悠久的城市，如北京、上海等地，梧桐树的身影几乎无处不在，它们为城市的夏日提供了宝贵的阴凉，同时也净化了空气，提升了居民的生活质量。</w:t>
      </w:r>
    </w:p>
    <w:p w14:paraId="038AE261" w14:textId="77777777" w:rsidR="00C828C6" w:rsidRDefault="00C828C6">
      <w:pPr>
        <w:rPr>
          <w:rFonts w:hint="eastAsia"/>
        </w:rPr>
      </w:pPr>
    </w:p>
    <w:p w14:paraId="6C5F0D39" w14:textId="77777777" w:rsidR="00C828C6" w:rsidRDefault="00C828C6">
      <w:pPr>
        <w:rPr>
          <w:rFonts w:hint="eastAsia"/>
        </w:rPr>
      </w:pPr>
      <w:r>
        <w:rPr>
          <w:rFonts w:hint="eastAsia"/>
        </w:rPr>
        <w:t>关于梧桐的一些趣闻</w:t>
      </w:r>
    </w:p>
    <w:p w14:paraId="15F0A16A" w14:textId="77777777" w:rsidR="00C828C6" w:rsidRDefault="00C828C6">
      <w:pPr>
        <w:rPr>
          <w:rFonts w:hint="eastAsia"/>
        </w:rPr>
      </w:pPr>
      <w:r>
        <w:rPr>
          <w:rFonts w:hint="eastAsia"/>
        </w:rPr>
        <w:t>有趣的是，虽然我们在这里讨论的是如何正确拼写“梧桐”的拼音，但在日常交流中，很多人可能会根据方言的不同而有不同的读音或称呼。梧桐木材轻软，曾被用于制作古琴等传统乐器，这也为梧桐增添了一份神秘色彩。由此可见，梧桐不仅仅是一种植物，更是连接人与自然、过去与现在的重要纽带。</w:t>
      </w:r>
    </w:p>
    <w:p w14:paraId="35721D35" w14:textId="77777777" w:rsidR="00C828C6" w:rsidRDefault="00C828C6">
      <w:pPr>
        <w:rPr>
          <w:rFonts w:hint="eastAsia"/>
        </w:rPr>
      </w:pPr>
    </w:p>
    <w:p w14:paraId="5F3DDFD9" w14:textId="77777777" w:rsidR="00C828C6" w:rsidRDefault="00C828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894FD8" w14:textId="75D749FA" w:rsidR="00A23783" w:rsidRDefault="00A23783"/>
    <w:sectPr w:rsidR="00A23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83"/>
    <w:rsid w:val="00A23783"/>
    <w:rsid w:val="00B81CF2"/>
    <w:rsid w:val="00C8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374FF-99A9-4375-B890-16DA6EEB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