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D653" w14:textId="77777777" w:rsidR="009A0C3D" w:rsidRDefault="009A0C3D">
      <w:pPr>
        <w:rPr>
          <w:rFonts w:hint="eastAsia"/>
        </w:rPr>
      </w:pPr>
      <w:r>
        <w:rPr>
          <w:rFonts w:hint="eastAsia"/>
        </w:rPr>
        <w:t>械的拼音是</w:t>
      </w:r>
    </w:p>
    <w:p w14:paraId="79AA7987" w14:textId="77777777" w:rsidR="009A0C3D" w:rsidRDefault="009A0C3D">
      <w:pPr>
        <w:rPr>
          <w:rFonts w:hint="eastAsia"/>
        </w:rPr>
      </w:pPr>
      <w:r>
        <w:rPr>
          <w:rFonts w:hint="eastAsia"/>
        </w:rPr>
        <w:t>械，这个汉字在现代汉语中广泛使用，其拼音为“xiè”。它是一个多义词，既可以指工具、器械等具体的物品，也可以表示某种技术或方法。从古代到现代，“械”字承载着丰富的文化内涵和历史信息。</w:t>
      </w:r>
    </w:p>
    <w:p w14:paraId="0C60E680" w14:textId="77777777" w:rsidR="009A0C3D" w:rsidRDefault="009A0C3D">
      <w:pPr>
        <w:rPr>
          <w:rFonts w:hint="eastAsia"/>
        </w:rPr>
      </w:pPr>
    </w:p>
    <w:p w14:paraId="0BD64998" w14:textId="77777777" w:rsidR="009A0C3D" w:rsidRDefault="009A0C3D">
      <w:pPr>
        <w:rPr>
          <w:rFonts w:hint="eastAsia"/>
        </w:rPr>
      </w:pPr>
      <w:r>
        <w:rPr>
          <w:rFonts w:hint="eastAsia"/>
        </w:rPr>
        <w:t>起源与发展</w:t>
      </w:r>
    </w:p>
    <w:p w14:paraId="53EF0678" w14:textId="77777777" w:rsidR="009A0C3D" w:rsidRDefault="009A0C3D">
      <w:pPr>
        <w:rPr>
          <w:rFonts w:hint="eastAsia"/>
        </w:rPr>
      </w:pPr>
      <w:r>
        <w:rPr>
          <w:rFonts w:hint="eastAsia"/>
        </w:rPr>
        <w:t>“械”字最早出现在甲骨文时期，最初的形态较为简单，主要用来描述捕捉猎物的工具。随着时间的发展，它的含义逐渐丰富起来，涵盖了更广泛的工具和设备。到了秦汉时期，“械”的使用范围进一步扩大，不仅包括狩猎用具，还涉及战争器械等。例如，在古文中经常可以看到关于攻城器械的描述，这表明“械”已经成为一种军事技术的重要组成部分。</w:t>
      </w:r>
    </w:p>
    <w:p w14:paraId="62251E31" w14:textId="77777777" w:rsidR="009A0C3D" w:rsidRDefault="009A0C3D">
      <w:pPr>
        <w:rPr>
          <w:rFonts w:hint="eastAsia"/>
        </w:rPr>
      </w:pPr>
    </w:p>
    <w:p w14:paraId="4B1408D7" w14:textId="77777777" w:rsidR="009A0C3D" w:rsidRDefault="009A0C3D">
      <w:pPr>
        <w:rPr>
          <w:rFonts w:hint="eastAsia"/>
        </w:rPr>
      </w:pPr>
      <w:r>
        <w:rPr>
          <w:rFonts w:hint="eastAsia"/>
        </w:rPr>
        <w:t>现代意义与应用</w:t>
      </w:r>
    </w:p>
    <w:p w14:paraId="62DA8681" w14:textId="77777777" w:rsidR="009A0C3D" w:rsidRDefault="009A0C3D">
      <w:pPr>
        <w:rPr>
          <w:rFonts w:hint="eastAsia"/>
        </w:rPr>
      </w:pPr>
      <w:r>
        <w:rPr>
          <w:rFonts w:hint="eastAsia"/>
        </w:rPr>
        <w:t>进入现代社会，“械”字的应用更加多样化。它不仅仅局限于传统的手工工具或者机械设备，还包括了电子器械、医疗设备等多个领域。例如，在医学界，“械”可以指代各种手术器械、诊断设备等；在工业领域，则指的是各类生产机械。随着科技的进步，“械”的概念也扩展到了虚拟领域，比如软件中的某些功能模块有时也被形象地称为“械”，体现了技术手段的不断进化。</w:t>
      </w:r>
    </w:p>
    <w:p w14:paraId="294795E6" w14:textId="77777777" w:rsidR="009A0C3D" w:rsidRDefault="009A0C3D">
      <w:pPr>
        <w:rPr>
          <w:rFonts w:hint="eastAsia"/>
        </w:rPr>
      </w:pPr>
    </w:p>
    <w:p w14:paraId="6EA9DCCF" w14:textId="77777777" w:rsidR="009A0C3D" w:rsidRDefault="009A0C3D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11134E75" w14:textId="77777777" w:rsidR="009A0C3D" w:rsidRDefault="009A0C3D">
      <w:pPr>
        <w:rPr>
          <w:rFonts w:hint="eastAsia"/>
        </w:rPr>
      </w:pPr>
      <w:r>
        <w:rPr>
          <w:rFonts w:hint="eastAsia"/>
        </w:rPr>
        <w:t>在中国传统文化中，“械”不仅仅是物质层面的存在，它还蕴含着深厚的文化价值和象征意义。一方面，它代表了人类智慧和技术水平的进步，反映了人们改造自然的能力；另一方面，“械”也是社会分工细化的一个重要标志，不同的工具有助于提高工作效率，促进了社会的发展。因此，在许多文学作品和艺术创作中，“械”往往被赋予特殊的意义，成为表达主题思想的重要元素之一。</w:t>
      </w:r>
    </w:p>
    <w:p w14:paraId="4D2C962A" w14:textId="77777777" w:rsidR="009A0C3D" w:rsidRDefault="009A0C3D">
      <w:pPr>
        <w:rPr>
          <w:rFonts w:hint="eastAsia"/>
        </w:rPr>
      </w:pPr>
    </w:p>
    <w:p w14:paraId="36C3F66D" w14:textId="77777777" w:rsidR="009A0C3D" w:rsidRDefault="009A0C3D">
      <w:pPr>
        <w:rPr>
          <w:rFonts w:hint="eastAsia"/>
        </w:rPr>
      </w:pPr>
      <w:r>
        <w:rPr>
          <w:rFonts w:hint="eastAsia"/>
        </w:rPr>
        <w:t>最后的总结</w:t>
      </w:r>
    </w:p>
    <w:p w14:paraId="1322408E" w14:textId="77777777" w:rsidR="009A0C3D" w:rsidRDefault="009A0C3D">
      <w:pPr>
        <w:rPr>
          <w:rFonts w:hint="eastAsia"/>
        </w:rPr>
      </w:pPr>
      <w:r>
        <w:rPr>
          <w:rFonts w:hint="eastAsia"/>
        </w:rPr>
        <w:t>“械”的拼音虽简单，但背后所涵盖的内容却极其丰富。从古老的文字记载到现代社会的应用，“械”经历了漫长的发展过程，并不断地适应时代的需求而变化。无论是作为实际使用的工具还是抽象的技术方法，“械”都在不断地推动着人类社会向前发展。了解“械”的含义及其演变历程，有助于我们更好地认识自身的历史和文化，同时也能够启发我们在未来探索更多可能。</w:t>
      </w:r>
    </w:p>
    <w:p w14:paraId="14A4BA42" w14:textId="77777777" w:rsidR="009A0C3D" w:rsidRDefault="009A0C3D">
      <w:pPr>
        <w:rPr>
          <w:rFonts w:hint="eastAsia"/>
        </w:rPr>
      </w:pPr>
    </w:p>
    <w:p w14:paraId="66D50842" w14:textId="77777777" w:rsidR="009A0C3D" w:rsidRDefault="009A0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E9799" w14:textId="0E8A330C" w:rsidR="00120030" w:rsidRDefault="00120030"/>
    <w:sectPr w:rsidR="0012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30"/>
    <w:rsid w:val="00120030"/>
    <w:rsid w:val="009A0C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0DF96-D8A6-4BB9-B40C-4C864BC5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