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9FF3" w14:textId="77777777" w:rsidR="00FB4826" w:rsidRDefault="00FB4826">
      <w:pPr>
        <w:rPr>
          <w:rFonts w:hint="eastAsia"/>
        </w:rPr>
      </w:pPr>
      <w:r>
        <w:rPr>
          <w:rFonts w:hint="eastAsia"/>
        </w:rPr>
        <w:t>械组词的拼音部首结构</w:t>
      </w:r>
    </w:p>
    <w:p w14:paraId="5893B730" w14:textId="77777777" w:rsidR="00FB4826" w:rsidRDefault="00FB4826">
      <w:pPr>
        <w:rPr>
          <w:rFonts w:hint="eastAsia"/>
        </w:rPr>
      </w:pPr>
      <w:r>
        <w:rPr>
          <w:rFonts w:hint="eastAsia"/>
        </w:rPr>
        <w:t>在汉语学习中，了解汉字的构成及其拼音和部首对于词汇的记忆和理解至关重要。以“械”字为例，我们可以深入探讨其组成、拼音及部首结构，帮助更好地掌握与之相关的词语。</w:t>
      </w:r>
    </w:p>
    <w:p w14:paraId="110561B7" w14:textId="77777777" w:rsidR="00FB4826" w:rsidRDefault="00FB4826">
      <w:pPr>
        <w:rPr>
          <w:rFonts w:hint="eastAsia"/>
        </w:rPr>
      </w:pPr>
    </w:p>
    <w:p w14:paraId="21ED17E9" w14:textId="77777777" w:rsidR="00FB4826" w:rsidRDefault="00FB4826">
      <w:pPr>
        <w:rPr>
          <w:rFonts w:hint="eastAsia"/>
        </w:rPr>
      </w:pPr>
      <w:r>
        <w:rPr>
          <w:rFonts w:hint="eastAsia"/>
        </w:rPr>
        <w:t>“械”的基本构造</w:t>
      </w:r>
    </w:p>
    <w:p w14:paraId="66D39F50" w14:textId="77777777" w:rsidR="00FB4826" w:rsidRDefault="00FB4826">
      <w:pPr>
        <w:rPr>
          <w:rFonts w:hint="eastAsia"/>
        </w:rPr>
      </w:pPr>
      <w:r>
        <w:rPr>
          <w:rFonts w:hint="eastAsia"/>
        </w:rPr>
        <w:t>“械”字由木字旁（木）和戒字旁（戒）组成。木字旁意味着该字与树木或木质材料有关，而戒字旁则暗示了限制、控制之意。因此，“械”可以被理解为一种通过木材制作而成，用于限制或控制的工具或装置，如器械、机械等。从字形上讲，这种组合很好地反映了“械”所指代物品的基本特性。</w:t>
      </w:r>
    </w:p>
    <w:p w14:paraId="41D96729" w14:textId="77777777" w:rsidR="00FB4826" w:rsidRDefault="00FB4826">
      <w:pPr>
        <w:rPr>
          <w:rFonts w:hint="eastAsia"/>
        </w:rPr>
      </w:pPr>
    </w:p>
    <w:p w14:paraId="5049856D" w14:textId="77777777" w:rsidR="00FB4826" w:rsidRDefault="00FB4826">
      <w:pPr>
        <w:rPr>
          <w:rFonts w:hint="eastAsia"/>
        </w:rPr>
      </w:pPr>
      <w:r>
        <w:rPr>
          <w:rFonts w:hint="eastAsia"/>
        </w:rPr>
        <w:t>拼音解析</w:t>
      </w:r>
    </w:p>
    <w:p w14:paraId="56CC492C" w14:textId="77777777" w:rsidR="00FB4826" w:rsidRDefault="00FB4826">
      <w:pPr>
        <w:rPr>
          <w:rFonts w:hint="eastAsia"/>
        </w:rPr>
      </w:pPr>
      <w:r>
        <w:rPr>
          <w:rFonts w:hint="eastAsia"/>
        </w:rPr>
        <w:t>“械”的拼音是“xiè”，属于第四声。在汉语拼音系统中，这个音节由声母“x”和韵母“ie”组成。学习者可以通过练习发音来熟悉这一组合，同时注意声调的变化，因为正确的声调对于准确表达意思非常关键。例如，“xiè”表示的是与机器或设备相关的事物，而改变声调可能会导致误解。</w:t>
      </w:r>
    </w:p>
    <w:p w14:paraId="4266D8AC" w14:textId="77777777" w:rsidR="00FB4826" w:rsidRDefault="00FB4826">
      <w:pPr>
        <w:rPr>
          <w:rFonts w:hint="eastAsia"/>
        </w:rPr>
      </w:pPr>
    </w:p>
    <w:p w14:paraId="69B7953D" w14:textId="77777777" w:rsidR="00FB4826" w:rsidRDefault="00FB4826">
      <w:pPr>
        <w:rPr>
          <w:rFonts w:hint="eastAsia"/>
        </w:rPr>
      </w:pPr>
      <w:r>
        <w:rPr>
          <w:rFonts w:hint="eastAsia"/>
        </w:rPr>
        <w:t>部首的作用</w:t>
      </w:r>
    </w:p>
    <w:p w14:paraId="6F49E1F9" w14:textId="77777777" w:rsidR="00FB4826" w:rsidRDefault="00FB4826">
      <w:pPr>
        <w:rPr>
          <w:rFonts w:hint="eastAsia"/>
        </w:rPr>
      </w:pPr>
      <w:r>
        <w:rPr>
          <w:rFonts w:hint="eastAsia"/>
        </w:rPr>
        <w:t>在“械”字中，木字旁作为部首不仅有助于分类和记忆，还揭示了字义的线索。部首通常提供关于一个字意义的信息，有时也能指示读音。木字旁表明了“械”可能与木制品或者传统意义上的工具相关联。这对于初学者来说是一个很好的记忆点，能够帮助他们更快地记住并理解这个词。</w:t>
      </w:r>
    </w:p>
    <w:p w14:paraId="3EB9A629" w14:textId="77777777" w:rsidR="00FB4826" w:rsidRDefault="00FB4826">
      <w:pPr>
        <w:rPr>
          <w:rFonts w:hint="eastAsia"/>
        </w:rPr>
      </w:pPr>
    </w:p>
    <w:p w14:paraId="752D6835" w14:textId="77777777" w:rsidR="00FB4826" w:rsidRDefault="00FB4826">
      <w:pPr>
        <w:rPr>
          <w:rFonts w:hint="eastAsia"/>
        </w:rPr>
      </w:pPr>
      <w:r>
        <w:rPr>
          <w:rFonts w:hint="eastAsia"/>
        </w:rPr>
        <w:t>与“械”相关的词语</w:t>
      </w:r>
    </w:p>
    <w:p w14:paraId="2890360D" w14:textId="77777777" w:rsidR="00FB4826" w:rsidRDefault="00FB4826">
      <w:pPr>
        <w:rPr>
          <w:rFonts w:hint="eastAsia"/>
        </w:rPr>
      </w:pPr>
      <w:r>
        <w:rPr>
          <w:rFonts w:hint="eastAsia"/>
        </w:rPr>
        <w:t>掌握了“械”的基本构造、拼音和部首之后，进一步了解与之相关的词汇就变得更加容易。比如，“机械”指的是使用能源来完成工作的装置；“器械”则是指各种工具或设备，尤其是在医学领域内使用的专业工具。这些词汇都建立在对“械”字基础理解之上，扩展了其应用范围。</w:t>
      </w:r>
    </w:p>
    <w:p w14:paraId="396AAFF2" w14:textId="77777777" w:rsidR="00FB4826" w:rsidRDefault="00FB4826">
      <w:pPr>
        <w:rPr>
          <w:rFonts w:hint="eastAsia"/>
        </w:rPr>
      </w:pPr>
    </w:p>
    <w:p w14:paraId="305101C2" w14:textId="77777777" w:rsidR="00FB4826" w:rsidRDefault="00FB4826">
      <w:pPr>
        <w:rPr>
          <w:rFonts w:hint="eastAsia"/>
        </w:rPr>
      </w:pPr>
      <w:r>
        <w:rPr>
          <w:rFonts w:hint="eastAsia"/>
        </w:rPr>
        <w:t>最后的总结</w:t>
      </w:r>
    </w:p>
    <w:p w14:paraId="2EAF9A3A" w14:textId="77777777" w:rsidR="00FB4826" w:rsidRDefault="00FB4826">
      <w:pPr>
        <w:rPr>
          <w:rFonts w:hint="eastAsia"/>
        </w:rPr>
      </w:pPr>
      <w:r>
        <w:rPr>
          <w:rFonts w:hint="eastAsia"/>
        </w:rPr>
        <w:t>通过对“械”字的拼音、部首结构进行分析，我们不仅能更深刻地理解这个字本身，还能更好地掌握一系列与其相关的词语。这种学习方法鼓励学生从字的基本构成出发，逐步建立起对整个词汇体系的认识，从而提高汉语水平。</w:t>
      </w:r>
    </w:p>
    <w:p w14:paraId="579DA1FA" w14:textId="77777777" w:rsidR="00FB4826" w:rsidRDefault="00FB4826">
      <w:pPr>
        <w:rPr>
          <w:rFonts w:hint="eastAsia"/>
        </w:rPr>
      </w:pPr>
    </w:p>
    <w:p w14:paraId="2FE14101" w14:textId="77777777" w:rsidR="00FB4826" w:rsidRDefault="00FB4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9025B" w14:textId="42180E16" w:rsidR="005F29FD" w:rsidRDefault="005F29FD"/>
    <w:sectPr w:rsidR="005F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FD"/>
    <w:rsid w:val="005F29FD"/>
    <w:rsid w:val="00B81CF2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46BDA-CD93-4FCF-B19A-452EEB2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